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77777777" w:rsidR="00CD6225" w:rsidRPr="002D7BDF" w:rsidRDefault="00BB57E6" w:rsidP="00BB57E6">
      <w:pPr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1F1A7C47" w:rsidR="00BB57E6" w:rsidRPr="002D7BDF" w:rsidRDefault="000018A6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AGM </w:t>
      </w:r>
      <w:r w:rsidR="00783EBC">
        <w:rPr>
          <w:b/>
          <w:sz w:val="36"/>
          <w:szCs w:val="36"/>
        </w:rPr>
        <w:t xml:space="preserve">Minutes </w:t>
      </w:r>
    </w:p>
    <w:p w14:paraId="72246161" w14:textId="79484D67" w:rsidR="00BB57E6" w:rsidRPr="002D7BDF" w:rsidRDefault="00B4096A" w:rsidP="00BB5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0018A6">
        <w:rPr>
          <w:b/>
          <w:sz w:val="36"/>
          <w:szCs w:val="36"/>
        </w:rPr>
        <w:t>7</w:t>
      </w:r>
      <w:r w:rsidRPr="00B4096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 202</w:t>
      </w:r>
      <w:r w:rsidR="00FF07A3">
        <w:rPr>
          <w:b/>
          <w:sz w:val="36"/>
          <w:szCs w:val="36"/>
        </w:rPr>
        <w:t>3</w:t>
      </w:r>
      <w:r w:rsidR="006A59CE">
        <w:rPr>
          <w:b/>
          <w:sz w:val="36"/>
          <w:szCs w:val="36"/>
        </w:rPr>
        <w:t xml:space="preserve"> 6pm</w:t>
      </w:r>
    </w:p>
    <w:p w14:paraId="78B8BEB8" w14:textId="77777777" w:rsidR="00BB57E6" w:rsidRPr="00C10A12" w:rsidRDefault="00BB57E6">
      <w:pPr>
        <w:rPr>
          <w:sz w:val="28"/>
          <w:szCs w:val="28"/>
        </w:rPr>
      </w:pPr>
    </w:p>
    <w:p w14:paraId="68FBD1BE" w14:textId="3B4983CE" w:rsidR="00E41E8B" w:rsidRDefault="007B1B59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656734">
        <w:rPr>
          <w:sz w:val="28"/>
          <w:szCs w:val="28"/>
          <w:u w:val="single"/>
        </w:rPr>
        <w:t>Parent Chair Welcome</w:t>
      </w:r>
    </w:p>
    <w:p w14:paraId="030D1C76" w14:textId="77777777" w:rsidR="00F778B8" w:rsidRPr="00656734" w:rsidRDefault="00F778B8" w:rsidP="00E41E8B">
      <w:pPr>
        <w:spacing w:after="0" w:line="276" w:lineRule="auto"/>
        <w:ind w:left="360"/>
        <w:rPr>
          <w:sz w:val="28"/>
          <w:szCs w:val="28"/>
          <w:u w:val="single"/>
        </w:rPr>
      </w:pPr>
    </w:p>
    <w:p w14:paraId="32D038B1" w14:textId="50410168" w:rsidR="00C90E6B" w:rsidRDefault="007B1B59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1B7AB9">
        <w:rPr>
          <w:sz w:val="28"/>
          <w:szCs w:val="28"/>
          <w:u w:val="single"/>
        </w:rPr>
        <w:t>Apologies</w:t>
      </w:r>
    </w:p>
    <w:p w14:paraId="55826FDB" w14:textId="1740FA54" w:rsidR="00656734" w:rsidRDefault="00656734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Rosie &amp; Colin</w:t>
      </w:r>
      <w:r w:rsidR="003C62BA">
        <w:rPr>
          <w:sz w:val="28"/>
          <w:szCs w:val="28"/>
        </w:rPr>
        <w:t xml:space="preserve">, </w:t>
      </w:r>
      <w:r w:rsidR="00C90E6B">
        <w:rPr>
          <w:sz w:val="28"/>
          <w:szCs w:val="28"/>
        </w:rPr>
        <w:t>Elizabeth Fitzpatrick</w:t>
      </w:r>
      <w:r w:rsidR="001249FE">
        <w:rPr>
          <w:sz w:val="28"/>
          <w:szCs w:val="28"/>
        </w:rPr>
        <w:t xml:space="preserve">, </w:t>
      </w:r>
      <w:r w:rsidR="00AD057C">
        <w:rPr>
          <w:sz w:val="28"/>
          <w:szCs w:val="28"/>
        </w:rPr>
        <w:t>Katie</w:t>
      </w:r>
      <w:r w:rsidR="00C90E6B">
        <w:rPr>
          <w:sz w:val="28"/>
          <w:szCs w:val="28"/>
        </w:rPr>
        <w:t xml:space="preserve"> Bonar</w:t>
      </w:r>
      <w:r w:rsidR="00B73153">
        <w:rPr>
          <w:sz w:val="28"/>
          <w:szCs w:val="28"/>
        </w:rPr>
        <w:t xml:space="preserve"> &amp; Lara</w:t>
      </w:r>
      <w:r w:rsidR="00A62AD9">
        <w:rPr>
          <w:sz w:val="28"/>
          <w:szCs w:val="28"/>
        </w:rPr>
        <w:t>h Mc</w:t>
      </w:r>
      <w:r w:rsidR="00C90E6B">
        <w:rPr>
          <w:sz w:val="28"/>
          <w:szCs w:val="28"/>
        </w:rPr>
        <w:t>Kay</w:t>
      </w:r>
      <w:r w:rsidR="00B73153">
        <w:rPr>
          <w:sz w:val="28"/>
          <w:szCs w:val="28"/>
        </w:rPr>
        <w:t xml:space="preserve">. </w:t>
      </w:r>
    </w:p>
    <w:p w14:paraId="63521C95" w14:textId="77777777" w:rsidR="00E41E8B" w:rsidRDefault="00E41E8B" w:rsidP="00E41E8B">
      <w:pPr>
        <w:spacing w:after="0" w:line="276" w:lineRule="auto"/>
        <w:ind w:left="360"/>
        <w:rPr>
          <w:sz w:val="28"/>
          <w:szCs w:val="28"/>
        </w:rPr>
      </w:pPr>
    </w:p>
    <w:p w14:paraId="65394403" w14:textId="7DA8CEAF" w:rsidR="00F96BB7" w:rsidRDefault="007B1B59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1B7AB9">
        <w:rPr>
          <w:sz w:val="28"/>
          <w:szCs w:val="28"/>
          <w:u w:val="single"/>
        </w:rPr>
        <w:t xml:space="preserve">Minutes from last </w:t>
      </w:r>
      <w:r w:rsidR="000018A6" w:rsidRPr="001B7AB9">
        <w:rPr>
          <w:sz w:val="28"/>
          <w:szCs w:val="28"/>
          <w:u w:val="single"/>
        </w:rPr>
        <w:t xml:space="preserve">AGM </w:t>
      </w:r>
      <w:r w:rsidRPr="001B7AB9">
        <w:rPr>
          <w:sz w:val="28"/>
          <w:szCs w:val="28"/>
          <w:u w:val="single"/>
        </w:rPr>
        <w:t>meeting</w:t>
      </w:r>
    </w:p>
    <w:p w14:paraId="500E0D3A" w14:textId="15E72D83" w:rsidR="002B5CA2" w:rsidRDefault="0075481A" w:rsidP="00E41E8B">
      <w:pPr>
        <w:spacing w:after="0" w:line="276" w:lineRule="auto"/>
        <w:ind w:left="360"/>
        <w:rPr>
          <w:sz w:val="28"/>
          <w:szCs w:val="28"/>
        </w:rPr>
      </w:pPr>
      <w:r w:rsidRPr="00DC6D9C">
        <w:rPr>
          <w:sz w:val="28"/>
          <w:szCs w:val="28"/>
        </w:rPr>
        <w:t xml:space="preserve">The chair </w:t>
      </w:r>
      <w:r w:rsidR="00DC6D9C" w:rsidRPr="00DC6D9C">
        <w:rPr>
          <w:sz w:val="28"/>
          <w:szCs w:val="28"/>
        </w:rPr>
        <w:t xml:space="preserve">noted that </w:t>
      </w:r>
      <w:r w:rsidR="00DC6D9C">
        <w:rPr>
          <w:sz w:val="28"/>
          <w:szCs w:val="28"/>
        </w:rPr>
        <w:t xml:space="preserve">there was nothing </w:t>
      </w:r>
      <w:r w:rsidR="00D37A8A">
        <w:rPr>
          <w:sz w:val="28"/>
          <w:szCs w:val="28"/>
        </w:rPr>
        <w:t xml:space="preserve">to go over from the previous </w:t>
      </w:r>
      <w:r w:rsidR="00314511">
        <w:rPr>
          <w:sz w:val="28"/>
          <w:szCs w:val="28"/>
        </w:rPr>
        <w:t xml:space="preserve">AGM </w:t>
      </w:r>
      <w:r w:rsidR="00581C9E">
        <w:rPr>
          <w:sz w:val="28"/>
          <w:szCs w:val="28"/>
        </w:rPr>
        <w:t xml:space="preserve">minutes. </w:t>
      </w:r>
    </w:p>
    <w:p w14:paraId="15330972" w14:textId="5EB0DEA5" w:rsidR="00196AD3" w:rsidRPr="00666A6B" w:rsidRDefault="00E818BC" w:rsidP="00E41E8B">
      <w:pPr>
        <w:spacing w:after="0" w:line="276" w:lineRule="auto"/>
        <w:ind w:left="360"/>
        <w:rPr>
          <w:b/>
          <w:bCs/>
          <w:sz w:val="28"/>
          <w:szCs w:val="28"/>
        </w:rPr>
      </w:pPr>
      <w:r w:rsidRPr="00666A6B">
        <w:rPr>
          <w:b/>
          <w:bCs/>
          <w:sz w:val="28"/>
          <w:szCs w:val="28"/>
        </w:rPr>
        <w:t>Proposed by Tina Cunninham</w:t>
      </w:r>
    </w:p>
    <w:p w14:paraId="1F58466D" w14:textId="47B8A638" w:rsidR="00E818BC" w:rsidRDefault="00E818BC" w:rsidP="00E41E8B">
      <w:pPr>
        <w:spacing w:after="0" w:line="276" w:lineRule="auto"/>
        <w:ind w:left="360"/>
        <w:rPr>
          <w:sz w:val="28"/>
          <w:szCs w:val="28"/>
        </w:rPr>
      </w:pPr>
      <w:r w:rsidRPr="00666A6B">
        <w:rPr>
          <w:b/>
          <w:bCs/>
          <w:sz w:val="28"/>
          <w:szCs w:val="28"/>
        </w:rPr>
        <w:t xml:space="preserve">Sedcond by </w:t>
      </w:r>
      <w:r w:rsidR="00666A6B" w:rsidRPr="00666A6B">
        <w:rPr>
          <w:b/>
          <w:bCs/>
          <w:sz w:val="28"/>
          <w:szCs w:val="28"/>
        </w:rPr>
        <w:t>Maria Heads</w:t>
      </w:r>
      <w:r w:rsidR="00666A6B">
        <w:rPr>
          <w:sz w:val="28"/>
          <w:szCs w:val="28"/>
        </w:rPr>
        <w:t xml:space="preserve"> </w:t>
      </w:r>
    </w:p>
    <w:p w14:paraId="2730976B" w14:textId="77777777" w:rsidR="00E41E8B" w:rsidRPr="00DC6D9C" w:rsidRDefault="00E41E8B" w:rsidP="00E41E8B">
      <w:pPr>
        <w:spacing w:after="0" w:line="276" w:lineRule="auto"/>
        <w:ind w:left="360"/>
        <w:rPr>
          <w:sz w:val="28"/>
          <w:szCs w:val="28"/>
        </w:rPr>
      </w:pPr>
    </w:p>
    <w:p w14:paraId="2AC027B8" w14:textId="3EC2BFB3" w:rsidR="000018A6" w:rsidRDefault="000018A6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1B7AB9">
        <w:rPr>
          <w:sz w:val="28"/>
          <w:szCs w:val="28"/>
          <w:u w:val="single"/>
        </w:rPr>
        <w:t>Chairpersons report</w:t>
      </w:r>
    </w:p>
    <w:p w14:paraId="09B4793C" w14:textId="77777777" w:rsidR="00E41E8B" w:rsidRDefault="00E41E8B" w:rsidP="00E41E8B">
      <w:pPr>
        <w:spacing w:after="0" w:line="276" w:lineRule="auto"/>
        <w:ind w:left="360"/>
        <w:rPr>
          <w:sz w:val="28"/>
          <w:szCs w:val="28"/>
          <w:u w:val="single"/>
        </w:rPr>
      </w:pPr>
    </w:p>
    <w:p w14:paraId="0157A9BB" w14:textId="62F060CA" w:rsidR="00743FCD" w:rsidRDefault="00743FCD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Warm welcome to all. </w:t>
      </w:r>
      <w:r w:rsidR="009325B7">
        <w:rPr>
          <w:sz w:val="28"/>
          <w:szCs w:val="28"/>
        </w:rPr>
        <w:t xml:space="preserve">Chair has noted that </w:t>
      </w:r>
      <w:r w:rsidR="00EA4A1E">
        <w:rPr>
          <w:sz w:val="28"/>
          <w:szCs w:val="28"/>
        </w:rPr>
        <w:t>Port Ellen Primary school has had another very successful year</w:t>
      </w:r>
      <w:r w:rsidR="00B01B16">
        <w:rPr>
          <w:sz w:val="28"/>
          <w:szCs w:val="28"/>
        </w:rPr>
        <w:t xml:space="preserve"> and thanked Mrs MacDonald &amp; all the staff at the school in all they do to help our young people grown &amp; learn. </w:t>
      </w:r>
    </w:p>
    <w:p w14:paraId="09CFEC83" w14:textId="77777777" w:rsidR="009E7722" w:rsidRDefault="009E7722" w:rsidP="00E41E8B">
      <w:pPr>
        <w:spacing w:after="0" w:line="276" w:lineRule="auto"/>
        <w:ind w:left="360"/>
        <w:rPr>
          <w:sz w:val="28"/>
          <w:szCs w:val="28"/>
        </w:rPr>
      </w:pPr>
    </w:p>
    <w:p w14:paraId="70D76E96" w14:textId="51D23F36" w:rsidR="005939F8" w:rsidRDefault="005939F8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After much time and effort the Collective Leadership Mod</w:t>
      </w:r>
      <w:r w:rsidR="00B923AB">
        <w:rPr>
          <w:sz w:val="28"/>
          <w:szCs w:val="28"/>
        </w:rPr>
        <w:t>el Proposal (CLMP) has been officially dropped by the council in the latest meeting held on the 25</w:t>
      </w:r>
      <w:r w:rsidR="00B923AB" w:rsidRPr="00B923AB">
        <w:rPr>
          <w:sz w:val="28"/>
          <w:szCs w:val="28"/>
          <w:vertAlign w:val="superscript"/>
        </w:rPr>
        <w:t>th</w:t>
      </w:r>
      <w:r w:rsidR="00B923AB">
        <w:rPr>
          <w:sz w:val="28"/>
          <w:szCs w:val="28"/>
        </w:rPr>
        <w:t xml:space="preserve"> August 202</w:t>
      </w:r>
      <w:r w:rsidR="008A0AC7">
        <w:rPr>
          <w:sz w:val="28"/>
          <w:szCs w:val="28"/>
        </w:rPr>
        <w:t xml:space="preserve">2, it was noted that everyone was pleased with this </w:t>
      </w:r>
      <w:r w:rsidR="003F3F91">
        <w:rPr>
          <w:sz w:val="28"/>
          <w:szCs w:val="28"/>
        </w:rPr>
        <w:t xml:space="preserve">and agreed any future correspondence would be raised at those meetings. </w:t>
      </w:r>
    </w:p>
    <w:p w14:paraId="0C7284A5" w14:textId="77777777" w:rsidR="009E7722" w:rsidRDefault="009E7722" w:rsidP="00E41E8B">
      <w:pPr>
        <w:spacing w:after="0" w:line="276" w:lineRule="auto"/>
        <w:ind w:left="360"/>
        <w:rPr>
          <w:sz w:val="28"/>
          <w:szCs w:val="28"/>
        </w:rPr>
      </w:pPr>
    </w:p>
    <w:p w14:paraId="3D5D845B" w14:textId="3B8B381B" w:rsidR="0030078A" w:rsidRDefault="0030078A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It was noted that our school </w:t>
      </w:r>
      <w:r w:rsidR="0061117C">
        <w:rPr>
          <w:sz w:val="28"/>
          <w:szCs w:val="28"/>
        </w:rPr>
        <w:t xml:space="preserve">has a wide range of talented children, with some winning awards for their </w:t>
      </w:r>
      <w:r w:rsidR="00B57735">
        <w:rPr>
          <w:sz w:val="28"/>
          <w:szCs w:val="28"/>
        </w:rPr>
        <w:t>after-school</w:t>
      </w:r>
      <w:r w:rsidR="0061117C">
        <w:rPr>
          <w:sz w:val="28"/>
          <w:szCs w:val="28"/>
        </w:rPr>
        <w:t xml:space="preserve"> activities</w:t>
      </w:r>
      <w:r w:rsidR="0071487D">
        <w:rPr>
          <w:sz w:val="28"/>
          <w:szCs w:val="28"/>
        </w:rPr>
        <w:t xml:space="preserve"> as well as for their learning</w:t>
      </w:r>
      <w:r w:rsidR="003B0D72">
        <w:rPr>
          <w:sz w:val="28"/>
          <w:szCs w:val="28"/>
        </w:rPr>
        <w:t>, particularly in Maths</w:t>
      </w:r>
      <w:r w:rsidR="0061117C">
        <w:rPr>
          <w:sz w:val="28"/>
          <w:szCs w:val="28"/>
        </w:rPr>
        <w:t xml:space="preserve">. </w:t>
      </w:r>
      <w:r w:rsidR="00260D26">
        <w:rPr>
          <w:sz w:val="28"/>
          <w:szCs w:val="28"/>
        </w:rPr>
        <w:t xml:space="preserve">Our young people have been enjoying time within the community also, by having the elders come in and teach carpet bowls amongst other activities. </w:t>
      </w:r>
      <w:r w:rsidR="00AD0DF5">
        <w:rPr>
          <w:sz w:val="28"/>
          <w:szCs w:val="28"/>
        </w:rPr>
        <w:t>Mrs Browns yoga has been a firm favourite during PE sessions</w:t>
      </w:r>
      <w:r w:rsidR="00701157">
        <w:rPr>
          <w:sz w:val="28"/>
          <w:szCs w:val="28"/>
        </w:rPr>
        <w:t xml:space="preserve"> and breakfast has also been a </w:t>
      </w:r>
      <w:r w:rsidR="00756CD3">
        <w:rPr>
          <w:sz w:val="28"/>
          <w:szCs w:val="28"/>
        </w:rPr>
        <w:t xml:space="preserve">popular addition too. </w:t>
      </w:r>
    </w:p>
    <w:p w14:paraId="46D86AF5" w14:textId="77777777" w:rsidR="00756CD3" w:rsidRDefault="00756CD3" w:rsidP="00E41E8B">
      <w:pPr>
        <w:spacing w:after="0" w:line="276" w:lineRule="auto"/>
        <w:ind w:left="360"/>
        <w:rPr>
          <w:sz w:val="28"/>
          <w:szCs w:val="28"/>
        </w:rPr>
      </w:pPr>
    </w:p>
    <w:p w14:paraId="5162F52B" w14:textId="5249E2AA" w:rsidR="00756CD3" w:rsidRDefault="006034DF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are delighting </w:t>
      </w:r>
      <w:r w:rsidR="007D0332">
        <w:rPr>
          <w:sz w:val="28"/>
          <w:szCs w:val="28"/>
        </w:rPr>
        <w:t xml:space="preserve">with the </w:t>
      </w:r>
      <w:r w:rsidR="004A1EE4">
        <w:rPr>
          <w:sz w:val="28"/>
          <w:szCs w:val="28"/>
        </w:rPr>
        <w:t xml:space="preserve">projects that have been carried out prior to </w:t>
      </w:r>
      <w:r w:rsidR="00A27234">
        <w:rPr>
          <w:sz w:val="28"/>
          <w:szCs w:val="28"/>
        </w:rPr>
        <w:t xml:space="preserve">the end of term and noted the children </w:t>
      </w:r>
      <w:r w:rsidR="007D7B35">
        <w:rPr>
          <w:sz w:val="28"/>
          <w:szCs w:val="28"/>
        </w:rPr>
        <w:t>have enjoyed the learning experience as well as delivering a fantastic panto</w:t>
      </w:r>
      <w:r w:rsidR="009E7722">
        <w:rPr>
          <w:sz w:val="28"/>
          <w:szCs w:val="28"/>
        </w:rPr>
        <w:t xml:space="preserve">. </w:t>
      </w:r>
    </w:p>
    <w:p w14:paraId="6F8BC940" w14:textId="77777777" w:rsidR="009E7722" w:rsidRDefault="009E7722" w:rsidP="00E41E8B">
      <w:pPr>
        <w:spacing w:after="0" w:line="276" w:lineRule="auto"/>
        <w:ind w:left="360"/>
        <w:rPr>
          <w:sz w:val="28"/>
          <w:szCs w:val="28"/>
        </w:rPr>
      </w:pPr>
    </w:p>
    <w:p w14:paraId="0930FEEE" w14:textId="5E3535CB" w:rsidR="009E7722" w:rsidRDefault="009E7722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Congratulations to Maureen</w:t>
      </w:r>
      <w:r w:rsidR="00E60AFA">
        <w:rPr>
          <w:sz w:val="28"/>
          <w:szCs w:val="28"/>
        </w:rPr>
        <w:t xml:space="preserve"> &amp; all the staff on their recent award for the </w:t>
      </w:r>
      <w:r w:rsidR="00F64B86">
        <w:rPr>
          <w:sz w:val="28"/>
          <w:szCs w:val="28"/>
        </w:rPr>
        <w:t>Pearson’s</w:t>
      </w:r>
      <w:r w:rsidR="00E60AFA">
        <w:rPr>
          <w:sz w:val="28"/>
          <w:szCs w:val="28"/>
        </w:rPr>
        <w:t xml:space="preserve"> </w:t>
      </w:r>
      <w:r w:rsidR="00F64B86">
        <w:rPr>
          <w:sz w:val="28"/>
          <w:szCs w:val="28"/>
        </w:rPr>
        <w:t xml:space="preserve">Primary School of the Year Award – this is well deserved. </w:t>
      </w:r>
    </w:p>
    <w:p w14:paraId="7C7CA058" w14:textId="77777777" w:rsidR="00F64B86" w:rsidRDefault="00F64B86" w:rsidP="00E41E8B">
      <w:pPr>
        <w:spacing w:after="0" w:line="276" w:lineRule="auto"/>
        <w:ind w:left="360"/>
        <w:rPr>
          <w:sz w:val="28"/>
          <w:szCs w:val="28"/>
        </w:rPr>
      </w:pPr>
    </w:p>
    <w:p w14:paraId="345F535E" w14:textId="20012CF9" w:rsidR="00F64B86" w:rsidRDefault="00306EBE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Fundraising this year has been a </w:t>
      </w:r>
      <w:r w:rsidR="00571D6C">
        <w:rPr>
          <w:sz w:val="28"/>
          <w:szCs w:val="28"/>
        </w:rPr>
        <w:t>huge</w:t>
      </w:r>
      <w:r>
        <w:rPr>
          <w:sz w:val="28"/>
          <w:szCs w:val="28"/>
        </w:rPr>
        <w:t xml:space="preserve"> success with the following </w:t>
      </w:r>
      <w:r w:rsidR="00037AB9">
        <w:rPr>
          <w:sz w:val="28"/>
          <w:szCs w:val="28"/>
        </w:rPr>
        <w:t>events</w:t>
      </w:r>
      <w:r w:rsidR="00571D6C">
        <w:rPr>
          <w:sz w:val="28"/>
          <w:szCs w:val="28"/>
        </w:rPr>
        <w:t>:</w:t>
      </w:r>
    </w:p>
    <w:p w14:paraId="4AB92C17" w14:textId="2AC30CBA" w:rsidR="00306EBE" w:rsidRDefault="00306EBE" w:rsidP="00306EBE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Easter Egg hunt £</w:t>
      </w:r>
      <w:r w:rsidR="008C7FA8">
        <w:rPr>
          <w:sz w:val="28"/>
          <w:szCs w:val="28"/>
        </w:rPr>
        <w:t>470</w:t>
      </w:r>
    </w:p>
    <w:p w14:paraId="0BB46AF1" w14:textId="143E4356" w:rsidR="008C7FA8" w:rsidRDefault="008C7FA8" w:rsidP="00306EBE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Laphroig Feis Day £1134.93</w:t>
      </w:r>
    </w:p>
    <w:p w14:paraId="1867E526" w14:textId="55BB9735" w:rsidR="008C7FA8" w:rsidRDefault="00067018" w:rsidP="00306EBE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Bingo £1333.88</w:t>
      </w:r>
    </w:p>
    <w:p w14:paraId="3F0E99C7" w14:textId="4DCBE2E0" w:rsidR="00522133" w:rsidRDefault="00067018" w:rsidP="00522133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Car Boot £610.53</w:t>
      </w:r>
    </w:p>
    <w:p w14:paraId="1A999FEF" w14:textId="2A7469A0" w:rsidR="00522133" w:rsidRPr="00522133" w:rsidRDefault="00522133" w:rsidP="00522133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Bake sale @ sports day £250</w:t>
      </w:r>
    </w:p>
    <w:p w14:paraId="7269A2B4" w14:textId="2BFA5C57" w:rsidR="00067018" w:rsidRDefault="00067018" w:rsidP="00306EBE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Joint Bingo £</w:t>
      </w:r>
      <w:r w:rsidR="0033051D">
        <w:rPr>
          <w:sz w:val="28"/>
          <w:szCs w:val="28"/>
        </w:rPr>
        <w:t xml:space="preserve">675.33 each </w:t>
      </w:r>
    </w:p>
    <w:p w14:paraId="4CA73ABB" w14:textId="2E66F6DB" w:rsidR="0033051D" w:rsidRPr="00306EBE" w:rsidRDefault="0033051D" w:rsidP="00306EBE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Christmas Fair £</w:t>
      </w:r>
      <w:r w:rsidR="00522133">
        <w:rPr>
          <w:sz w:val="28"/>
          <w:szCs w:val="28"/>
        </w:rPr>
        <w:t xml:space="preserve">554 </w:t>
      </w:r>
    </w:p>
    <w:p w14:paraId="7820692D" w14:textId="363A6DA2" w:rsidR="00F64B86" w:rsidRDefault="00F46768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Coop funding is currently running and we will continue to advertise this to request people chose </w:t>
      </w:r>
      <w:r w:rsidR="007D095E">
        <w:rPr>
          <w:sz w:val="28"/>
          <w:szCs w:val="28"/>
        </w:rPr>
        <w:t xml:space="preserve">us for the coop dividend </w:t>
      </w:r>
      <w:r w:rsidR="00003AB8">
        <w:rPr>
          <w:sz w:val="28"/>
          <w:szCs w:val="28"/>
        </w:rPr>
        <w:t xml:space="preserve">selection. </w:t>
      </w:r>
    </w:p>
    <w:p w14:paraId="07D729CE" w14:textId="2168BEFE" w:rsidR="00562D05" w:rsidRDefault="00562D05" w:rsidP="00E41E8B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For the future </w:t>
      </w:r>
      <w:r w:rsidR="00883A72">
        <w:rPr>
          <w:sz w:val="28"/>
          <w:szCs w:val="28"/>
        </w:rPr>
        <w:t xml:space="preserve">we are looking to complete the following: </w:t>
      </w:r>
    </w:p>
    <w:p w14:paraId="5A2BD899" w14:textId="27DCA6B0" w:rsidR="00883A72" w:rsidRDefault="00D865A5" w:rsidP="00883A72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ELCC Outdoor classroom </w:t>
      </w:r>
    </w:p>
    <w:p w14:paraId="55C9C4B1" w14:textId="3D4D8053" w:rsidR="00D865A5" w:rsidRDefault="00D865A5" w:rsidP="00883A72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Solasta Project </w:t>
      </w:r>
    </w:p>
    <w:p w14:paraId="0BFB0F57" w14:textId="3EA5017B" w:rsidR="00D865A5" w:rsidRDefault="00D865A5" w:rsidP="00D865A5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Purchasing of playgroup equipment. </w:t>
      </w:r>
    </w:p>
    <w:p w14:paraId="6E391DD5" w14:textId="77777777" w:rsidR="00CE316D" w:rsidRDefault="00CE316D" w:rsidP="00CE316D">
      <w:pPr>
        <w:spacing w:after="0" w:line="276" w:lineRule="auto"/>
        <w:rPr>
          <w:sz w:val="28"/>
          <w:szCs w:val="28"/>
        </w:rPr>
      </w:pPr>
    </w:p>
    <w:p w14:paraId="01442D6F" w14:textId="63C64756" w:rsidR="00CE316D" w:rsidRDefault="00CE316D" w:rsidP="00CE316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Maureen noted that the schools performance an</w:t>
      </w:r>
      <w:r w:rsidR="00AE1CB3">
        <w:rPr>
          <w:sz w:val="28"/>
          <w:szCs w:val="28"/>
        </w:rPr>
        <w:t xml:space="preserve">d achievements for the year </w:t>
      </w:r>
      <w:r w:rsidR="00E749B4">
        <w:rPr>
          <w:sz w:val="28"/>
          <w:szCs w:val="28"/>
        </w:rPr>
        <w:t xml:space="preserve">have been excellent, along with the school gaining new awards the pupils have too. The </w:t>
      </w:r>
      <w:r w:rsidR="00B162C1">
        <w:rPr>
          <w:sz w:val="28"/>
          <w:szCs w:val="28"/>
        </w:rPr>
        <w:t xml:space="preserve">school are working towards gaining new achievements this year also. </w:t>
      </w:r>
      <w:r w:rsidR="008D6359">
        <w:rPr>
          <w:sz w:val="28"/>
          <w:szCs w:val="28"/>
        </w:rPr>
        <w:t xml:space="preserve">It was noted that lateness and absences were increasing but still below the local authority average, however this does need to be monitored and improved. It was also </w:t>
      </w:r>
      <w:r w:rsidR="00626F93">
        <w:rPr>
          <w:sz w:val="28"/>
          <w:szCs w:val="28"/>
        </w:rPr>
        <w:t xml:space="preserve">noted that the school are still above the local authority and </w:t>
      </w:r>
      <w:r w:rsidR="00D34711">
        <w:rPr>
          <w:sz w:val="28"/>
          <w:szCs w:val="28"/>
        </w:rPr>
        <w:t xml:space="preserve">national average for </w:t>
      </w:r>
      <w:r w:rsidR="005E5197">
        <w:rPr>
          <w:sz w:val="28"/>
          <w:szCs w:val="28"/>
        </w:rPr>
        <w:t xml:space="preserve">reading, writing, maths, talking &amp; attendance. </w:t>
      </w:r>
    </w:p>
    <w:p w14:paraId="37103754" w14:textId="77777777" w:rsidR="00A11B02" w:rsidRDefault="00A11B02" w:rsidP="00CE316D">
      <w:pPr>
        <w:spacing w:after="0" w:line="276" w:lineRule="auto"/>
        <w:rPr>
          <w:sz w:val="28"/>
          <w:szCs w:val="28"/>
        </w:rPr>
      </w:pPr>
    </w:p>
    <w:p w14:paraId="7E8CAD80" w14:textId="77777777" w:rsidR="00942666" w:rsidRPr="00743FCD" w:rsidRDefault="00942666" w:rsidP="00E41E8B">
      <w:pPr>
        <w:spacing w:after="0" w:line="276" w:lineRule="auto"/>
        <w:ind w:left="360"/>
        <w:rPr>
          <w:sz w:val="28"/>
          <w:szCs w:val="28"/>
        </w:rPr>
      </w:pPr>
    </w:p>
    <w:p w14:paraId="3039BC9D" w14:textId="051CD923" w:rsidR="000018A6" w:rsidRDefault="000018A6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1B7AB9">
        <w:rPr>
          <w:sz w:val="28"/>
          <w:szCs w:val="28"/>
          <w:u w:val="single"/>
        </w:rPr>
        <w:t>Treasurers report</w:t>
      </w:r>
    </w:p>
    <w:p w14:paraId="2A82C8D7" w14:textId="77777777" w:rsidR="00525B25" w:rsidRDefault="00525B25" w:rsidP="00E41E8B">
      <w:pPr>
        <w:spacing w:after="0" w:line="276" w:lineRule="auto"/>
        <w:ind w:left="360"/>
        <w:rPr>
          <w:sz w:val="28"/>
          <w:szCs w:val="28"/>
          <w:u w:val="single"/>
        </w:rPr>
      </w:pPr>
    </w:p>
    <w:p w14:paraId="7AB44B12" w14:textId="68AE1C1A" w:rsidR="00A11B02" w:rsidRDefault="00525B25" w:rsidP="00E41E8B">
      <w:pPr>
        <w:spacing w:after="0" w:line="276" w:lineRule="auto"/>
        <w:ind w:left="360"/>
        <w:rPr>
          <w:b/>
          <w:bCs/>
          <w:sz w:val="28"/>
          <w:szCs w:val="28"/>
        </w:rPr>
      </w:pPr>
      <w:r w:rsidRPr="00525B25">
        <w:rPr>
          <w:b/>
          <w:bCs/>
          <w:sz w:val="28"/>
          <w:szCs w:val="28"/>
        </w:rPr>
        <w:t xml:space="preserve">Fundraising account </w:t>
      </w:r>
      <w:r>
        <w:rPr>
          <w:b/>
          <w:bCs/>
          <w:sz w:val="28"/>
          <w:szCs w:val="28"/>
        </w:rPr>
        <w:t xml:space="preserve">– </w:t>
      </w:r>
    </w:p>
    <w:p w14:paraId="112864AC" w14:textId="161AFC6E" w:rsidR="00525B25" w:rsidRDefault="00525B25" w:rsidP="00115971">
      <w:pPr>
        <w:spacing w:after="0" w:line="276" w:lineRule="auto"/>
        <w:rPr>
          <w:b/>
          <w:bCs/>
          <w:sz w:val="28"/>
          <w:szCs w:val="28"/>
        </w:rPr>
      </w:pPr>
    </w:p>
    <w:p w14:paraId="5A416334" w14:textId="779B6E69" w:rsidR="00115971" w:rsidRDefault="00115971" w:rsidP="001159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Receipts </w:t>
      </w:r>
    </w:p>
    <w:p w14:paraId="73B1D213" w14:textId="33955845" w:rsidR="00115971" w:rsidRDefault="00041DAF" w:rsidP="00115971">
      <w:pPr>
        <w:spacing w:after="0" w:line="276" w:lineRule="auto"/>
        <w:rPr>
          <w:sz w:val="28"/>
          <w:szCs w:val="28"/>
        </w:rPr>
      </w:pPr>
      <w:r w:rsidRPr="001E5A15">
        <w:rPr>
          <w:sz w:val="28"/>
          <w:szCs w:val="28"/>
        </w:rPr>
        <w:t>£</w:t>
      </w:r>
      <w:r w:rsidR="001E5A15" w:rsidRPr="001E5A15">
        <w:rPr>
          <w:sz w:val="28"/>
          <w:szCs w:val="28"/>
        </w:rPr>
        <w:t xml:space="preserve">1,110.00 – Shop in the box from sales of bags/tea towels etc. </w:t>
      </w:r>
    </w:p>
    <w:p w14:paraId="4CDF4A7F" w14:textId="42C84E2B" w:rsidR="001E5A15" w:rsidRDefault="004E7418" w:rsidP="001159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£110 – A&amp;B Council for Office supplies.</w:t>
      </w:r>
    </w:p>
    <w:p w14:paraId="53BBBF68" w14:textId="388E67B4" w:rsidR="004E7418" w:rsidRDefault="004E7418" w:rsidP="001159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£38.39 – Interest </w:t>
      </w:r>
    </w:p>
    <w:p w14:paraId="40988D37" w14:textId="77777777" w:rsidR="00745F0F" w:rsidRDefault="00745F0F" w:rsidP="00115971">
      <w:pPr>
        <w:spacing w:after="0" w:line="276" w:lineRule="auto"/>
        <w:rPr>
          <w:sz w:val="28"/>
          <w:szCs w:val="28"/>
        </w:rPr>
      </w:pPr>
    </w:p>
    <w:p w14:paraId="3A28EA98" w14:textId="77777777" w:rsidR="00745F0F" w:rsidRDefault="00745F0F" w:rsidP="00115971">
      <w:pPr>
        <w:spacing w:after="0" w:line="276" w:lineRule="auto"/>
        <w:rPr>
          <w:b/>
          <w:bCs/>
          <w:sz w:val="28"/>
          <w:szCs w:val="28"/>
        </w:rPr>
      </w:pPr>
      <w:r w:rsidRPr="00745F0F">
        <w:rPr>
          <w:b/>
          <w:bCs/>
          <w:sz w:val="28"/>
          <w:szCs w:val="28"/>
        </w:rPr>
        <w:t>Funds out</w:t>
      </w:r>
    </w:p>
    <w:p w14:paraId="5213112E" w14:textId="77777777" w:rsidR="00954ABF" w:rsidRPr="0094440F" w:rsidRDefault="00954ABF" w:rsidP="00115971">
      <w:pPr>
        <w:spacing w:after="0" w:line="276" w:lineRule="auto"/>
        <w:rPr>
          <w:sz w:val="28"/>
          <w:szCs w:val="28"/>
        </w:rPr>
      </w:pPr>
      <w:r w:rsidRPr="0094440F">
        <w:rPr>
          <w:sz w:val="28"/>
          <w:szCs w:val="28"/>
        </w:rPr>
        <w:t xml:space="preserve">£126 for P7 leaver water bottles </w:t>
      </w:r>
    </w:p>
    <w:p w14:paraId="428FDC87" w14:textId="77777777" w:rsidR="00954ABF" w:rsidRPr="0094440F" w:rsidRDefault="00954ABF" w:rsidP="00115971">
      <w:pPr>
        <w:spacing w:after="0" w:line="276" w:lineRule="auto"/>
        <w:rPr>
          <w:sz w:val="28"/>
          <w:szCs w:val="28"/>
        </w:rPr>
      </w:pPr>
      <w:r w:rsidRPr="0094440F">
        <w:rPr>
          <w:sz w:val="28"/>
          <w:szCs w:val="28"/>
        </w:rPr>
        <w:t xml:space="preserve">£27 stationary </w:t>
      </w:r>
    </w:p>
    <w:p w14:paraId="4A0BAA3E" w14:textId="77777777" w:rsidR="003F776E" w:rsidRPr="0094440F" w:rsidRDefault="003F776E" w:rsidP="00115971">
      <w:pPr>
        <w:spacing w:after="0" w:line="276" w:lineRule="auto"/>
        <w:rPr>
          <w:sz w:val="28"/>
          <w:szCs w:val="28"/>
        </w:rPr>
      </w:pPr>
      <w:r w:rsidRPr="0094440F">
        <w:rPr>
          <w:sz w:val="28"/>
          <w:szCs w:val="28"/>
        </w:rPr>
        <w:t>£2250.49 Fundraising costs</w:t>
      </w:r>
    </w:p>
    <w:p w14:paraId="53785313" w14:textId="77777777" w:rsidR="00407FBD" w:rsidRPr="0094440F" w:rsidRDefault="003F776E" w:rsidP="00115971">
      <w:pPr>
        <w:spacing w:after="0" w:line="276" w:lineRule="auto"/>
        <w:rPr>
          <w:sz w:val="28"/>
          <w:szCs w:val="28"/>
        </w:rPr>
      </w:pPr>
      <w:r w:rsidRPr="0094440F">
        <w:rPr>
          <w:sz w:val="28"/>
          <w:szCs w:val="28"/>
        </w:rPr>
        <w:t>£</w:t>
      </w:r>
      <w:r w:rsidR="00E43753" w:rsidRPr="0094440F">
        <w:rPr>
          <w:sz w:val="28"/>
          <w:szCs w:val="28"/>
        </w:rPr>
        <w:t>275 donation for school tri</w:t>
      </w:r>
      <w:r w:rsidR="00407FBD" w:rsidRPr="0094440F">
        <w:rPr>
          <w:sz w:val="28"/>
          <w:szCs w:val="28"/>
        </w:rPr>
        <w:t xml:space="preserve">p </w:t>
      </w:r>
    </w:p>
    <w:p w14:paraId="73C0B599" w14:textId="0978B774" w:rsidR="00745F0F" w:rsidRDefault="0094440F" w:rsidP="00115971">
      <w:pPr>
        <w:spacing w:after="0" w:line="276" w:lineRule="auto"/>
        <w:rPr>
          <w:b/>
          <w:bCs/>
          <w:sz w:val="28"/>
          <w:szCs w:val="28"/>
        </w:rPr>
      </w:pPr>
      <w:r w:rsidRPr="0094440F">
        <w:rPr>
          <w:sz w:val="28"/>
          <w:szCs w:val="28"/>
        </w:rPr>
        <w:t>£20 A&amp;B council licence</w:t>
      </w:r>
      <w:r w:rsidR="00745F0F" w:rsidRPr="00745F0F">
        <w:rPr>
          <w:b/>
          <w:bCs/>
          <w:sz w:val="28"/>
          <w:szCs w:val="28"/>
        </w:rPr>
        <w:t xml:space="preserve"> </w:t>
      </w:r>
    </w:p>
    <w:p w14:paraId="03357908" w14:textId="77777777" w:rsidR="0094440F" w:rsidRDefault="0094440F" w:rsidP="00115971">
      <w:pPr>
        <w:spacing w:after="0" w:line="276" w:lineRule="auto"/>
        <w:rPr>
          <w:b/>
          <w:bCs/>
          <w:sz w:val="28"/>
          <w:szCs w:val="28"/>
        </w:rPr>
      </w:pPr>
    </w:p>
    <w:p w14:paraId="471E3EF2" w14:textId="1AFB4E3A" w:rsidR="0094440F" w:rsidRDefault="0031790B" w:rsidP="001159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balance - £</w:t>
      </w:r>
      <w:r w:rsidR="00727601">
        <w:rPr>
          <w:b/>
          <w:bCs/>
          <w:sz w:val="28"/>
          <w:szCs w:val="28"/>
        </w:rPr>
        <w:t>18,</w:t>
      </w:r>
      <w:r w:rsidR="00BA371E">
        <w:rPr>
          <w:b/>
          <w:bCs/>
          <w:sz w:val="28"/>
          <w:szCs w:val="28"/>
        </w:rPr>
        <w:t>496.20 – Restricted £</w:t>
      </w:r>
      <w:r w:rsidR="00C80E44">
        <w:rPr>
          <w:b/>
          <w:bCs/>
          <w:sz w:val="28"/>
          <w:szCs w:val="28"/>
        </w:rPr>
        <w:t>16,175.33</w:t>
      </w:r>
    </w:p>
    <w:p w14:paraId="0A462BC8" w14:textId="77777777" w:rsidR="00C80E44" w:rsidRPr="007E631D" w:rsidRDefault="00C80E44" w:rsidP="00115971">
      <w:pPr>
        <w:spacing w:after="0" w:line="276" w:lineRule="auto"/>
        <w:rPr>
          <w:sz w:val="28"/>
          <w:szCs w:val="28"/>
        </w:rPr>
      </w:pPr>
    </w:p>
    <w:p w14:paraId="454FADBC" w14:textId="146D96C5" w:rsidR="00C80E44" w:rsidRPr="007E631D" w:rsidRDefault="00C80E44" w:rsidP="00115971">
      <w:pPr>
        <w:spacing w:after="0" w:line="276" w:lineRule="auto"/>
        <w:rPr>
          <w:sz w:val="28"/>
          <w:szCs w:val="28"/>
        </w:rPr>
      </w:pPr>
      <w:r w:rsidRPr="007E631D">
        <w:rPr>
          <w:sz w:val="28"/>
          <w:szCs w:val="28"/>
        </w:rPr>
        <w:t xml:space="preserve">Uniform – to follow. </w:t>
      </w:r>
    </w:p>
    <w:p w14:paraId="6E24DECB" w14:textId="77777777" w:rsidR="007E631D" w:rsidRPr="007E631D" w:rsidRDefault="007E631D" w:rsidP="00115971">
      <w:pPr>
        <w:spacing w:after="0" w:line="276" w:lineRule="auto"/>
        <w:rPr>
          <w:sz w:val="28"/>
          <w:szCs w:val="28"/>
        </w:rPr>
      </w:pPr>
    </w:p>
    <w:p w14:paraId="40E806A4" w14:textId="303A2A32" w:rsidR="007E631D" w:rsidRPr="007E631D" w:rsidRDefault="007E631D" w:rsidP="00115971">
      <w:pPr>
        <w:spacing w:after="0" w:line="276" w:lineRule="auto"/>
        <w:rPr>
          <w:sz w:val="28"/>
          <w:szCs w:val="28"/>
        </w:rPr>
      </w:pPr>
      <w:r w:rsidRPr="007E631D">
        <w:rPr>
          <w:sz w:val="28"/>
          <w:szCs w:val="28"/>
        </w:rPr>
        <w:t xml:space="preserve">Suzanne Ayres will continue to do the accounting for the parent council. </w:t>
      </w:r>
    </w:p>
    <w:p w14:paraId="5994CD41" w14:textId="77777777" w:rsidR="00525B25" w:rsidRPr="00525B25" w:rsidRDefault="00525B25" w:rsidP="00E41E8B">
      <w:pPr>
        <w:spacing w:after="0" w:line="276" w:lineRule="auto"/>
        <w:ind w:left="360"/>
        <w:rPr>
          <w:b/>
          <w:bCs/>
          <w:sz w:val="28"/>
          <w:szCs w:val="28"/>
        </w:rPr>
      </w:pPr>
    </w:p>
    <w:p w14:paraId="6C2C1E92" w14:textId="742C688E" w:rsidR="000018A6" w:rsidRPr="00F778B8" w:rsidRDefault="000018A6" w:rsidP="00F778B8">
      <w:pPr>
        <w:spacing w:after="0" w:line="276" w:lineRule="auto"/>
        <w:ind w:left="360"/>
        <w:jc w:val="center"/>
        <w:rPr>
          <w:sz w:val="28"/>
          <w:szCs w:val="28"/>
          <w:u w:val="single"/>
        </w:rPr>
      </w:pPr>
      <w:r w:rsidRPr="00F778B8">
        <w:rPr>
          <w:sz w:val="28"/>
          <w:szCs w:val="28"/>
          <w:u w:val="single"/>
        </w:rPr>
        <w:t>Selection of new office bearers</w:t>
      </w:r>
    </w:p>
    <w:p w14:paraId="1839EC0D" w14:textId="77777777" w:rsidR="007E631D" w:rsidRDefault="007E631D" w:rsidP="007E631D">
      <w:pPr>
        <w:spacing w:after="0" w:line="276" w:lineRule="auto"/>
        <w:rPr>
          <w:sz w:val="28"/>
          <w:szCs w:val="28"/>
          <w:u w:val="single"/>
        </w:rPr>
      </w:pPr>
    </w:p>
    <w:p w14:paraId="12622A0B" w14:textId="21491F57" w:rsidR="0087736A" w:rsidRDefault="0087736A" w:rsidP="007E631D">
      <w:pPr>
        <w:spacing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Current positions: </w:t>
      </w:r>
    </w:p>
    <w:p w14:paraId="04737AED" w14:textId="77777777" w:rsidR="0087736A" w:rsidRDefault="0087736A" w:rsidP="007E631D">
      <w:pPr>
        <w:spacing w:after="0" w:line="276" w:lineRule="auto"/>
        <w:rPr>
          <w:sz w:val="28"/>
          <w:szCs w:val="28"/>
          <w:u w:val="single"/>
        </w:rPr>
      </w:pPr>
    </w:p>
    <w:p w14:paraId="6987DE55" w14:textId="38ED53B2" w:rsidR="0087736A" w:rsidRPr="000071A6" w:rsidRDefault="0087736A" w:rsidP="007E631D">
      <w:pPr>
        <w:spacing w:after="0" w:line="276" w:lineRule="auto"/>
        <w:rPr>
          <w:sz w:val="28"/>
          <w:szCs w:val="28"/>
        </w:rPr>
      </w:pPr>
      <w:r w:rsidRPr="000071A6">
        <w:rPr>
          <w:sz w:val="28"/>
          <w:szCs w:val="28"/>
        </w:rPr>
        <w:t xml:space="preserve">Chair – Tina Cunningham </w:t>
      </w:r>
    </w:p>
    <w:p w14:paraId="28D823C0" w14:textId="6505F329" w:rsidR="0087736A" w:rsidRPr="000071A6" w:rsidRDefault="0087736A" w:rsidP="007E631D">
      <w:pPr>
        <w:spacing w:after="0" w:line="276" w:lineRule="auto"/>
        <w:rPr>
          <w:sz w:val="28"/>
          <w:szCs w:val="28"/>
        </w:rPr>
      </w:pPr>
      <w:r w:rsidRPr="000071A6">
        <w:rPr>
          <w:sz w:val="28"/>
          <w:szCs w:val="28"/>
        </w:rPr>
        <w:t>Vice chair – Katie Bonar</w:t>
      </w:r>
    </w:p>
    <w:p w14:paraId="46296B38" w14:textId="187B1C2D" w:rsidR="0087736A" w:rsidRPr="000071A6" w:rsidRDefault="00683EB8" w:rsidP="007E631D">
      <w:pPr>
        <w:spacing w:after="0" w:line="276" w:lineRule="auto"/>
        <w:rPr>
          <w:sz w:val="28"/>
          <w:szCs w:val="28"/>
        </w:rPr>
      </w:pPr>
      <w:r w:rsidRPr="000071A6">
        <w:rPr>
          <w:sz w:val="28"/>
          <w:szCs w:val="28"/>
        </w:rPr>
        <w:t xml:space="preserve">Treasurer – Maria Heads </w:t>
      </w:r>
    </w:p>
    <w:p w14:paraId="55EFA6F5" w14:textId="6C21F146" w:rsidR="00683EB8" w:rsidRPr="000071A6" w:rsidRDefault="00683EB8" w:rsidP="007E631D">
      <w:pPr>
        <w:spacing w:after="0" w:line="276" w:lineRule="auto"/>
        <w:rPr>
          <w:sz w:val="28"/>
          <w:szCs w:val="28"/>
        </w:rPr>
      </w:pPr>
      <w:r w:rsidRPr="000071A6">
        <w:rPr>
          <w:sz w:val="28"/>
          <w:szCs w:val="28"/>
        </w:rPr>
        <w:t xml:space="preserve">Secretary – Natasha Newcombe </w:t>
      </w:r>
    </w:p>
    <w:p w14:paraId="3350404A" w14:textId="77777777" w:rsidR="00683EB8" w:rsidRPr="000071A6" w:rsidRDefault="00683EB8" w:rsidP="007E631D">
      <w:pPr>
        <w:spacing w:after="0" w:line="276" w:lineRule="auto"/>
        <w:rPr>
          <w:sz w:val="28"/>
          <w:szCs w:val="28"/>
        </w:rPr>
      </w:pPr>
    </w:p>
    <w:p w14:paraId="4927819B" w14:textId="2D7706A4" w:rsidR="00683EB8" w:rsidRDefault="00683EB8" w:rsidP="007E631D">
      <w:pPr>
        <w:spacing w:after="0" w:line="276" w:lineRule="auto"/>
        <w:rPr>
          <w:sz w:val="28"/>
          <w:szCs w:val="28"/>
        </w:rPr>
      </w:pPr>
      <w:r w:rsidRPr="000071A6">
        <w:rPr>
          <w:sz w:val="28"/>
          <w:szCs w:val="28"/>
        </w:rPr>
        <w:t xml:space="preserve">All office </w:t>
      </w:r>
      <w:r w:rsidR="000071A6" w:rsidRPr="000071A6">
        <w:rPr>
          <w:sz w:val="28"/>
          <w:szCs w:val="28"/>
        </w:rPr>
        <w:t>bearers</w:t>
      </w:r>
      <w:r w:rsidRPr="000071A6">
        <w:rPr>
          <w:sz w:val="28"/>
          <w:szCs w:val="28"/>
        </w:rPr>
        <w:t xml:space="preserve"> stepped down from their elected positions. </w:t>
      </w:r>
      <w:r w:rsidR="00320445">
        <w:rPr>
          <w:sz w:val="28"/>
          <w:szCs w:val="28"/>
        </w:rPr>
        <w:t xml:space="preserve">Kate Brown advised that after her 12 years on the council she would like to step down, thank you </w:t>
      </w:r>
      <w:r w:rsidR="004F579C">
        <w:rPr>
          <w:sz w:val="28"/>
          <w:szCs w:val="28"/>
        </w:rPr>
        <w:t>Kate</w:t>
      </w:r>
      <w:r w:rsidR="00320445">
        <w:rPr>
          <w:sz w:val="28"/>
          <w:szCs w:val="28"/>
        </w:rPr>
        <w:t xml:space="preserve"> for your hard work over the past years, it has been much appreciated and you will be missed. </w:t>
      </w:r>
      <w:r w:rsidR="004F579C">
        <w:rPr>
          <w:sz w:val="28"/>
          <w:szCs w:val="28"/>
        </w:rPr>
        <w:t xml:space="preserve">Linda Kirkpatrick has also stepped down. </w:t>
      </w:r>
    </w:p>
    <w:p w14:paraId="52BE4893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5134847C" w14:textId="25537FC3" w:rsidR="000071A6" w:rsidRDefault="000071A6" w:rsidP="007E631D">
      <w:pPr>
        <w:spacing w:after="0" w:line="276" w:lineRule="auto"/>
        <w:rPr>
          <w:sz w:val="28"/>
          <w:szCs w:val="28"/>
        </w:rPr>
      </w:pPr>
      <w:r w:rsidRPr="000506A9">
        <w:rPr>
          <w:b/>
          <w:bCs/>
          <w:sz w:val="28"/>
          <w:szCs w:val="28"/>
        </w:rPr>
        <w:t>Role of Chair</w:t>
      </w:r>
      <w:r>
        <w:rPr>
          <w:sz w:val="28"/>
          <w:szCs w:val="28"/>
        </w:rPr>
        <w:t xml:space="preserve">  </w:t>
      </w:r>
    </w:p>
    <w:p w14:paraId="30127D09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6651DB30" w14:textId="423658C0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Tina Cunningham </w:t>
      </w:r>
    </w:p>
    <w:p w14:paraId="67FE4A5D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0C6C4C56" w14:textId="3FE68C6F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Proposed by Bonnie Wood</w:t>
      </w:r>
    </w:p>
    <w:p w14:paraId="27AE562B" w14:textId="71FF3673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Second by Natasha Newcombe </w:t>
      </w:r>
    </w:p>
    <w:p w14:paraId="26075CC3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25A0D877" w14:textId="3AD961E0" w:rsidR="000071A6" w:rsidRPr="000506A9" w:rsidRDefault="000071A6" w:rsidP="007E631D">
      <w:pPr>
        <w:spacing w:after="0" w:line="276" w:lineRule="auto"/>
        <w:rPr>
          <w:b/>
          <w:bCs/>
          <w:sz w:val="28"/>
          <w:szCs w:val="28"/>
        </w:rPr>
      </w:pPr>
      <w:r w:rsidRPr="000506A9">
        <w:rPr>
          <w:b/>
          <w:bCs/>
          <w:sz w:val="28"/>
          <w:szCs w:val="28"/>
        </w:rPr>
        <w:t xml:space="preserve">Role of Secretary </w:t>
      </w:r>
    </w:p>
    <w:p w14:paraId="6DC2474C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269A9424" w14:textId="32D5FBB6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Natasha Newcombe </w:t>
      </w:r>
    </w:p>
    <w:p w14:paraId="1329474A" w14:textId="77777777" w:rsidR="000071A6" w:rsidRDefault="000071A6" w:rsidP="007E631D">
      <w:pPr>
        <w:spacing w:after="0" w:line="276" w:lineRule="auto"/>
        <w:rPr>
          <w:sz w:val="28"/>
          <w:szCs w:val="28"/>
        </w:rPr>
      </w:pPr>
    </w:p>
    <w:p w14:paraId="76F0CEB7" w14:textId="637B5945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Proposed by Tina Cunningham</w:t>
      </w:r>
    </w:p>
    <w:p w14:paraId="7AD35E36" w14:textId="56F9FD1D" w:rsidR="000071A6" w:rsidRDefault="000071A6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Second</w:t>
      </w:r>
      <w:r w:rsidR="00AB6370">
        <w:rPr>
          <w:sz w:val="28"/>
          <w:szCs w:val="28"/>
        </w:rPr>
        <w:t xml:space="preserve"> by Maria Heads</w:t>
      </w:r>
    </w:p>
    <w:p w14:paraId="1E497BD9" w14:textId="77777777" w:rsidR="00AB6370" w:rsidRDefault="00AB6370" w:rsidP="007E631D">
      <w:pPr>
        <w:spacing w:after="0" w:line="276" w:lineRule="auto"/>
        <w:rPr>
          <w:sz w:val="28"/>
          <w:szCs w:val="28"/>
        </w:rPr>
      </w:pPr>
    </w:p>
    <w:p w14:paraId="7D64F2B9" w14:textId="647A1B10" w:rsidR="00AB6370" w:rsidRPr="000506A9" w:rsidRDefault="00AB6370" w:rsidP="007E631D">
      <w:pPr>
        <w:spacing w:after="0" w:line="276" w:lineRule="auto"/>
        <w:rPr>
          <w:b/>
          <w:bCs/>
          <w:sz w:val="28"/>
          <w:szCs w:val="28"/>
        </w:rPr>
      </w:pPr>
      <w:r w:rsidRPr="000506A9">
        <w:rPr>
          <w:b/>
          <w:bCs/>
          <w:sz w:val="28"/>
          <w:szCs w:val="28"/>
        </w:rPr>
        <w:t xml:space="preserve">Role of Vice Chair </w:t>
      </w:r>
    </w:p>
    <w:p w14:paraId="638CDAAE" w14:textId="77777777" w:rsidR="00AB6370" w:rsidRDefault="00AB6370" w:rsidP="007E631D">
      <w:pPr>
        <w:spacing w:after="0" w:line="276" w:lineRule="auto"/>
        <w:rPr>
          <w:sz w:val="28"/>
          <w:szCs w:val="28"/>
        </w:rPr>
      </w:pPr>
    </w:p>
    <w:p w14:paraId="0FB59BB0" w14:textId="626C873B" w:rsidR="00AB6370" w:rsidRDefault="00AB6370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Katie Bonar</w:t>
      </w:r>
    </w:p>
    <w:p w14:paraId="4D4D1680" w14:textId="77777777" w:rsidR="00AB6370" w:rsidRDefault="00AB6370" w:rsidP="007E631D">
      <w:pPr>
        <w:spacing w:after="0" w:line="276" w:lineRule="auto"/>
        <w:rPr>
          <w:sz w:val="28"/>
          <w:szCs w:val="28"/>
        </w:rPr>
      </w:pPr>
    </w:p>
    <w:p w14:paraId="3F152239" w14:textId="49EE2624" w:rsidR="00AB6370" w:rsidRDefault="00AB6370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Proposed by Natasha Newcombe </w:t>
      </w:r>
    </w:p>
    <w:p w14:paraId="5FCED0DE" w14:textId="4E8D284E" w:rsidR="00AB6370" w:rsidRDefault="00AB6370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Second by Maureen MacDonald </w:t>
      </w:r>
    </w:p>
    <w:p w14:paraId="545D086E" w14:textId="77777777" w:rsidR="00AB6370" w:rsidRDefault="00AB6370" w:rsidP="007E631D">
      <w:pPr>
        <w:spacing w:after="0" w:line="276" w:lineRule="auto"/>
        <w:rPr>
          <w:sz w:val="28"/>
          <w:szCs w:val="28"/>
        </w:rPr>
      </w:pPr>
    </w:p>
    <w:p w14:paraId="35925A0E" w14:textId="7CFE5EB3" w:rsidR="00AB6370" w:rsidRPr="000506A9" w:rsidRDefault="00AB6370" w:rsidP="007E631D">
      <w:pPr>
        <w:spacing w:after="0" w:line="276" w:lineRule="auto"/>
        <w:rPr>
          <w:b/>
          <w:bCs/>
          <w:sz w:val="28"/>
          <w:szCs w:val="28"/>
        </w:rPr>
      </w:pPr>
      <w:r w:rsidRPr="000506A9">
        <w:rPr>
          <w:b/>
          <w:bCs/>
          <w:sz w:val="28"/>
          <w:szCs w:val="28"/>
        </w:rPr>
        <w:t>Role of Treasu</w:t>
      </w:r>
      <w:r w:rsidR="00904B93" w:rsidRPr="000506A9">
        <w:rPr>
          <w:b/>
          <w:bCs/>
          <w:sz w:val="28"/>
          <w:szCs w:val="28"/>
        </w:rPr>
        <w:t xml:space="preserve">rer </w:t>
      </w:r>
    </w:p>
    <w:p w14:paraId="737B987D" w14:textId="77777777" w:rsidR="00904B93" w:rsidRPr="000506A9" w:rsidRDefault="00904B93" w:rsidP="007E631D">
      <w:pPr>
        <w:spacing w:after="0" w:line="276" w:lineRule="auto"/>
        <w:rPr>
          <w:b/>
          <w:bCs/>
          <w:sz w:val="28"/>
          <w:szCs w:val="28"/>
        </w:rPr>
      </w:pPr>
    </w:p>
    <w:p w14:paraId="7B7C64B6" w14:textId="33385BB5" w:rsidR="00904B93" w:rsidRDefault="00904B93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Maria Heads</w:t>
      </w:r>
    </w:p>
    <w:p w14:paraId="1D5E544B" w14:textId="77777777" w:rsidR="00904B93" w:rsidRDefault="00904B93" w:rsidP="007E631D">
      <w:pPr>
        <w:spacing w:after="0" w:line="276" w:lineRule="auto"/>
        <w:rPr>
          <w:sz w:val="28"/>
          <w:szCs w:val="28"/>
        </w:rPr>
      </w:pPr>
    </w:p>
    <w:p w14:paraId="60242827" w14:textId="69E00718" w:rsidR="00904B93" w:rsidRDefault="00904B93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Proposed by Tina Cunningham </w:t>
      </w:r>
    </w:p>
    <w:p w14:paraId="25762ACE" w14:textId="113B385D" w:rsidR="00904B93" w:rsidRDefault="00904B93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Second by Katie Bonar </w:t>
      </w:r>
    </w:p>
    <w:p w14:paraId="738A3FF1" w14:textId="77777777" w:rsidR="00904B93" w:rsidRDefault="00904B93" w:rsidP="007E631D">
      <w:pPr>
        <w:spacing w:after="0" w:line="276" w:lineRule="auto"/>
        <w:rPr>
          <w:sz w:val="28"/>
          <w:szCs w:val="28"/>
        </w:rPr>
      </w:pPr>
    </w:p>
    <w:p w14:paraId="109CCF95" w14:textId="4601DA59" w:rsidR="00904B93" w:rsidRDefault="00904B93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New members of the parent council are </w:t>
      </w:r>
      <w:r w:rsidR="00AA7B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50E3B1C1" w14:textId="77777777" w:rsidR="00AA7B54" w:rsidRDefault="00AA7B54" w:rsidP="007E631D">
      <w:pPr>
        <w:spacing w:after="0" w:line="276" w:lineRule="auto"/>
        <w:rPr>
          <w:sz w:val="28"/>
          <w:szCs w:val="28"/>
        </w:rPr>
      </w:pPr>
    </w:p>
    <w:p w14:paraId="5FA6AAEF" w14:textId="16A40EBA" w:rsidR="00AA7B54" w:rsidRDefault="00AA7B54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Coral McEachern </w:t>
      </w:r>
    </w:p>
    <w:p w14:paraId="79AF1627" w14:textId="6BA3EEEF" w:rsidR="00320445" w:rsidRDefault="00320445" w:rsidP="007E631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Amy Hannett – staff member in replacement of Kate Brown. </w:t>
      </w:r>
    </w:p>
    <w:p w14:paraId="65E4B72C" w14:textId="1E1A8B5D" w:rsidR="00683EB8" w:rsidRPr="001B7AB9" w:rsidRDefault="000539EA" w:rsidP="007E631D">
      <w:pPr>
        <w:spacing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57DD06C" w14:textId="55CB0530" w:rsidR="00EF0A2A" w:rsidRDefault="00EF0A2A" w:rsidP="00F778B8">
      <w:pPr>
        <w:spacing w:after="0" w:line="480" w:lineRule="auto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Meeting closed at 7pm </w:t>
      </w:r>
    </w:p>
    <w:p w14:paraId="49323F9F" w14:textId="2796F691" w:rsidR="00BB57E6" w:rsidRPr="00F778B8" w:rsidRDefault="000018A6" w:rsidP="00F778B8">
      <w:pPr>
        <w:spacing w:after="0" w:line="480" w:lineRule="auto"/>
        <w:ind w:left="360"/>
        <w:rPr>
          <w:b/>
          <w:bCs/>
          <w:sz w:val="28"/>
          <w:szCs w:val="28"/>
        </w:rPr>
      </w:pPr>
      <w:r w:rsidRPr="00F778B8">
        <w:rPr>
          <w:b/>
          <w:bCs/>
          <w:sz w:val="28"/>
          <w:szCs w:val="28"/>
          <w:u w:val="single"/>
        </w:rPr>
        <w:t>Date of next ordinary meeting</w:t>
      </w:r>
      <w:r w:rsidR="000539EA" w:rsidRPr="00F778B8">
        <w:rPr>
          <w:b/>
          <w:bCs/>
          <w:sz w:val="28"/>
          <w:szCs w:val="28"/>
          <w:u w:val="single"/>
        </w:rPr>
        <w:t xml:space="preserve"> </w:t>
      </w:r>
      <w:r w:rsidR="00F778B8" w:rsidRPr="00F778B8">
        <w:rPr>
          <w:b/>
          <w:bCs/>
          <w:sz w:val="28"/>
          <w:szCs w:val="28"/>
          <w:u w:val="single"/>
        </w:rPr>
        <w:t>–</w:t>
      </w:r>
      <w:r w:rsidR="000539EA" w:rsidRPr="00F778B8">
        <w:rPr>
          <w:b/>
          <w:bCs/>
          <w:sz w:val="28"/>
          <w:szCs w:val="28"/>
          <w:u w:val="single"/>
        </w:rPr>
        <w:t xml:space="preserve"> </w:t>
      </w:r>
      <w:r w:rsidR="00F778B8" w:rsidRPr="00F778B8">
        <w:rPr>
          <w:b/>
          <w:bCs/>
          <w:sz w:val="28"/>
          <w:szCs w:val="28"/>
          <w:u w:val="single"/>
        </w:rPr>
        <w:t>Monday 6</w:t>
      </w:r>
      <w:r w:rsidR="00F778B8" w:rsidRPr="00F778B8">
        <w:rPr>
          <w:b/>
          <w:bCs/>
          <w:sz w:val="28"/>
          <w:szCs w:val="28"/>
          <w:u w:val="single"/>
          <w:vertAlign w:val="superscript"/>
        </w:rPr>
        <w:t>th</w:t>
      </w:r>
      <w:r w:rsidR="00F778B8" w:rsidRPr="00F778B8">
        <w:rPr>
          <w:b/>
          <w:bCs/>
          <w:sz w:val="28"/>
          <w:szCs w:val="28"/>
          <w:u w:val="single"/>
        </w:rPr>
        <w:t xml:space="preserve"> March @ 6pm. </w:t>
      </w:r>
    </w:p>
    <w:sectPr w:rsidR="00BB57E6" w:rsidRPr="00F7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642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17A"/>
    <w:multiLevelType w:val="hybridMultilevel"/>
    <w:tmpl w:val="6EB23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875FD"/>
    <w:multiLevelType w:val="hybridMultilevel"/>
    <w:tmpl w:val="7522F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240028">
    <w:abstractNumId w:val="0"/>
  </w:num>
  <w:num w:numId="2" w16cid:durableId="1078675713">
    <w:abstractNumId w:val="0"/>
  </w:num>
  <w:num w:numId="3" w16cid:durableId="1268074359">
    <w:abstractNumId w:val="2"/>
  </w:num>
  <w:num w:numId="4" w16cid:durableId="86155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018A6"/>
    <w:rsid w:val="00003AB8"/>
    <w:rsid w:val="000071A6"/>
    <w:rsid w:val="0003637E"/>
    <w:rsid w:val="00037AB9"/>
    <w:rsid w:val="00041DAF"/>
    <w:rsid w:val="000506A9"/>
    <w:rsid w:val="000539EA"/>
    <w:rsid w:val="00067018"/>
    <w:rsid w:val="000853D8"/>
    <w:rsid w:val="00115971"/>
    <w:rsid w:val="001249FE"/>
    <w:rsid w:val="00133042"/>
    <w:rsid w:val="00137ED9"/>
    <w:rsid w:val="00196AD3"/>
    <w:rsid w:val="001B7AB9"/>
    <w:rsid w:val="001E31E0"/>
    <w:rsid w:val="001E5A15"/>
    <w:rsid w:val="00221DC2"/>
    <w:rsid w:val="002564BA"/>
    <w:rsid w:val="00260D26"/>
    <w:rsid w:val="002B5CA2"/>
    <w:rsid w:val="002D67F1"/>
    <w:rsid w:val="002D7BDF"/>
    <w:rsid w:val="0030078A"/>
    <w:rsid w:val="00306EBE"/>
    <w:rsid w:val="00314511"/>
    <w:rsid w:val="0031790B"/>
    <w:rsid w:val="00320445"/>
    <w:rsid w:val="0033051D"/>
    <w:rsid w:val="003B0D72"/>
    <w:rsid w:val="003C62BA"/>
    <w:rsid w:val="003E5573"/>
    <w:rsid w:val="003F3F91"/>
    <w:rsid w:val="003F776E"/>
    <w:rsid w:val="00407FBD"/>
    <w:rsid w:val="004A1EE4"/>
    <w:rsid w:val="004D30CF"/>
    <w:rsid w:val="004E7418"/>
    <w:rsid w:val="004F2EC6"/>
    <w:rsid w:val="004F579C"/>
    <w:rsid w:val="00522133"/>
    <w:rsid w:val="00525B25"/>
    <w:rsid w:val="0052784E"/>
    <w:rsid w:val="00562D05"/>
    <w:rsid w:val="00571D6C"/>
    <w:rsid w:val="00573F7C"/>
    <w:rsid w:val="00581C9E"/>
    <w:rsid w:val="005939F8"/>
    <w:rsid w:val="005E5197"/>
    <w:rsid w:val="006034DF"/>
    <w:rsid w:val="0061117C"/>
    <w:rsid w:val="00626F93"/>
    <w:rsid w:val="00656734"/>
    <w:rsid w:val="00666A6B"/>
    <w:rsid w:val="0067214F"/>
    <w:rsid w:val="00683EB8"/>
    <w:rsid w:val="006926D7"/>
    <w:rsid w:val="006A59CE"/>
    <w:rsid w:val="006B01F8"/>
    <w:rsid w:val="00701157"/>
    <w:rsid w:val="0071487D"/>
    <w:rsid w:val="00727601"/>
    <w:rsid w:val="00743FCD"/>
    <w:rsid w:val="00745F0F"/>
    <w:rsid w:val="00750559"/>
    <w:rsid w:val="0075481A"/>
    <w:rsid w:val="00756CD3"/>
    <w:rsid w:val="00783EBC"/>
    <w:rsid w:val="0079027D"/>
    <w:rsid w:val="0079171A"/>
    <w:rsid w:val="007B1B59"/>
    <w:rsid w:val="007D0332"/>
    <w:rsid w:val="007D095E"/>
    <w:rsid w:val="007D7B35"/>
    <w:rsid w:val="007E631D"/>
    <w:rsid w:val="008708A9"/>
    <w:rsid w:val="0087736A"/>
    <w:rsid w:val="00883A72"/>
    <w:rsid w:val="008A0AC7"/>
    <w:rsid w:val="008C4C9D"/>
    <w:rsid w:val="008C7FA8"/>
    <w:rsid w:val="008D6359"/>
    <w:rsid w:val="008E0A25"/>
    <w:rsid w:val="00904B93"/>
    <w:rsid w:val="009325B7"/>
    <w:rsid w:val="00942666"/>
    <w:rsid w:val="0094440F"/>
    <w:rsid w:val="00954ABF"/>
    <w:rsid w:val="0096292B"/>
    <w:rsid w:val="009E7722"/>
    <w:rsid w:val="00A11B02"/>
    <w:rsid w:val="00A1328D"/>
    <w:rsid w:val="00A27234"/>
    <w:rsid w:val="00A62AD9"/>
    <w:rsid w:val="00AA7B54"/>
    <w:rsid w:val="00AB6370"/>
    <w:rsid w:val="00AD057C"/>
    <w:rsid w:val="00AD0DF5"/>
    <w:rsid w:val="00AE1CB3"/>
    <w:rsid w:val="00B01B16"/>
    <w:rsid w:val="00B162C1"/>
    <w:rsid w:val="00B4096A"/>
    <w:rsid w:val="00B57735"/>
    <w:rsid w:val="00B73153"/>
    <w:rsid w:val="00B82F36"/>
    <w:rsid w:val="00B923AB"/>
    <w:rsid w:val="00BA371E"/>
    <w:rsid w:val="00BB57E6"/>
    <w:rsid w:val="00BC7CCC"/>
    <w:rsid w:val="00C10A12"/>
    <w:rsid w:val="00C64552"/>
    <w:rsid w:val="00C80E44"/>
    <w:rsid w:val="00C90E6B"/>
    <w:rsid w:val="00CA3337"/>
    <w:rsid w:val="00CD6225"/>
    <w:rsid w:val="00CE316D"/>
    <w:rsid w:val="00D34711"/>
    <w:rsid w:val="00D37A8A"/>
    <w:rsid w:val="00D865A5"/>
    <w:rsid w:val="00DC6D9C"/>
    <w:rsid w:val="00E41E8B"/>
    <w:rsid w:val="00E43753"/>
    <w:rsid w:val="00E60AFA"/>
    <w:rsid w:val="00E61E96"/>
    <w:rsid w:val="00E749B4"/>
    <w:rsid w:val="00E818BC"/>
    <w:rsid w:val="00E922EE"/>
    <w:rsid w:val="00EA4A1E"/>
    <w:rsid w:val="00EF0A2A"/>
    <w:rsid w:val="00F46768"/>
    <w:rsid w:val="00F64B86"/>
    <w:rsid w:val="00F778B8"/>
    <w:rsid w:val="00F8297F"/>
    <w:rsid w:val="00F96BB7"/>
    <w:rsid w:val="00FA3586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Natasha Newcombe</cp:lastModifiedBy>
  <cp:revision>100</cp:revision>
  <dcterms:created xsi:type="dcterms:W3CDTF">2023-01-27T15:51:00Z</dcterms:created>
  <dcterms:modified xsi:type="dcterms:W3CDTF">2024-02-05T12:17:00Z</dcterms:modified>
</cp:coreProperties>
</file>