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643F1410" w:rsidR="00CD6225" w:rsidRPr="002D7BDF" w:rsidRDefault="00BB57E6" w:rsidP="00BB57E6">
      <w:pPr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0796F437" w:rsidR="00BB57E6" w:rsidRPr="002D7BDF" w:rsidRDefault="009B1E21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</w:t>
      </w:r>
    </w:p>
    <w:p w14:paraId="72246161" w14:textId="29ED59DB" w:rsidR="00BB57E6" w:rsidRPr="002D7BDF" w:rsidRDefault="00B35423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Pr="00B3542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</w:t>
      </w:r>
      <w:r w:rsidR="00B4096A">
        <w:rPr>
          <w:b/>
          <w:sz w:val="36"/>
          <w:szCs w:val="36"/>
        </w:rPr>
        <w:t>202</w:t>
      </w:r>
      <w:r w:rsidR="00C164A1">
        <w:rPr>
          <w:b/>
          <w:sz w:val="36"/>
          <w:szCs w:val="36"/>
        </w:rPr>
        <w:t>3</w:t>
      </w:r>
      <w:r w:rsidR="006A59CE">
        <w:rPr>
          <w:b/>
          <w:sz w:val="36"/>
          <w:szCs w:val="36"/>
        </w:rPr>
        <w:t xml:space="preserve"> 6</w:t>
      </w:r>
      <w:r w:rsidR="00C164A1">
        <w:rPr>
          <w:b/>
          <w:sz w:val="36"/>
          <w:szCs w:val="36"/>
        </w:rPr>
        <w:t>.30</w:t>
      </w:r>
      <w:r w:rsidR="006A59CE">
        <w:rPr>
          <w:b/>
          <w:sz w:val="36"/>
          <w:szCs w:val="36"/>
        </w:rPr>
        <w:t>pm</w:t>
      </w:r>
    </w:p>
    <w:p w14:paraId="78B8BEB8" w14:textId="77777777" w:rsidR="00BB57E6" w:rsidRPr="00C10A12" w:rsidRDefault="00BB57E6">
      <w:pPr>
        <w:rPr>
          <w:sz w:val="28"/>
          <w:szCs w:val="28"/>
        </w:rPr>
      </w:pPr>
    </w:p>
    <w:p w14:paraId="2FC77F58" w14:textId="77777777" w:rsidR="007B1B59" w:rsidRPr="00C10A12" w:rsidRDefault="007B1B59" w:rsidP="00402997">
      <w:pPr>
        <w:spacing w:after="0" w:line="480" w:lineRule="auto"/>
        <w:ind w:left="709"/>
        <w:rPr>
          <w:sz w:val="28"/>
          <w:szCs w:val="28"/>
        </w:rPr>
      </w:pPr>
      <w:r w:rsidRPr="00C10A12">
        <w:rPr>
          <w:sz w:val="28"/>
          <w:szCs w:val="28"/>
        </w:rPr>
        <w:t>Parent Chair Welcome</w:t>
      </w:r>
    </w:p>
    <w:p w14:paraId="136D0DB7" w14:textId="4910586D" w:rsidR="007B1B59" w:rsidRPr="00C10A12" w:rsidRDefault="007B1B59" w:rsidP="00402997">
      <w:pPr>
        <w:pStyle w:val="IntenseQuote"/>
        <w:jc w:val="left"/>
      </w:pPr>
      <w:r w:rsidRPr="00C10A12">
        <w:t xml:space="preserve">Apologies </w:t>
      </w:r>
      <w:r w:rsidR="009B1E21">
        <w:t xml:space="preserve">– </w:t>
      </w:r>
      <w:r w:rsidR="009B1E21" w:rsidRPr="00525C11">
        <w:rPr>
          <w:color w:val="000000" w:themeColor="text1"/>
        </w:rPr>
        <w:t xml:space="preserve">Colin &amp; Rosie Gordon, </w:t>
      </w:r>
      <w:r w:rsidR="00E74BFD">
        <w:rPr>
          <w:color w:val="000000" w:themeColor="text1"/>
        </w:rPr>
        <w:t>Bonnie, Katie,</w:t>
      </w:r>
      <w:r w:rsidR="001620B2">
        <w:rPr>
          <w:color w:val="000000" w:themeColor="text1"/>
        </w:rPr>
        <w:t xml:space="preserve"> Grace, </w:t>
      </w:r>
      <w:r w:rsidR="003E7D54">
        <w:rPr>
          <w:color w:val="000000" w:themeColor="text1"/>
        </w:rPr>
        <w:t xml:space="preserve">Lizzie. </w:t>
      </w:r>
    </w:p>
    <w:p w14:paraId="38B0AC42" w14:textId="77777777" w:rsidR="003E7D54" w:rsidRDefault="00FE663B" w:rsidP="003E7D54">
      <w:pPr>
        <w:spacing w:after="0" w:line="480" w:lineRule="auto"/>
        <w:rPr>
          <w:sz w:val="28"/>
          <w:szCs w:val="28"/>
        </w:rPr>
      </w:pPr>
      <w:r w:rsidRPr="003E7D54">
        <w:rPr>
          <w:b/>
          <w:bCs/>
          <w:sz w:val="28"/>
          <w:szCs w:val="28"/>
          <w:u w:val="single"/>
        </w:rPr>
        <w:t>Previous minutes</w:t>
      </w:r>
      <w:r w:rsidRPr="003E7D54">
        <w:rPr>
          <w:sz w:val="28"/>
          <w:szCs w:val="28"/>
        </w:rPr>
        <w:t xml:space="preserve"> </w:t>
      </w:r>
      <w:r w:rsidR="005E77A3" w:rsidRPr="003E7D54">
        <w:rPr>
          <w:sz w:val="28"/>
          <w:szCs w:val="28"/>
        </w:rPr>
        <w:t>–</w:t>
      </w:r>
      <w:r w:rsidRPr="003E7D54">
        <w:rPr>
          <w:sz w:val="28"/>
          <w:szCs w:val="28"/>
        </w:rPr>
        <w:t xml:space="preserve"> </w:t>
      </w:r>
    </w:p>
    <w:p w14:paraId="14A24F7A" w14:textId="1486C2C3" w:rsidR="002737AE" w:rsidRPr="003E7D54" w:rsidRDefault="003E7D54" w:rsidP="003E7D5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347BDC" w:rsidRPr="003E7D54">
        <w:rPr>
          <w:sz w:val="28"/>
          <w:szCs w:val="28"/>
        </w:rPr>
        <w:t xml:space="preserve">ll actions completed &amp; all agreed all events went well. </w:t>
      </w:r>
    </w:p>
    <w:p w14:paraId="538F2F9D" w14:textId="70BC746D" w:rsidR="00347BDC" w:rsidRDefault="00347BDC" w:rsidP="00347BDC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47BD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Maureen </w:t>
      </w:r>
    </w:p>
    <w:p w14:paraId="7CE4EF11" w14:textId="62E7E57B" w:rsidR="00347BDC" w:rsidRPr="00591512" w:rsidRDefault="00347BDC" w:rsidP="00347BDC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47BD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Maria </w:t>
      </w:r>
    </w:p>
    <w:p w14:paraId="61593A16" w14:textId="431A7F7B" w:rsidR="00402997" w:rsidRPr="003E7D54" w:rsidRDefault="00C164A1" w:rsidP="003E7D54">
      <w:pPr>
        <w:spacing w:after="0" w:line="480" w:lineRule="auto"/>
        <w:rPr>
          <w:sz w:val="28"/>
          <w:szCs w:val="28"/>
        </w:rPr>
      </w:pPr>
      <w:r w:rsidRPr="003E7D54">
        <w:rPr>
          <w:b/>
          <w:bCs/>
          <w:sz w:val="28"/>
          <w:szCs w:val="28"/>
          <w:u w:val="single"/>
        </w:rPr>
        <w:t>School improvement plan</w:t>
      </w:r>
      <w:r w:rsidR="00347BDC" w:rsidRPr="003E7D54">
        <w:rPr>
          <w:sz w:val="28"/>
          <w:szCs w:val="28"/>
        </w:rPr>
        <w:t xml:space="preserve"> – </w:t>
      </w:r>
    </w:p>
    <w:p w14:paraId="49FFC62A" w14:textId="4378F429" w:rsidR="00A0207A" w:rsidRDefault="00347BDC" w:rsidP="00347BD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Meeting with children</w:t>
      </w:r>
      <w:r w:rsidR="00E20096">
        <w:rPr>
          <w:sz w:val="28"/>
          <w:szCs w:val="28"/>
        </w:rPr>
        <w:t xml:space="preserve"> has gone ahead this term, held a PowerPoint within an assembly. </w:t>
      </w:r>
      <w:r w:rsidR="002F2DE6">
        <w:rPr>
          <w:sz w:val="28"/>
          <w:szCs w:val="28"/>
        </w:rPr>
        <w:t>Starting with Silver award</w:t>
      </w:r>
      <w:r w:rsidR="007B11A3">
        <w:rPr>
          <w:sz w:val="28"/>
          <w:szCs w:val="28"/>
        </w:rPr>
        <w:t xml:space="preserve"> for RRS</w:t>
      </w:r>
      <w:r w:rsidR="0031096B">
        <w:rPr>
          <w:sz w:val="28"/>
          <w:szCs w:val="28"/>
        </w:rPr>
        <w:t xml:space="preserve"> for this year, actions are as followed -</w:t>
      </w:r>
      <w:r w:rsidR="00D03274">
        <w:rPr>
          <w:sz w:val="28"/>
          <w:szCs w:val="28"/>
        </w:rPr>
        <w:t xml:space="preserve"> </w:t>
      </w:r>
    </w:p>
    <w:p w14:paraId="498A9459" w14:textId="0EF892BF" w:rsidR="00E14CD2" w:rsidRDefault="00D03274" w:rsidP="00347BD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Reading school awards</w:t>
      </w:r>
      <w:r w:rsidR="0031096B">
        <w:rPr>
          <w:sz w:val="28"/>
          <w:szCs w:val="28"/>
        </w:rPr>
        <w:t xml:space="preserve"> Port Ellen school will be</w:t>
      </w:r>
      <w:r w:rsidR="00A0207A">
        <w:rPr>
          <w:sz w:val="28"/>
          <w:szCs w:val="28"/>
        </w:rPr>
        <w:t xml:space="preserve"> </w:t>
      </w:r>
      <w:r w:rsidR="001C6DA0">
        <w:rPr>
          <w:sz w:val="28"/>
          <w:szCs w:val="28"/>
        </w:rPr>
        <w:t>working together with Bowmore school,</w:t>
      </w:r>
      <w:r w:rsidR="001D56F1">
        <w:rPr>
          <w:sz w:val="28"/>
          <w:szCs w:val="28"/>
        </w:rPr>
        <w:t xml:space="preserve"> schools will be</w:t>
      </w:r>
      <w:r w:rsidR="001C6DA0">
        <w:rPr>
          <w:sz w:val="28"/>
          <w:szCs w:val="28"/>
        </w:rPr>
        <w:t xml:space="preserve"> updating </w:t>
      </w:r>
      <w:r w:rsidR="002D777E">
        <w:rPr>
          <w:sz w:val="28"/>
          <w:szCs w:val="28"/>
        </w:rPr>
        <w:t>resources,</w:t>
      </w:r>
      <w:r w:rsidR="001D56F1">
        <w:rPr>
          <w:sz w:val="28"/>
          <w:szCs w:val="28"/>
        </w:rPr>
        <w:t xml:space="preserve"> implementing</w:t>
      </w:r>
      <w:r w:rsidR="002D777E">
        <w:rPr>
          <w:sz w:val="28"/>
          <w:szCs w:val="28"/>
        </w:rPr>
        <w:t xml:space="preserve"> </w:t>
      </w:r>
      <w:r w:rsidR="007C7FD1">
        <w:rPr>
          <w:sz w:val="28"/>
          <w:szCs w:val="28"/>
        </w:rPr>
        <w:t>pupil leadership, staff remodelling</w:t>
      </w:r>
      <w:r w:rsidR="004F1BC9">
        <w:rPr>
          <w:sz w:val="28"/>
          <w:szCs w:val="28"/>
        </w:rPr>
        <w:t xml:space="preserve"> and taking part in Scottish</w:t>
      </w:r>
      <w:r w:rsidR="007C7FD1">
        <w:rPr>
          <w:sz w:val="28"/>
          <w:szCs w:val="28"/>
        </w:rPr>
        <w:t xml:space="preserve"> reading week.</w:t>
      </w:r>
      <w:r w:rsidR="007F4665">
        <w:rPr>
          <w:sz w:val="28"/>
          <w:szCs w:val="28"/>
        </w:rPr>
        <w:t xml:space="preserve"> Homework survey was sent to parents</w:t>
      </w:r>
      <w:r w:rsidR="004F1BC9">
        <w:rPr>
          <w:sz w:val="28"/>
          <w:szCs w:val="28"/>
        </w:rPr>
        <w:t xml:space="preserve"> via seesaw</w:t>
      </w:r>
      <w:r w:rsidR="007F4665">
        <w:rPr>
          <w:sz w:val="28"/>
          <w:szCs w:val="28"/>
        </w:rPr>
        <w:t xml:space="preserve">, most parents said homework was a stressor within the house, however </w:t>
      </w:r>
      <w:r w:rsidR="004F1BC9">
        <w:rPr>
          <w:sz w:val="28"/>
          <w:szCs w:val="28"/>
        </w:rPr>
        <w:t xml:space="preserve">they would like the </w:t>
      </w:r>
      <w:r w:rsidR="007F4665">
        <w:rPr>
          <w:sz w:val="28"/>
          <w:szCs w:val="28"/>
        </w:rPr>
        <w:t xml:space="preserve">focus </w:t>
      </w:r>
      <w:r w:rsidR="005E6C03">
        <w:rPr>
          <w:sz w:val="28"/>
          <w:szCs w:val="28"/>
        </w:rPr>
        <w:lastRenderedPageBreak/>
        <w:t>to be on</w:t>
      </w:r>
      <w:r w:rsidR="007F4665">
        <w:rPr>
          <w:sz w:val="28"/>
          <w:szCs w:val="28"/>
        </w:rPr>
        <w:t xml:space="preserve"> reading. This will be taken into </w:t>
      </w:r>
      <w:r w:rsidR="005E6C03">
        <w:rPr>
          <w:sz w:val="28"/>
          <w:szCs w:val="28"/>
        </w:rPr>
        <w:t>account</w:t>
      </w:r>
      <w:r w:rsidR="007F4665">
        <w:rPr>
          <w:sz w:val="28"/>
          <w:szCs w:val="28"/>
        </w:rPr>
        <w:t xml:space="preserve"> for </w:t>
      </w:r>
      <w:r w:rsidR="00025394">
        <w:rPr>
          <w:sz w:val="28"/>
          <w:szCs w:val="28"/>
        </w:rPr>
        <w:t>homework</w:t>
      </w:r>
      <w:r w:rsidR="005E6C03">
        <w:rPr>
          <w:sz w:val="28"/>
          <w:szCs w:val="28"/>
        </w:rPr>
        <w:t xml:space="preserve"> this year and rolled out,</w:t>
      </w:r>
      <w:r w:rsidR="00025394">
        <w:rPr>
          <w:sz w:val="28"/>
          <w:szCs w:val="28"/>
        </w:rPr>
        <w:t xml:space="preserve"> </w:t>
      </w:r>
      <w:r w:rsidR="005E6C03">
        <w:rPr>
          <w:sz w:val="28"/>
          <w:szCs w:val="28"/>
        </w:rPr>
        <w:t>p</w:t>
      </w:r>
      <w:r w:rsidR="00025394">
        <w:rPr>
          <w:sz w:val="28"/>
          <w:szCs w:val="28"/>
        </w:rPr>
        <w:t xml:space="preserve">ositive signs already showing with Mrs Clarke class. </w:t>
      </w:r>
    </w:p>
    <w:p w14:paraId="7DEA8A74" w14:textId="4C771687" w:rsidR="008F7B03" w:rsidRDefault="00E14CD2" w:rsidP="00347BD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Numeracy, </w:t>
      </w:r>
      <w:r w:rsidR="004231D4">
        <w:rPr>
          <w:sz w:val="28"/>
          <w:szCs w:val="28"/>
        </w:rPr>
        <w:t>new resources are being put out</w:t>
      </w:r>
      <w:r w:rsidR="005E6C03">
        <w:rPr>
          <w:sz w:val="28"/>
          <w:szCs w:val="28"/>
        </w:rPr>
        <w:t xml:space="preserve"> into classrooms and in</w:t>
      </w:r>
      <w:r w:rsidR="004231D4">
        <w:rPr>
          <w:sz w:val="28"/>
          <w:szCs w:val="28"/>
        </w:rPr>
        <w:t xml:space="preserve"> 2 weeks time </w:t>
      </w:r>
      <w:r w:rsidR="005E6C03">
        <w:rPr>
          <w:sz w:val="28"/>
          <w:szCs w:val="28"/>
        </w:rPr>
        <w:t xml:space="preserve">all children will be taking part in </w:t>
      </w:r>
      <w:r w:rsidR="004231D4">
        <w:rPr>
          <w:sz w:val="28"/>
          <w:szCs w:val="28"/>
        </w:rPr>
        <w:t>Scottish maths week</w:t>
      </w:r>
      <w:r w:rsidR="005C674A">
        <w:rPr>
          <w:sz w:val="28"/>
          <w:szCs w:val="28"/>
        </w:rPr>
        <w:t>,</w:t>
      </w:r>
      <w:r w:rsidR="004C5527">
        <w:rPr>
          <w:sz w:val="28"/>
          <w:szCs w:val="28"/>
        </w:rPr>
        <w:t xml:space="preserve"> with</w:t>
      </w:r>
      <w:r w:rsidR="005C674A">
        <w:rPr>
          <w:sz w:val="28"/>
          <w:szCs w:val="28"/>
        </w:rPr>
        <w:t xml:space="preserve"> problem solving being the main focus. </w:t>
      </w:r>
    </w:p>
    <w:p w14:paraId="561EB5A0" w14:textId="641342D8" w:rsidR="00347BDC" w:rsidRPr="00347BDC" w:rsidRDefault="008F7B03" w:rsidP="00347BD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7D136B">
        <w:rPr>
          <w:sz w:val="28"/>
          <w:szCs w:val="28"/>
        </w:rPr>
        <w:t xml:space="preserve">will be </w:t>
      </w:r>
      <w:r w:rsidR="00447CBD">
        <w:rPr>
          <w:sz w:val="28"/>
          <w:szCs w:val="28"/>
        </w:rPr>
        <w:t xml:space="preserve">from P3 and up. The school will continue to focus on other points throughout the year, </w:t>
      </w:r>
      <w:r w:rsidR="008F6DA2">
        <w:rPr>
          <w:sz w:val="28"/>
          <w:szCs w:val="28"/>
        </w:rPr>
        <w:t>such as STEM &amp; Eco</w:t>
      </w:r>
      <w:r w:rsidR="004C5527">
        <w:rPr>
          <w:sz w:val="28"/>
          <w:szCs w:val="28"/>
        </w:rPr>
        <w:t xml:space="preserve"> taking into account the t</w:t>
      </w:r>
      <w:r w:rsidR="00302A8C">
        <w:rPr>
          <w:sz w:val="28"/>
          <w:szCs w:val="28"/>
        </w:rPr>
        <w:t xml:space="preserve">hree values </w:t>
      </w:r>
      <w:r w:rsidR="00524B47">
        <w:rPr>
          <w:sz w:val="28"/>
          <w:szCs w:val="28"/>
        </w:rPr>
        <w:t xml:space="preserve">– I am Innovative, I am Included, I am Independent. </w:t>
      </w:r>
      <w:r w:rsidR="007C7FD1">
        <w:rPr>
          <w:sz w:val="28"/>
          <w:szCs w:val="28"/>
        </w:rPr>
        <w:t xml:space="preserve"> </w:t>
      </w:r>
    </w:p>
    <w:p w14:paraId="7A251027" w14:textId="77A70889" w:rsidR="001B2F8F" w:rsidRDefault="00525C11" w:rsidP="004C5527">
      <w:pPr>
        <w:spacing w:after="0" w:line="480" w:lineRule="auto"/>
        <w:rPr>
          <w:sz w:val="28"/>
          <w:szCs w:val="28"/>
        </w:rPr>
      </w:pPr>
      <w:r w:rsidRPr="004C5527">
        <w:rPr>
          <w:b/>
          <w:bCs/>
          <w:sz w:val="28"/>
          <w:szCs w:val="28"/>
          <w:u w:val="single"/>
        </w:rPr>
        <w:t>F</w:t>
      </w:r>
      <w:r w:rsidR="00C164A1" w:rsidRPr="004C5527">
        <w:rPr>
          <w:b/>
          <w:bCs/>
          <w:sz w:val="28"/>
          <w:szCs w:val="28"/>
          <w:u w:val="single"/>
        </w:rPr>
        <w:t>undraising</w:t>
      </w:r>
      <w:r w:rsidR="007F5127" w:rsidRPr="004C5527">
        <w:rPr>
          <w:sz w:val="28"/>
          <w:szCs w:val="28"/>
        </w:rPr>
        <w:t xml:space="preserve"> </w:t>
      </w:r>
      <w:r w:rsidR="00095063" w:rsidRPr="004C5527">
        <w:rPr>
          <w:sz w:val="28"/>
          <w:szCs w:val="28"/>
        </w:rPr>
        <w:t>–</w:t>
      </w:r>
      <w:r w:rsidR="007F5127" w:rsidRPr="004C5527">
        <w:rPr>
          <w:sz w:val="28"/>
          <w:szCs w:val="28"/>
        </w:rPr>
        <w:t xml:space="preserve"> </w:t>
      </w:r>
      <w:r w:rsidR="004C5527">
        <w:rPr>
          <w:sz w:val="28"/>
          <w:szCs w:val="28"/>
        </w:rPr>
        <w:t xml:space="preserve">the school have asked if </w:t>
      </w:r>
      <w:r w:rsidR="002D5D71">
        <w:rPr>
          <w:sz w:val="28"/>
          <w:szCs w:val="28"/>
        </w:rPr>
        <w:t>it’s</w:t>
      </w:r>
      <w:r w:rsidR="004C5527">
        <w:rPr>
          <w:sz w:val="28"/>
          <w:szCs w:val="28"/>
        </w:rPr>
        <w:t xml:space="preserve"> possible for a </w:t>
      </w:r>
      <w:r w:rsidR="00095063" w:rsidRPr="004C5527">
        <w:rPr>
          <w:sz w:val="28"/>
          <w:szCs w:val="28"/>
        </w:rPr>
        <w:t xml:space="preserve">donation </w:t>
      </w:r>
      <w:r w:rsidR="004C5527">
        <w:rPr>
          <w:sz w:val="28"/>
          <w:szCs w:val="28"/>
        </w:rPr>
        <w:t xml:space="preserve">to be made </w:t>
      </w:r>
      <w:r w:rsidR="00095063" w:rsidRPr="004C5527">
        <w:rPr>
          <w:sz w:val="28"/>
          <w:szCs w:val="28"/>
        </w:rPr>
        <w:t xml:space="preserve">for </w:t>
      </w:r>
      <w:r w:rsidR="00711A59" w:rsidRPr="004C5527">
        <w:rPr>
          <w:sz w:val="28"/>
          <w:szCs w:val="28"/>
        </w:rPr>
        <w:t>P6/7 Stirling trip</w:t>
      </w:r>
      <w:r w:rsidR="002D5D71">
        <w:rPr>
          <w:sz w:val="28"/>
          <w:szCs w:val="28"/>
        </w:rPr>
        <w:t>, all agreed this would be possible and fundraisers have been suggested.  B</w:t>
      </w:r>
      <w:r w:rsidR="00A936E1" w:rsidRPr="004C5527">
        <w:rPr>
          <w:sz w:val="28"/>
          <w:szCs w:val="28"/>
        </w:rPr>
        <w:t xml:space="preserve">ingo as they are always popular </w:t>
      </w:r>
      <w:r w:rsidR="00C90D1A" w:rsidRPr="004C5527">
        <w:rPr>
          <w:sz w:val="28"/>
          <w:szCs w:val="28"/>
        </w:rPr>
        <w:t xml:space="preserve">this time of the year. </w:t>
      </w:r>
      <w:r w:rsidR="00EC6ADD" w:rsidRPr="004C5527">
        <w:rPr>
          <w:sz w:val="28"/>
          <w:szCs w:val="28"/>
        </w:rPr>
        <w:t>Family quiz night</w:t>
      </w:r>
      <w:r w:rsidR="001F7660" w:rsidRPr="004C5527">
        <w:rPr>
          <w:sz w:val="28"/>
          <w:szCs w:val="28"/>
        </w:rPr>
        <w:t xml:space="preserve"> &amp; Beatle drive with a raffle. </w:t>
      </w:r>
      <w:r w:rsidR="00FB137A" w:rsidRPr="004C5527">
        <w:rPr>
          <w:sz w:val="28"/>
          <w:szCs w:val="28"/>
        </w:rPr>
        <w:t xml:space="preserve">Bingo agreed, set for </w:t>
      </w:r>
      <w:r w:rsidR="002B656D" w:rsidRPr="004C5527">
        <w:rPr>
          <w:sz w:val="28"/>
          <w:szCs w:val="28"/>
        </w:rPr>
        <w:t>10</w:t>
      </w:r>
      <w:r w:rsidR="002B656D" w:rsidRPr="004C5527">
        <w:rPr>
          <w:sz w:val="28"/>
          <w:szCs w:val="28"/>
          <w:vertAlign w:val="superscript"/>
        </w:rPr>
        <w:t>th</w:t>
      </w:r>
      <w:r w:rsidR="002B656D" w:rsidRPr="004C5527">
        <w:rPr>
          <w:sz w:val="28"/>
          <w:szCs w:val="28"/>
        </w:rPr>
        <w:t xml:space="preserve"> </w:t>
      </w:r>
      <w:r w:rsidR="000F2ABE" w:rsidRPr="004C5527">
        <w:rPr>
          <w:sz w:val="28"/>
          <w:szCs w:val="28"/>
        </w:rPr>
        <w:t>November.</w:t>
      </w:r>
      <w:r w:rsidR="00FC23BF" w:rsidRPr="004C5527">
        <w:rPr>
          <w:sz w:val="28"/>
          <w:szCs w:val="28"/>
        </w:rPr>
        <w:t xml:space="preserve"> Natasha</w:t>
      </w:r>
      <w:r w:rsidR="000F2ABE" w:rsidRPr="004C5527">
        <w:rPr>
          <w:sz w:val="28"/>
          <w:szCs w:val="28"/>
        </w:rPr>
        <w:t xml:space="preserve"> to book SID hall. </w:t>
      </w:r>
      <w:r w:rsidR="00ED50CC" w:rsidRPr="004C5527">
        <w:rPr>
          <w:sz w:val="28"/>
          <w:szCs w:val="28"/>
        </w:rPr>
        <w:t>Maria</w:t>
      </w:r>
      <w:r w:rsidR="00B50AA4" w:rsidRPr="004C5527">
        <w:rPr>
          <w:sz w:val="28"/>
          <w:szCs w:val="28"/>
        </w:rPr>
        <w:t xml:space="preserve"> to speak to netta </w:t>
      </w:r>
      <w:r w:rsidR="007434B5" w:rsidRPr="004C5527">
        <w:rPr>
          <w:sz w:val="28"/>
          <w:szCs w:val="28"/>
        </w:rPr>
        <w:t xml:space="preserve">about being the caller. </w:t>
      </w:r>
      <w:r w:rsidR="001B2F8F" w:rsidRPr="004C5527">
        <w:rPr>
          <w:sz w:val="28"/>
          <w:szCs w:val="28"/>
        </w:rPr>
        <w:t xml:space="preserve">Beatle drive for a children fundraiser also, </w:t>
      </w:r>
      <w:r w:rsidR="006D4FA1" w:rsidRPr="004C5527">
        <w:rPr>
          <w:sz w:val="28"/>
          <w:szCs w:val="28"/>
        </w:rPr>
        <w:t>donation</w:t>
      </w:r>
      <w:r w:rsidR="001B2F8F" w:rsidRPr="004C5527">
        <w:rPr>
          <w:sz w:val="28"/>
          <w:szCs w:val="28"/>
        </w:rPr>
        <w:t xml:space="preserve"> per table, </w:t>
      </w:r>
      <w:r w:rsidR="000B0D0D" w:rsidRPr="004C5527">
        <w:rPr>
          <w:sz w:val="28"/>
          <w:szCs w:val="28"/>
        </w:rPr>
        <w:t>tea &amp; cakes to maximise funds</w:t>
      </w:r>
      <w:r w:rsidR="00A06A97" w:rsidRPr="004C5527">
        <w:rPr>
          <w:sz w:val="28"/>
          <w:szCs w:val="28"/>
        </w:rPr>
        <w:t>, date set for 19</w:t>
      </w:r>
      <w:r w:rsidR="00A06A97" w:rsidRPr="004C5527">
        <w:rPr>
          <w:sz w:val="28"/>
          <w:szCs w:val="28"/>
          <w:vertAlign w:val="superscript"/>
        </w:rPr>
        <w:t>th</w:t>
      </w:r>
      <w:r w:rsidR="00A06A97" w:rsidRPr="004C5527">
        <w:rPr>
          <w:sz w:val="28"/>
          <w:szCs w:val="28"/>
        </w:rPr>
        <w:t xml:space="preserve"> Jan 2024</w:t>
      </w:r>
      <w:r w:rsidR="000B0D0D" w:rsidRPr="004C5527">
        <w:rPr>
          <w:sz w:val="28"/>
          <w:szCs w:val="28"/>
        </w:rPr>
        <w:t xml:space="preserve">. </w:t>
      </w:r>
      <w:r w:rsidR="00FA45D7">
        <w:rPr>
          <w:sz w:val="28"/>
          <w:szCs w:val="28"/>
        </w:rPr>
        <w:t>It has been mentioned would ‘</w:t>
      </w:r>
      <w:r w:rsidR="0031793F" w:rsidRPr="004C5527">
        <w:rPr>
          <w:sz w:val="28"/>
          <w:szCs w:val="28"/>
        </w:rPr>
        <w:t>gift aid</w:t>
      </w:r>
      <w:r w:rsidR="00FA45D7">
        <w:rPr>
          <w:sz w:val="28"/>
          <w:szCs w:val="28"/>
        </w:rPr>
        <w:t>’ be possible</w:t>
      </w:r>
      <w:r w:rsidR="0031793F" w:rsidRPr="004C5527">
        <w:rPr>
          <w:sz w:val="28"/>
          <w:szCs w:val="28"/>
        </w:rPr>
        <w:t xml:space="preserve"> as we are a registered charity. </w:t>
      </w:r>
    </w:p>
    <w:p w14:paraId="47C37427" w14:textId="1DA021EB" w:rsidR="00FA45D7" w:rsidRPr="00FA45D7" w:rsidRDefault="00FA45D7" w:rsidP="00FA45D7">
      <w:pPr>
        <w:spacing w:after="0" w:line="480" w:lineRule="auto"/>
        <w:rPr>
          <w:sz w:val="28"/>
          <w:szCs w:val="28"/>
        </w:rPr>
      </w:pPr>
      <w:r w:rsidRPr="00FA45D7">
        <w:rPr>
          <w:sz w:val="28"/>
          <w:szCs w:val="28"/>
        </w:rPr>
        <w:t>Rosie has asked if the parent council w</w:t>
      </w:r>
      <w:r>
        <w:rPr>
          <w:sz w:val="28"/>
          <w:szCs w:val="28"/>
        </w:rPr>
        <w:t>ould like to</w:t>
      </w:r>
      <w:r w:rsidRPr="00FA45D7">
        <w:rPr>
          <w:sz w:val="28"/>
          <w:szCs w:val="28"/>
        </w:rPr>
        <w:t xml:space="preserve"> take on a pumpkin trail for Saturday 28</w:t>
      </w:r>
      <w:r w:rsidRPr="00FA45D7">
        <w:rPr>
          <w:sz w:val="28"/>
          <w:szCs w:val="28"/>
          <w:vertAlign w:val="superscript"/>
        </w:rPr>
        <w:t>th</w:t>
      </w:r>
      <w:r w:rsidRPr="00FA45D7">
        <w:rPr>
          <w:sz w:val="28"/>
          <w:szCs w:val="28"/>
        </w:rPr>
        <w:t xml:space="preserve"> Nov, we have agreed to take this on and will charge per child. </w:t>
      </w:r>
      <w:r>
        <w:rPr>
          <w:sz w:val="28"/>
          <w:szCs w:val="28"/>
        </w:rPr>
        <w:t>V</w:t>
      </w:r>
      <w:r w:rsidRPr="00FA45D7">
        <w:rPr>
          <w:sz w:val="28"/>
          <w:szCs w:val="28"/>
        </w:rPr>
        <w:t xml:space="preserve">olunteers all sorted. </w:t>
      </w:r>
    </w:p>
    <w:p w14:paraId="41893502" w14:textId="77777777" w:rsidR="00FA45D7" w:rsidRPr="004C5527" w:rsidRDefault="00FA45D7" w:rsidP="004C5527">
      <w:pPr>
        <w:spacing w:after="0" w:line="480" w:lineRule="auto"/>
        <w:rPr>
          <w:sz w:val="28"/>
          <w:szCs w:val="28"/>
        </w:rPr>
      </w:pPr>
    </w:p>
    <w:p w14:paraId="7DA89D28" w14:textId="2B080B41" w:rsidR="003174A8" w:rsidRDefault="00ED50CC" w:rsidP="003174A8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Actions – </w:t>
      </w:r>
    </w:p>
    <w:p w14:paraId="4EA47405" w14:textId="22E62DD8" w:rsidR="00ED50CC" w:rsidRDefault="00ED50CC" w:rsidP="003174A8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Rosie </w:t>
      </w:r>
      <w:r w:rsidR="00FA45D7">
        <w:rPr>
          <w:sz w:val="28"/>
          <w:szCs w:val="28"/>
        </w:rPr>
        <w:t xml:space="preserve">– do we have </w:t>
      </w:r>
      <w:r>
        <w:rPr>
          <w:sz w:val="28"/>
          <w:szCs w:val="28"/>
        </w:rPr>
        <w:t xml:space="preserve">bingo books </w:t>
      </w:r>
    </w:p>
    <w:p w14:paraId="435A03F0" w14:textId="02131D77" w:rsidR="00ED50CC" w:rsidRDefault="00ED50CC" w:rsidP="003174A8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Maria – Speak to Netta</w:t>
      </w:r>
      <w:r w:rsidR="00FA45D7">
        <w:rPr>
          <w:sz w:val="28"/>
          <w:szCs w:val="28"/>
        </w:rPr>
        <w:t xml:space="preserve"> re bingo caller</w:t>
      </w:r>
      <w:r>
        <w:rPr>
          <w:sz w:val="28"/>
          <w:szCs w:val="28"/>
        </w:rPr>
        <w:t>.</w:t>
      </w:r>
    </w:p>
    <w:p w14:paraId="5E21FB32" w14:textId="4EF2E461" w:rsidR="00FA45D7" w:rsidRDefault="00FA45D7" w:rsidP="003174A8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Maureen – look into Gift Aid </w:t>
      </w:r>
    </w:p>
    <w:p w14:paraId="13EBD8E2" w14:textId="17A1BB4D" w:rsidR="00FA45D7" w:rsidRDefault="00FA45D7" w:rsidP="003174A8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Natasha – book Ramsey hall for bingo.</w:t>
      </w:r>
    </w:p>
    <w:p w14:paraId="1DFFA8B5" w14:textId="77777777" w:rsidR="00993B3F" w:rsidRPr="00FA45D7" w:rsidRDefault="00B35423" w:rsidP="00FA45D7">
      <w:pPr>
        <w:spacing w:after="0" w:line="480" w:lineRule="auto"/>
        <w:rPr>
          <w:sz w:val="28"/>
          <w:szCs w:val="28"/>
        </w:rPr>
      </w:pPr>
      <w:r w:rsidRPr="00FA45D7">
        <w:rPr>
          <w:b/>
          <w:bCs/>
          <w:sz w:val="28"/>
          <w:szCs w:val="28"/>
          <w:u w:val="single"/>
        </w:rPr>
        <w:t>Merchandise</w:t>
      </w:r>
      <w:r w:rsidR="00C164A1" w:rsidRPr="00FA45D7">
        <w:rPr>
          <w:b/>
          <w:bCs/>
          <w:sz w:val="28"/>
          <w:szCs w:val="28"/>
          <w:u w:val="single"/>
        </w:rPr>
        <w:t xml:space="preserve"> for Christmas </w:t>
      </w:r>
      <w:r w:rsidR="000A5952" w:rsidRPr="00FA45D7">
        <w:rPr>
          <w:b/>
          <w:bCs/>
          <w:sz w:val="28"/>
          <w:szCs w:val="28"/>
          <w:u w:val="single"/>
        </w:rPr>
        <w:t>fair &amp; shop</w:t>
      </w:r>
      <w:r w:rsidR="00E35B86" w:rsidRPr="00FA45D7">
        <w:rPr>
          <w:sz w:val="28"/>
          <w:szCs w:val="28"/>
        </w:rPr>
        <w:t xml:space="preserve"> </w:t>
      </w:r>
      <w:r w:rsidR="00836316" w:rsidRPr="00FA45D7">
        <w:rPr>
          <w:sz w:val="28"/>
          <w:szCs w:val="28"/>
        </w:rPr>
        <w:t>–</w:t>
      </w:r>
      <w:r w:rsidR="00E35B86" w:rsidRPr="00FA45D7">
        <w:rPr>
          <w:sz w:val="28"/>
          <w:szCs w:val="28"/>
        </w:rPr>
        <w:t xml:space="preserve"> </w:t>
      </w:r>
    </w:p>
    <w:p w14:paraId="210996C8" w14:textId="3D68F4EE" w:rsidR="00322C9E" w:rsidRPr="00FA45D7" w:rsidRDefault="00B600B4" w:rsidP="00FA45D7">
      <w:pPr>
        <w:spacing w:after="0" w:line="480" w:lineRule="auto"/>
        <w:rPr>
          <w:sz w:val="28"/>
          <w:szCs w:val="28"/>
        </w:rPr>
      </w:pPr>
      <w:r w:rsidRPr="00FA45D7">
        <w:rPr>
          <w:sz w:val="28"/>
          <w:szCs w:val="28"/>
        </w:rPr>
        <w:t>T</w:t>
      </w:r>
      <w:r w:rsidR="00B632FF" w:rsidRPr="00FA45D7">
        <w:rPr>
          <w:sz w:val="28"/>
          <w:szCs w:val="28"/>
        </w:rPr>
        <w:t>ea towels with new</w:t>
      </w:r>
      <w:r w:rsidR="00FA45D7" w:rsidRPr="00FA45D7">
        <w:rPr>
          <w:sz w:val="28"/>
          <w:szCs w:val="28"/>
        </w:rPr>
        <w:t xml:space="preserve"> updated</w:t>
      </w:r>
      <w:r w:rsidR="00B632FF" w:rsidRPr="00FA45D7">
        <w:rPr>
          <w:sz w:val="28"/>
          <w:szCs w:val="28"/>
        </w:rPr>
        <w:t xml:space="preserve"> design</w:t>
      </w:r>
      <w:r w:rsidRPr="00FA45D7">
        <w:rPr>
          <w:sz w:val="28"/>
          <w:szCs w:val="28"/>
        </w:rPr>
        <w:t xml:space="preserve"> is needed, </w:t>
      </w:r>
      <w:r w:rsidR="00FA45D7" w:rsidRPr="00FA45D7">
        <w:rPr>
          <w:sz w:val="28"/>
          <w:szCs w:val="28"/>
        </w:rPr>
        <w:t xml:space="preserve">all </w:t>
      </w:r>
      <w:r w:rsidRPr="00FA45D7">
        <w:rPr>
          <w:sz w:val="28"/>
          <w:szCs w:val="28"/>
        </w:rPr>
        <w:t xml:space="preserve">agreed to redesign after we have sold the current stock. Water bottles, </w:t>
      </w:r>
      <w:r w:rsidR="004952FD" w:rsidRPr="00FA45D7">
        <w:rPr>
          <w:sz w:val="28"/>
          <w:szCs w:val="28"/>
        </w:rPr>
        <w:t>a new design has been suggested</w:t>
      </w:r>
      <w:r w:rsidR="00945150" w:rsidRPr="00FA45D7">
        <w:rPr>
          <w:sz w:val="28"/>
          <w:szCs w:val="28"/>
        </w:rPr>
        <w:t xml:space="preserve">. </w:t>
      </w:r>
      <w:r w:rsidR="00FA45D7">
        <w:rPr>
          <w:sz w:val="28"/>
          <w:szCs w:val="28"/>
        </w:rPr>
        <w:t>Hold a c</w:t>
      </w:r>
      <w:r w:rsidR="00945150" w:rsidRPr="00FA45D7">
        <w:rPr>
          <w:sz w:val="28"/>
          <w:szCs w:val="28"/>
        </w:rPr>
        <w:t>ompetition for the children to design a new bottle</w:t>
      </w:r>
      <w:r w:rsidR="00634A45">
        <w:rPr>
          <w:sz w:val="28"/>
          <w:szCs w:val="28"/>
        </w:rPr>
        <w:t xml:space="preserve"> to have them involved</w:t>
      </w:r>
      <w:r w:rsidR="00945150" w:rsidRPr="00FA45D7">
        <w:rPr>
          <w:sz w:val="28"/>
          <w:szCs w:val="28"/>
        </w:rPr>
        <w:t>,</w:t>
      </w:r>
      <w:r w:rsidR="00634A45">
        <w:rPr>
          <w:sz w:val="28"/>
          <w:szCs w:val="28"/>
        </w:rPr>
        <w:t xml:space="preserve"> the</w:t>
      </w:r>
      <w:r w:rsidR="00945150" w:rsidRPr="00FA45D7">
        <w:rPr>
          <w:sz w:val="28"/>
          <w:szCs w:val="28"/>
        </w:rPr>
        <w:t xml:space="preserve"> winner</w:t>
      </w:r>
      <w:r w:rsidR="00634A45">
        <w:rPr>
          <w:sz w:val="28"/>
          <w:szCs w:val="28"/>
        </w:rPr>
        <w:t xml:space="preserve"> will be</w:t>
      </w:r>
      <w:r w:rsidR="00945150" w:rsidRPr="00FA45D7">
        <w:rPr>
          <w:sz w:val="28"/>
          <w:szCs w:val="28"/>
        </w:rPr>
        <w:t xml:space="preserve"> announced at the bingo event</w:t>
      </w:r>
      <w:r w:rsidR="00634A45">
        <w:rPr>
          <w:sz w:val="28"/>
          <w:szCs w:val="28"/>
        </w:rPr>
        <w:t xml:space="preserve"> with hopefully a </w:t>
      </w:r>
      <w:r w:rsidR="00CC6AF5">
        <w:rPr>
          <w:sz w:val="28"/>
          <w:szCs w:val="28"/>
        </w:rPr>
        <w:t>prize of the new items with their design.</w:t>
      </w:r>
      <w:r w:rsidR="00945150" w:rsidRPr="00FA45D7">
        <w:rPr>
          <w:sz w:val="28"/>
          <w:szCs w:val="28"/>
        </w:rPr>
        <w:t xml:space="preserve"> </w:t>
      </w:r>
      <w:r w:rsidR="00801524" w:rsidRPr="00FA45D7">
        <w:rPr>
          <w:sz w:val="28"/>
          <w:szCs w:val="28"/>
        </w:rPr>
        <w:t xml:space="preserve">Cups, Bottles &amp; Cards </w:t>
      </w:r>
      <w:r w:rsidR="006377EB" w:rsidRPr="00FA45D7">
        <w:rPr>
          <w:sz w:val="28"/>
          <w:szCs w:val="28"/>
        </w:rPr>
        <w:t>ha</w:t>
      </w:r>
      <w:r w:rsidR="00322C9E" w:rsidRPr="00FA45D7">
        <w:rPr>
          <w:sz w:val="28"/>
          <w:szCs w:val="28"/>
        </w:rPr>
        <w:t xml:space="preserve">ve been suggested as personalised items to sell. </w:t>
      </w:r>
    </w:p>
    <w:p w14:paraId="38ABF4FB" w14:textId="6AF5FCE3" w:rsidR="00FA45D7" w:rsidRDefault="00FA45D7" w:rsidP="00993B3F">
      <w:pPr>
        <w:pStyle w:val="ListParagraph"/>
        <w:spacing w:after="0" w:line="480" w:lineRule="auto"/>
        <w:rPr>
          <w:sz w:val="28"/>
          <w:szCs w:val="28"/>
        </w:rPr>
      </w:pPr>
      <w:r w:rsidRPr="00FA45D7">
        <w:rPr>
          <w:b/>
          <w:bCs/>
          <w:sz w:val="28"/>
          <w:szCs w:val="28"/>
          <w:u w:val="single"/>
        </w:rPr>
        <w:t>IMPORTANT DATES</w:t>
      </w:r>
      <w:r>
        <w:rPr>
          <w:sz w:val="28"/>
          <w:szCs w:val="28"/>
        </w:rPr>
        <w:t xml:space="preserve"> – </w:t>
      </w:r>
    </w:p>
    <w:p w14:paraId="65D8837C" w14:textId="77777777" w:rsidR="00FA45D7" w:rsidRPr="00FA45D7" w:rsidRDefault="00FA45D7" w:rsidP="00FA45D7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FA45D7">
        <w:rPr>
          <w:sz w:val="28"/>
          <w:szCs w:val="28"/>
        </w:rPr>
        <w:t>School Christmas fair 2</w:t>
      </w:r>
      <w:r w:rsidRPr="00FA45D7">
        <w:rPr>
          <w:sz w:val="28"/>
          <w:szCs w:val="28"/>
          <w:vertAlign w:val="superscript"/>
        </w:rPr>
        <w:t>nd</w:t>
      </w:r>
      <w:r w:rsidRPr="00FA45D7">
        <w:rPr>
          <w:sz w:val="28"/>
          <w:szCs w:val="28"/>
        </w:rPr>
        <w:t xml:space="preserve"> December. </w:t>
      </w:r>
    </w:p>
    <w:p w14:paraId="61CC054F" w14:textId="77777777" w:rsidR="00FA45D7" w:rsidRPr="00FA45D7" w:rsidRDefault="00FA45D7" w:rsidP="00FA45D7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FA45D7">
        <w:rPr>
          <w:sz w:val="28"/>
          <w:szCs w:val="28"/>
        </w:rPr>
        <w:t>School panto date 14-15</w:t>
      </w:r>
      <w:r w:rsidRPr="00FA45D7">
        <w:rPr>
          <w:sz w:val="28"/>
          <w:szCs w:val="28"/>
          <w:vertAlign w:val="superscript"/>
        </w:rPr>
        <w:t>th</w:t>
      </w:r>
      <w:r w:rsidRPr="00FA45D7">
        <w:rPr>
          <w:sz w:val="28"/>
          <w:szCs w:val="28"/>
        </w:rPr>
        <w:t xml:space="preserve"> Dec</w:t>
      </w:r>
    </w:p>
    <w:p w14:paraId="79F37757" w14:textId="30D1202C" w:rsidR="00FA45D7" w:rsidRPr="00FA45D7" w:rsidRDefault="00FA45D7" w:rsidP="00FA45D7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FA45D7">
        <w:rPr>
          <w:sz w:val="28"/>
          <w:szCs w:val="28"/>
        </w:rPr>
        <w:t>Nativity date 20</w:t>
      </w:r>
      <w:r w:rsidRPr="00FA45D7">
        <w:rPr>
          <w:sz w:val="28"/>
          <w:szCs w:val="28"/>
          <w:vertAlign w:val="superscript"/>
        </w:rPr>
        <w:t>th</w:t>
      </w:r>
      <w:r w:rsidRPr="00FA45D7">
        <w:rPr>
          <w:sz w:val="28"/>
          <w:szCs w:val="28"/>
        </w:rPr>
        <w:t xml:space="preserve"> Dec. </w:t>
      </w:r>
    </w:p>
    <w:p w14:paraId="5D4F825E" w14:textId="5D4BBA32" w:rsidR="00FA45D7" w:rsidRDefault="00FA45D7" w:rsidP="00993B3F">
      <w:pPr>
        <w:pStyle w:val="ListParagraph"/>
        <w:spacing w:after="0" w:line="480" w:lineRule="auto"/>
        <w:rPr>
          <w:sz w:val="28"/>
          <w:szCs w:val="28"/>
        </w:rPr>
      </w:pPr>
      <w:r w:rsidRPr="00FA45D7">
        <w:rPr>
          <w:b/>
          <w:bCs/>
          <w:sz w:val="28"/>
          <w:szCs w:val="28"/>
          <w:u w:val="single"/>
        </w:rPr>
        <w:t>Actions</w:t>
      </w:r>
      <w:r>
        <w:rPr>
          <w:sz w:val="28"/>
          <w:szCs w:val="28"/>
        </w:rPr>
        <w:t xml:space="preserve"> - </w:t>
      </w:r>
    </w:p>
    <w:p w14:paraId="28AD21E3" w14:textId="77777777" w:rsidR="00322C9E" w:rsidRDefault="00322C9E" w:rsidP="00993B3F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Cups – Tina</w:t>
      </w:r>
    </w:p>
    <w:p w14:paraId="310540D0" w14:textId="0536941B" w:rsidR="00322C9E" w:rsidRDefault="00322C9E" w:rsidP="00993B3F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Bottles – Maureen to speak to </w:t>
      </w:r>
      <w:r w:rsidR="008A727E">
        <w:rPr>
          <w:sz w:val="28"/>
          <w:szCs w:val="28"/>
        </w:rPr>
        <w:t>Kate.</w:t>
      </w:r>
    </w:p>
    <w:p w14:paraId="069F583D" w14:textId="5B3C50F3" w:rsidR="00993B3F" w:rsidRDefault="00FA45D7" w:rsidP="00993B3F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Playing </w:t>
      </w:r>
      <w:r w:rsidR="00322C9E">
        <w:rPr>
          <w:sz w:val="28"/>
          <w:szCs w:val="28"/>
        </w:rPr>
        <w:t>Cards – Amy &amp; Martin.</w:t>
      </w:r>
      <w:r w:rsidR="00B632FF">
        <w:rPr>
          <w:sz w:val="28"/>
          <w:szCs w:val="28"/>
        </w:rPr>
        <w:t xml:space="preserve"> </w:t>
      </w:r>
    </w:p>
    <w:p w14:paraId="31246DE7" w14:textId="77777777" w:rsidR="00993B3F" w:rsidRPr="00402997" w:rsidRDefault="00993B3F" w:rsidP="00993B3F">
      <w:pPr>
        <w:pStyle w:val="ListParagraph"/>
        <w:spacing w:after="0" w:line="480" w:lineRule="auto"/>
        <w:rPr>
          <w:sz w:val="28"/>
          <w:szCs w:val="28"/>
        </w:rPr>
      </w:pPr>
    </w:p>
    <w:p w14:paraId="720CAA70" w14:textId="77777777" w:rsidR="00CC6AF5" w:rsidRDefault="00677A3E" w:rsidP="00CC6AF5">
      <w:pPr>
        <w:spacing w:after="0" w:line="480" w:lineRule="auto"/>
        <w:rPr>
          <w:sz w:val="28"/>
          <w:szCs w:val="28"/>
        </w:rPr>
      </w:pPr>
      <w:r w:rsidRPr="00CC6AF5">
        <w:rPr>
          <w:b/>
          <w:bCs/>
          <w:sz w:val="28"/>
          <w:szCs w:val="28"/>
          <w:u w:val="single"/>
        </w:rPr>
        <w:t>Playground &amp; waterproofs update</w:t>
      </w:r>
      <w:r w:rsidR="008030ED" w:rsidRPr="00CC6AF5">
        <w:rPr>
          <w:sz w:val="28"/>
          <w:szCs w:val="28"/>
        </w:rPr>
        <w:t xml:space="preserve"> </w:t>
      </w:r>
      <w:r w:rsidR="008472F0" w:rsidRPr="00CC6AF5">
        <w:rPr>
          <w:sz w:val="28"/>
          <w:szCs w:val="28"/>
        </w:rPr>
        <w:t>–</w:t>
      </w:r>
      <w:r w:rsidR="008030ED" w:rsidRPr="00CC6AF5">
        <w:rPr>
          <w:sz w:val="28"/>
          <w:szCs w:val="28"/>
        </w:rPr>
        <w:t xml:space="preserve"> </w:t>
      </w:r>
    </w:p>
    <w:p w14:paraId="5F34735A" w14:textId="4E662039" w:rsidR="00CF07AE" w:rsidRDefault="00CC6AF5" w:rsidP="00CC6AF5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8472F0" w:rsidRPr="00CC6AF5">
        <w:rPr>
          <w:sz w:val="28"/>
          <w:szCs w:val="28"/>
        </w:rPr>
        <w:t>he children have asked about toys for the playground</w:t>
      </w:r>
      <w:r w:rsidR="00A16044" w:rsidRPr="00CC6AF5">
        <w:rPr>
          <w:sz w:val="28"/>
          <w:szCs w:val="28"/>
        </w:rPr>
        <w:t xml:space="preserve">, </w:t>
      </w:r>
      <w:r w:rsidR="006C0CA7" w:rsidRPr="00CC6AF5">
        <w:rPr>
          <w:sz w:val="28"/>
          <w:szCs w:val="28"/>
        </w:rPr>
        <w:t>a solution is needed to be found to acco</w:t>
      </w:r>
      <w:r w:rsidR="0073472C" w:rsidRPr="00CC6AF5">
        <w:rPr>
          <w:sz w:val="28"/>
          <w:szCs w:val="28"/>
        </w:rPr>
        <w:t>mmodate the children’s request.</w:t>
      </w:r>
      <w:r w:rsidR="00CF07AE">
        <w:rPr>
          <w:sz w:val="28"/>
          <w:szCs w:val="28"/>
        </w:rPr>
        <w:t xml:space="preserve"> Toy ideas were discussed and p</w:t>
      </w:r>
      <w:r w:rsidR="00CF07AE" w:rsidRPr="00CC6AF5">
        <w:rPr>
          <w:sz w:val="28"/>
          <w:szCs w:val="28"/>
        </w:rPr>
        <w:t>arent council to purchase toys etc for the playground, more mita footballs, basket balls, football goals, giant Jenga, connect 4</w:t>
      </w:r>
      <w:r w:rsidR="00CF07AE">
        <w:rPr>
          <w:sz w:val="28"/>
          <w:szCs w:val="28"/>
        </w:rPr>
        <w:t xml:space="preserve">. </w:t>
      </w:r>
    </w:p>
    <w:p w14:paraId="5B1CDCD1" w14:textId="77777777" w:rsidR="004A462D" w:rsidRDefault="004C277A" w:rsidP="00CC6AF5">
      <w:pPr>
        <w:spacing w:after="0" w:line="480" w:lineRule="auto"/>
        <w:rPr>
          <w:sz w:val="28"/>
          <w:szCs w:val="28"/>
        </w:rPr>
      </w:pPr>
      <w:r w:rsidRPr="00CC6AF5">
        <w:rPr>
          <w:sz w:val="28"/>
          <w:szCs w:val="28"/>
        </w:rPr>
        <w:t>Waterproofs</w:t>
      </w:r>
      <w:r w:rsidR="0073472C" w:rsidRPr="00CC6AF5">
        <w:rPr>
          <w:sz w:val="28"/>
          <w:szCs w:val="28"/>
        </w:rPr>
        <w:t xml:space="preserve"> for the children upstairs</w:t>
      </w:r>
      <w:r w:rsidR="00EF5324">
        <w:rPr>
          <w:sz w:val="28"/>
          <w:szCs w:val="28"/>
        </w:rPr>
        <w:t xml:space="preserve"> were requested as we are coming into winter</w:t>
      </w:r>
      <w:r w:rsidR="0073472C" w:rsidRPr="00CC6AF5">
        <w:rPr>
          <w:sz w:val="28"/>
          <w:szCs w:val="28"/>
        </w:rPr>
        <w:t xml:space="preserve">, is there a budget for </w:t>
      </w:r>
      <w:r w:rsidR="00455BFB" w:rsidRPr="00CC6AF5">
        <w:rPr>
          <w:sz w:val="28"/>
          <w:szCs w:val="28"/>
        </w:rPr>
        <w:t>new waterproofs?</w:t>
      </w:r>
    </w:p>
    <w:p w14:paraId="30F4C7A2" w14:textId="1D719F2D" w:rsidR="00795DD2" w:rsidRPr="00CC6AF5" w:rsidRDefault="000D4748" w:rsidP="00CC6AF5">
      <w:pPr>
        <w:spacing w:after="0" w:line="480" w:lineRule="auto"/>
        <w:rPr>
          <w:sz w:val="28"/>
          <w:szCs w:val="28"/>
        </w:rPr>
      </w:pPr>
      <w:r w:rsidRPr="00CC6AF5">
        <w:rPr>
          <w:sz w:val="28"/>
          <w:szCs w:val="28"/>
        </w:rPr>
        <w:t xml:space="preserve">Idea for the Coop funding to be used as a </w:t>
      </w:r>
      <w:r w:rsidR="003231CA" w:rsidRPr="00CC6AF5">
        <w:rPr>
          <w:sz w:val="28"/>
          <w:szCs w:val="28"/>
        </w:rPr>
        <w:t>closed-door</w:t>
      </w:r>
      <w:r w:rsidRPr="00CC6AF5">
        <w:rPr>
          <w:sz w:val="28"/>
          <w:szCs w:val="28"/>
        </w:rPr>
        <w:t xml:space="preserve"> shelter for the playground</w:t>
      </w:r>
      <w:r w:rsidR="004A462D">
        <w:rPr>
          <w:sz w:val="28"/>
          <w:szCs w:val="28"/>
        </w:rPr>
        <w:t xml:space="preserve"> which can then be used by all. This would need to be discussed </w:t>
      </w:r>
      <w:r w:rsidR="00EE1008">
        <w:rPr>
          <w:sz w:val="28"/>
          <w:szCs w:val="28"/>
        </w:rPr>
        <w:t>later</w:t>
      </w:r>
      <w:r w:rsidR="004A462D">
        <w:rPr>
          <w:sz w:val="28"/>
          <w:szCs w:val="28"/>
        </w:rPr>
        <w:t xml:space="preserve">. </w:t>
      </w:r>
    </w:p>
    <w:p w14:paraId="20AD01D0" w14:textId="1C4C0E6B" w:rsidR="00F37714" w:rsidRDefault="00F37714" w:rsidP="00F3771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has now been given the go ahead from Elixa to purchase a hut &amp; spend the money as they see fit, </w:t>
      </w:r>
      <w:r w:rsidR="00795DD2">
        <w:rPr>
          <w:sz w:val="28"/>
          <w:szCs w:val="28"/>
        </w:rPr>
        <w:t xml:space="preserve">29th September </w:t>
      </w:r>
      <w:r w:rsidR="008D21BF">
        <w:rPr>
          <w:sz w:val="28"/>
          <w:szCs w:val="28"/>
        </w:rPr>
        <w:t>for some of the parent council to go into the nursey to measure up for the ‘early years hut’</w:t>
      </w:r>
      <w:r w:rsidR="00EE1008">
        <w:rPr>
          <w:sz w:val="28"/>
          <w:szCs w:val="28"/>
        </w:rPr>
        <w:t xml:space="preserve">. </w:t>
      </w:r>
    </w:p>
    <w:p w14:paraId="1D63408A" w14:textId="77777777" w:rsidR="00F37714" w:rsidRDefault="00F37714" w:rsidP="00F37714">
      <w:pPr>
        <w:spacing w:after="0" w:line="480" w:lineRule="auto"/>
        <w:rPr>
          <w:sz w:val="28"/>
          <w:szCs w:val="28"/>
        </w:rPr>
      </w:pPr>
    </w:p>
    <w:p w14:paraId="49323F9F" w14:textId="282B3A2B" w:rsidR="00BB57E6" w:rsidRPr="00402997" w:rsidRDefault="004F5FDF" w:rsidP="00F3771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Next P/C meeting scheduled for </w:t>
      </w:r>
      <w:r w:rsidR="00196A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6A01">
        <w:rPr>
          <w:sz w:val="28"/>
          <w:szCs w:val="28"/>
        </w:rPr>
        <w:t>Monday 6</w:t>
      </w:r>
      <w:r w:rsidR="00196A01" w:rsidRPr="00196A01">
        <w:rPr>
          <w:sz w:val="28"/>
          <w:szCs w:val="28"/>
          <w:vertAlign w:val="superscript"/>
        </w:rPr>
        <w:t>th</w:t>
      </w:r>
      <w:r w:rsidR="00196A01">
        <w:rPr>
          <w:sz w:val="28"/>
          <w:szCs w:val="28"/>
        </w:rPr>
        <w:t xml:space="preserve"> November </w:t>
      </w:r>
      <w:r w:rsidR="0084789B">
        <w:rPr>
          <w:sz w:val="28"/>
          <w:szCs w:val="28"/>
        </w:rPr>
        <w:t xml:space="preserve">6.30pm </w:t>
      </w:r>
    </w:p>
    <w:sectPr w:rsidR="00BB57E6" w:rsidRPr="0040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0CC"/>
    <w:multiLevelType w:val="hybridMultilevel"/>
    <w:tmpl w:val="EA0E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FBD"/>
    <w:multiLevelType w:val="hybridMultilevel"/>
    <w:tmpl w:val="2F1E218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DC14DF"/>
    <w:multiLevelType w:val="hybridMultilevel"/>
    <w:tmpl w:val="DD1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61872">
    <w:abstractNumId w:val="0"/>
  </w:num>
  <w:num w:numId="2" w16cid:durableId="728501473">
    <w:abstractNumId w:val="0"/>
  </w:num>
  <w:num w:numId="3" w16cid:durableId="1212229312">
    <w:abstractNumId w:val="2"/>
  </w:num>
  <w:num w:numId="4" w16cid:durableId="331569561">
    <w:abstractNumId w:val="3"/>
  </w:num>
  <w:num w:numId="5" w16cid:durableId="121524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25394"/>
    <w:rsid w:val="0003637E"/>
    <w:rsid w:val="000853D8"/>
    <w:rsid w:val="00095063"/>
    <w:rsid w:val="000A5952"/>
    <w:rsid w:val="000B0D0D"/>
    <w:rsid w:val="000D4748"/>
    <w:rsid w:val="000F2ABE"/>
    <w:rsid w:val="001137D1"/>
    <w:rsid w:val="0012071B"/>
    <w:rsid w:val="00133042"/>
    <w:rsid w:val="00137ED9"/>
    <w:rsid w:val="001620B2"/>
    <w:rsid w:val="00196A01"/>
    <w:rsid w:val="001B2F8F"/>
    <w:rsid w:val="001C4521"/>
    <w:rsid w:val="001C6DA0"/>
    <w:rsid w:val="001D56F1"/>
    <w:rsid w:val="001F7660"/>
    <w:rsid w:val="00206E32"/>
    <w:rsid w:val="00221DC2"/>
    <w:rsid w:val="002737AE"/>
    <w:rsid w:val="002B656D"/>
    <w:rsid w:val="002D5D71"/>
    <w:rsid w:val="002D67F1"/>
    <w:rsid w:val="002D777E"/>
    <w:rsid w:val="002D7BDF"/>
    <w:rsid w:val="002F2DE6"/>
    <w:rsid w:val="00302A8C"/>
    <w:rsid w:val="0031096B"/>
    <w:rsid w:val="003174A8"/>
    <w:rsid w:val="0031793F"/>
    <w:rsid w:val="00322C9E"/>
    <w:rsid w:val="003231CA"/>
    <w:rsid w:val="00347BDC"/>
    <w:rsid w:val="00362C7D"/>
    <w:rsid w:val="00393491"/>
    <w:rsid w:val="00394C74"/>
    <w:rsid w:val="003E5573"/>
    <w:rsid w:val="003E7D54"/>
    <w:rsid w:val="00402997"/>
    <w:rsid w:val="004231D4"/>
    <w:rsid w:val="00441E59"/>
    <w:rsid w:val="0044710D"/>
    <w:rsid w:val="00447CBD"/>
    <w:rsid w:val="00455BFB"/>
    <w:rsid w:val="004952FD"/>
    <w:rsid w:val="004A462D"/>
    <w:rsid w:val="004A5692"/>
    <w:rsid w:val="004C277A"/>
    <w:rsid w:val="004C5527"/>
    <w:rsid w:val="004F1BC9"/>
    <w:rsid w:val="004F2EC6"/>
    <w:rsid w:val="004F5FDF"/>
    <w:rsid w:val="00524B47"/>
    <w:rsid w:val="00525C11"/>
    <w:rsid w:val="00591512"/>
    <w:rsid w:val="005C674A"/>
    <w:rsid w:val="005E6C03"/>
    <w:rsid w:val="005E77A3"/>
    <w:rsid w:val="00634A45"/>
    <w:rsid w:val="006377EB"/>
    <w:rsid w:val="00646D8E"/>
    <w:rsid w:val="0067214F"/>
    <w:rsid w:val="00676A7E"/>
    <w:rsid w:val="00677A3E"/>
    <w:rsid w:val="006926D7"/>
    <w:rsid w:val="006A59CE"/>
    <w:rsid w:val="006C0CA7"/>
    <w:rsid w:val="006D4FA1"/>
    <w:rsid w:val="00711A59"/>
    <w:rsid w:val="007158E4"/>
    <w:rsid w:val="0073472C"/>
    <w:rsid w:val="007434B5"/>
    <w:rsid w:val="00750559"/>
    <w:rsid w:val="0079027D"/>
    <w:rsid w:val="0079171A"/>
    <w:rsid w:val="00795DD2"/>
    <w:rsid w:val="007B11A3"/>
    <w:rsid w:val="007B1B59"/>
    <w:rsid w:val="007C7FD1"/>
    <w:rsid w:val="007D136B"/>
    <w:rsid w:val="007F4665"/>
    <w:rsid w:val="007F5127"/>
    <w:rsid w:val="00801524"/>
    <w:rsid w:val="008030ED"/>
    <w:rsid w:val="0081221A"/>
    <w:rsid w:val="00836316"/>
    <w:rsid w:val="008472F0"/>
    <w:rsid w:val="0084789B"/>
    <w:rsid w:val="008708A9"/>
    <w:rsid w:val="008A727E"/>
    <w:rsid w:val="008C4C9D"/>
    <w:rsid w:val="008D21BF"/>
    <w:rsid w:val="008E0A25"/>
    <w:rsid w:val="008F6DA2"/>
    <w:rsid w:val="008F7B03"/>
    <w:rsid w:val="00945150"/>
    <w:rsid w:val="009515AF"/>
    <w:rsid w:val="0096292B"/>
    <w:rsid w:val="00993B3F"/>
    <w:rsid w:val="009A6E17"/>
    <w:rsid w:val="009A7CD0"/>
    <w:rsid w:val="009B1E21"/>
    <w:rsid w:val="009C40EC"/>
    <w:rsid w:val="009F78EE"/>
    <w:rsid w:val="00A0207A"/>
    <w:rsid w:val="00A06A97"/>
    <w:rsid w:val="00A1328D"/>
    <w:rsid w:val="00A16044"/>
    <w:rsid w:val="00A936E1"/>
    <w:rsid w:val="00AE2242"/>
    <w:rsid w:val="00AE6E04"/>
    <w:rsid w:val="00AF79FD"/>
    <w:rsid w:val="00B1541D"/>
    <w:rsid w:val="00B35423"/>
    <w:rsid w:val="00B4096A"/>
    <w:rsid w:val="00B44539"/>
    <w:rsid w:val="00B456A0"/>
    <w:rsid w:val="00B50AA4"/>
    <w:rsid w:val="00B600B4"/>
    <w:rsid w:val="00B632FF"/>
    <w:rsid w:val="00B82F36"/>
    <w:rsid w:val="00B9225B"/>
    <w:rsid w:val="00BB57E6"/>
    <w:rsid w:val="00BC394A"/>
    <w:rsid w:val="00BC7CCC"/>
    <w:rsid w:val="00C04A7D"/>
    <w:rsid w:val="00C10A12"/>
    <w:rsid w:val="00C164A1"/>
    <w:rsid w:val="00C64552"/>
    <w:rsid w:val="00C90D1A"/>
    <w:rsid w:val="00CC6AF5"/>
    <w:rsid w:val="00CD6225"/>
    <w:rsid w:val="00CF07AE"/>
    <w:rsid w:val="00D03274"/>
    <w:rsid w:val="00D50FA6"/>
    <w:rsid w:val="00E14CD2"/>
    <w:rsid w:val="00E20096"/>
    <w:rsid w:val="00E35B86"/>
    <w:rsid w:val="00E74BFD"/>
    <w:rsid w:val="00E922EE"/>
    <w:rsid w:val="00EB56C9"/>
    <w:rsid w:val="00EC6ADD"/>
    <w:rsid w:val="00ED50CC"/>
    <w:rsid w:val="00EE1008"/>
    <w:rsid w:val="00EF5324"/>
    <w:rsid w:val="00EF788E"/>
    <w:rsid w:val="00F37714"/>
    <w:rsid w:val="00F6449C"/>
    <w:rsid w:val="00F96BB7"/>
    <w:rsid w:val="00FA3586"/>
    <w:rsid w:val="00FA45D7"/>
    <w:rsid w:val="00FA49D5"/>
    <w:rsid w:val="00FA52D4"/>
    <w:rsid w:val="00FB0C5C"/>
    <w:rsid w:val="00FB137A"/>
    <w:rsid w:val="00FC23BF"/>
    <w:rsid w:val="00FC62EB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E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E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Mrs Clark</cp:lastModifiedBy>
  <cp:revision>2</cp:revision>
  <dcterms:created xsi:type="dcterms:W3CDTF">2023-10-25T12:39:00Z</dcterms:created>
  <dcterms:modified xsi:type="dcterms:W3CDTF">2023-10-25T12:39:00Z</dcterms:modified>
</cp:coreProperties>
</file>