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77777777" w:rsidR="00CD6225" w:rsidRPr="002D7BDF" w:rsidRDefault="00BB57E6" w:rsidP="000B330B">
      <w:pPr>
        <w:spacing w:line="240" w:lineRule="auto"/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7781EABF" w:rsidR="00BB57E6" w:rsidRPr="002D7BDF" w:rsidRDefault="006D6AA2" w:rsidP="000B330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72246161" w14:textId="69FAF01E" w:rsidR="00BB57E6" w:rsidRPr="002D7BDF" w:rsidRDefault="00FA3586" w:rsidP="000B330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</w:t>
      </w:r>
      <w:r w:rsidR="00137ED9" w:rsidRPr="00137ED9">
        <w:rPr>
          <w:b/>
          <w:sz w:val="36"/>
          <w:szCs w:val="36"/>
          <w:vertAlign w:val="superscript"/>
        </w:rPr>
        <w:t>th</w:t>
      </w:r>
      <w:r w:rsidR="00137ED9">
        <w:rPr>
          <w:b/>
          <w:sz w:val="36"/>
          <w:szCs w:val="36"/>
        </w:rPr>
        <w:t xml:space="preserve"> October</w:t>
      </w:r>
      <w:r w:rsidR="008C4C9D" w:rsidRPr="002D7BDF">
        <w:rPr>
          <w:b/>
          <w:sz w:val="36"/>
          <w:szCs w:val="36"/>
        </w:rPr>
        <w:t xml:space="preserve"> 2021</w:t>
      </w:r>
      <w:r w:rsidR="006A59CE">
        <w:rPr>
          <w:b/>
          <w:sz w:val="36"/>
          <w:szCs w:val="36"/>
        </w:rPr>
        <w:t xml:space="preserve"> 6pm</w:t>
      </w:r>
    </w:p>
    <w:p w14:paraId="136D0DB7" w14:textId="3A188F58" w:rsidR="007B1B59" w:rsidRPr="00F4330D" w:rsidRDefault="007B1B59" w:rsidP="004759C2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 xml:space="preserve">Apologies </w:t>
      </w:r>
    </w:p>
    <w:p w14:paraId="09F53300" w14:textId="23E09A8E" w:rsidR="00B67639" w:rsidRPr="00F4330D" w:rsidRDefault="004A0A78" w:rsidP="000B330B">
      <w:pPr>
        <w:spacing w:after="0" w:line="240" w:lineRule="auto"/>
        <w:rPr>
          <w:sz w:val="24"/>
          <w:szCs w:val="24"/>
        </w:rPr>
      </w:pPr>
      <w:r w:rsidRPr="00F4330D">
        <w:rPr>
          <w:sz w:val="24"/>
          <w:szCs w:val="24"/>
        </w:rPr>
        <w:t xml:space="preserve">Received from Larah </w:t>
      </w:r>
      <w:r w:rsidR="00B67639" w:rsidRPr="00F4330D">
        <w:rPr>
          <w:sz w:val="24"/>
          <w:szCs w:val="24"/>
        </w:rPr>
        <w:t xml:space="preserve">McKay </w:t>
      </w:r>
      <w:r w:rsidRPr="00F4330D">
        <w:rPr>
          <w:sz w:val="24"/>
          <w:szCs w:val="24"/>
        </w:rPr>
        <w:t>and Moira</w:t>
      </w:r>
      <w:r w:rsidR="00B67639" w:rsidRPr="00F4330D">
        <w:rPr>
          <w:sz w:val="24"/>
          <w:szCs w:val="24"/>
        </w:rPr>
        <w:t xml:space="preserve"> Shakespear</w:t>
      </w:r>
      <w:r w:rsidR="00583814" w:rsidRPr="00F4330D">
        <w:rPr>
          <w:sz w:val="24"/>
          <w:szCs w:val="24"/>
        </w:rPr>
        <w:t>e</w:t>
      </w:r>
    </w:p>
    <w:p w14:paraId="4B90008B" w14:textId="77777777" w:rsidR="004759C2" w:rsidRDefault="004759C2" w:rsidP="000B330B">
      <w:pPr>
        <w:spacing w:after="0" w:line="240" w:lineRule="auto"/>
        <w:rPr>
          <w:b/>
          <w:bCs/>
          <w:sz w:val="24"/>
          <w:szCs w:val="24"/>
        </w:rPr>
      </w:pPr>
    </w:p>
    <w:p w14:paraId="65394403" w14:textId="2D4502FA" w:rsidR="00F96BB7" w:rsidRPr="00F4330D" w:rsidRDefault="007B1B59" w:rsidP="004759C2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>Minutes from last meeting</w:t>
      </w:r>
    </w:p>
    <w:p w14:paraId="1BC0D954" w14:textId="77777777" w:rsidR="004759C2" w:rsidRDefault="004759C2" w:rsidP="001C5C75">
      <w:pPr>
        <w:spacing w:line="240" w:lineRule="auto"/>
        <w:rPr>
          <w:b/>
          <w:bCs/>
          <w:sz w:val="24"/>
          <w:szCs w:val="24"/>
        </w:rPr>
      </w:pPr>
    </w:p>
    <w:p w14:paraId="6094AB64" w14:textId="70077ADF" w:rsidR="00F85BBC" w:rsidRPr="00F4330D" w:rsidRDefault="00F85BBC" w:rsidP="001C5C75">
      <w:pPr>
        <w:spacing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>C/F Action:</w:t>
      </w:r>
      <w:r w:rsidRPr="00F4330D">
        <w:rPr>
          <w:sz w:val="24"/>
          <w:szCs w:val="24"/>
        </w:rPr>
        <w:t xml:space="preserve"> </w:t>
      </w:r>
      <w:r w:rsidRPr="00F4330D">
        <w:rPr>
          <w:b/>
          <w:bCs/>
          <w:sz w:val="24"/>
          <w:szCs w:val="24"/>
        </w:rPr>
        <w:t>Maureen</w:t>
      </w:r>
      <w:r w:rsidRPr="00F4330D">
        <w:rPr>
          <w:sz w:val="24"/>
          <w:szCs w:val="24"/>
        </w:rPr>
        <w:t xml:space="preserve"> to meet with Larah to discuss outdoor learning. </w:t>
      </w:r>
    </w:p>
    <w:p w14:paraId="1EB7A245" w14:textId="2055BFD0" w:rsidR="001C5C75" w:rsidRPr="001C5C75" w:rsidRDefault="00F85BBC" w:rsidP="001C5C75">
      <w:pPr>
        <w:spacing w:after="0" w:line="240" w:lineRule="auto"/>
        <w:rPr>
          <w:sz w:val="24"/>
          <w:szCs w:val="24"/>
        </w:rPr>
      </w:pPr>
      <w:r w:rsidRPr="00F4330D">
        <w:rPr>
          <w:b/>
          <w:bCs/>
          <w:sz w:val="24"/>
          <w:szCs w:val="24"/>
        </w:rPr>
        <w:t>C/F Action Larah</w:t>
      </w:r>
      <w:r w:rsidRPr="00F4330D">
        <w:rPr>
          <w:sz w:val="24"/>
          <w:szCs w:val="24"/>
        </w:rPr>
        <w:t xml:space="preserve"> to follow up with SID and see if there is potential to source some food from Bowmore to share it wider across the island.</w:t>
      </w:r>
    </w:p>
    <w:p w14:paraId="2FF84519" w14:textId="77777777" w:rsidR="001C5C75" w:rsidRDefault="001C5C75" w:rsidP="001C5C75">
      <w:pPr>
        <w:spacing w:line="240" w:lineRule="auto"/>
        <w:rPr>
          <w:b/>
          <w:bCs/>
          <w:sz w:val="24"/>
          <w:szCs w:val="24"/>
        </w:rPr>
      </w:pPr>
    </w:p>
    <w:p w14:paraId="054F3B80" w14:textId="68752AC0" w:rsidR="00F85BBC" w:rsidRPr="00F4330D" w:rsidRDefault="00F85BBC" w:rsidP="001C5C75">
      <w:pPr>
        <w:spacing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>Action All</w:t>
      </w:r>
      <w:r w:rsidRPr="00F4330D">
        <w:rPr>
          <w:sz w:val="24"/>
          <w:szCs w:val="24"/>
        </w:rPr>
        <w:t xml:space="preserve"> – Come to next meeting with ideas or offers of prizes – to be discussed at this meeting</w:t>
      </w:r>
      <w:r w:rsidR="009165D3">
        <w:rPr>
          <w:sz w:val="24"/>
          <w:szCs w:val="24"/>
        </w:rPr>
        <w:t xml:space="preserve"> – to be discussed. </w:t>
      </w:r>
    </w:p>
    <w:p w14:paraId="3ED2315B" w14:textId="70DCD040" w:rsidR="00B67639" w:rsidRPr="00F4330D" w:rsidRDefault="00D4010A" w:rsidP="001C5C75">
      <w:pPr>
        <w:spacing w:after="0" w:line="240" w:lineRule="auto"/>
        <w:rPr>
          <w:sz w:val="24"/>
          <w:szCs w:val="24"/>
        </w:rPr>
      </w:pPr>
      <w:r w:rsidRPr="00F4330D">
        <w:rPr>
          <w:sz w:val="24"/>
          <w:szCs w:val="24"/>
        </w:rPr>
        <w:t>There was also a</w:t>
      </w:r>
      <w:r w:rsidR="00BC7DE6" w:rsidRPr="00F4330D">
        <w:rPr>
          <w:sz w:val="24"/>
          <w:szCs w:val="24"/>
        </w:rPr>
        <w:t xml:space="preserve">n action for staff </w:t>
      </w:r>
      <w:r w:rsidRPr="00F4330D">
        <w:rPr>
          <w:sz w:val="24"/>
          <w:szCs w:val="24"/>
        </w:rPr>
        <w:t>to organise the tea towel design</w:t>
      </w:r>
      <w:r w:rsidR="009165D3">
        <w:rPr>
          <w:sz w:val="24"/>
          <w:szCs w:val="24"/>
        </w:rPr>
        <w:t xml:space="preserve"> – to be discussed.</w:t>
      </w:r>
    </w:p>
    <w:p w14:paraId="35DCE8C5" w14:textId="77777777" w:rsidR="000B330B" w:rsidRPr="00F4330D" w:rsidRDefault="000B330B" w:rsidP="001C5C75">
      <w:pPr>
        <w:spacing w:after="0" w:line="240" w:lineRule="auto"/>
        <w:rPr>
          <w:b/>
          <w:bCs/>
          <w:sz w:val="24"/>
          <w:szCs w:val="24"/>
        </w:rPr>
      </w:pPr>
    </w:p>
    <w:p w14:paraId="7ACC185C" w14:textId="24283744" w:rsidR="007B1B59" w:rsidRPr="00F4330D" w:rsidRDefault="007B1B59" w:rsidP="004759C2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>Fundraising</w:t>
      </w:r>
    </w:p>
    <w:p w14:paraId="3D8BAFFF" w14:textId="77777777" w:rsidR="000B330B" w:rsidRPr="00F4330D" w:rsidRDefault="000B330B" w:rsidP="004759C2">
      <w:pPr>
        <w:spacing w:after="0" w:line="240" w:lineRule="auto"/>
        <w:rPr>
          <w:b/>
          <w:bCs/>
          <w:sz w:val="24"/>
          <w:szCs w:val="24"/>
        </w:rPr>
      </w:pPr>
    </w:p>
    <w:p w14:paraId="4FACF78B" w14:textId="76DAA8D3" w:rsidR="00C10A12" w:rsidRPr="00F4330D" w:rsidRDefault="00C10A12" w:rsidP="004759C2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 xml:space="preserve">Co-op Funding </w:t>
      </w:r>
    </w:p>
    <w:p w14:paraId="14A0945C" w14:textId="77777777" w:rsidR="000B330B" w:rsidRPr="00F4330D" w:rsidRDefault="000B330B" w:rsidP="000B330B">
      <w:pPr>
        <w:spacing w:after="0" w:line="240" w:lineRule="auto"/>
        <w:rPr>
          <w:sz w:val="24"/>
          <w:szCs w:val="24"/>
        </w:rPr>
      </w:pPr>
    </w:p>
    <w:p w14:paraId="62F84AD8" w14:textId="08E2B971" w:rsidR="00BC7DE6" w:rsidRPr="00F4330D" w:rsidRDefault="00BC7DE6" w:rsidP="000B330B">
      <w:pPr>
        <w:spacing w:after="0" w:line="240" w:lineRule="auto"/>
        <w:rPr>
          <w:sz w:val="24"/>
          <w:szCs w:val="24"/>
        </w:rPr>
      </w:pPr>
      <w:r w:rsidRPr="00F4330D">
        <w:rPr>
          <w:sz w:val="24"/>
          <w:szCs w:val="24"/>
        </w:rPr>
        <w:t xml:space="preserve">It has been formally confirmed that </w:t>
      </w:r>
      <w:r w:rsidR="00BC29A2" w:rsidRPr="00F4330D">
        <w:rPr>
          <w:sz w:val="24"/>
          <w:szCs w:val="24"/>
        </w:rPr>
        <w:t xml:space="preserve">we were not successful. The successful applicants were Islay and Jura Highland Dancers and Port Ellen Football Club. Tina tried to source feedback but this was not </w:t>
      </w:r>
      <w:r w:rsidR="00586BD9" w:rsidRPr="00F4330D">
        <w:rPr>
          <w:sz w:val="24"/>
          <w:szCs w:val="24"/>
        </w:rPr>
        <w:t xml:space="preserve">something the Co-op </w:t>
      </w:r>
      <w:r w:rsidR="009165D3">
        <w:rPr>
          <w:sz w:val="24"/>
          <w:szCs w:val="24"/>
        </w:rPr>
        <w:t xml:space="preserve">are </w:t>
      </w:r>
      <w:r w:rsidR="00586BD9" w:rsidRPr="00F4330D">
        <w:rPr>
          <w:sz w:val="24"/>
          <w:szCs w:val="24"/>
        </w:rPr>
        <w:t>able to do.</w:t>
      </w:r>
    </w:p>
    <w:p w14:paraId="734DE85A" w14:textId="77777777" w:rsidR="00586BD9" w:rsidRPr="00F4330D" w:rsidRDefault="00586BD9" w:rsidP="000B330B">
      <w:pPr>
        <w:spacing w:after="0" w:line="240" w:lineRule="auto"/>
        <w:rPr>
          <w:sz w:val="24"/>
          <w:szCs w:val="24"/>
        </w:rPr>
      </w:pPr>
    </w:p>
    <w:p w14:paraId="06DD3AFA" w14:textId="1D0BDD88" w:rsidR="00586BD9" w:rsidRPr="00F4330D" w:rsidRDefault="009165D3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discussed and a</w:t>
      </w:r>
      <w:r w:rsidR="00586BD9" w:rsidRPr="00F4330D">
        <w:rPr>
          <w:sz w:val="24"/>
          <w:szCs w:val="24"/>
        </w:rPr>
        <w:t xml:space="preserve">greed that Tina would contact Petra Pearce </w:t>
      </w:r>
      <w:r w:rsidR="00260B08" w:rsidRPr="00F4330D">
        <w:rPr>
          <w:sz w:val="24"/>
          <w:szCs w:val="24"/>
        </w:rPr>
        <w:t>fo</w:t>
      </w:r>
      <w:r w:rsidR="009C3808" w:rsidRPr="00F4330D">
        <w:rPr>
          <w:sz w:val="24"/>
          <w:szCs w:val="24"/>
        </w:rPr>
        <w:t>r a discussion</w:t>
      </w:r>
      <w:r>
        <w:rPr>
          <w:sz w:val="24"/>
          <w:szCs w:val="24"/>
        </w:rPr>
        <w:t xml:space="preserve"> </w:t>
      </w:r>
      <w:r w:rsidR="00260B08" w:rsidRPr="00F4330D">
        <w:rPr>
          <w:sz w:val="24"/>
          <w:szCs w:val="24"/>
        </w:rPr>
        <w:t xml:space="preserve">as she has a strong role in decision making locally, she will discuss </w:t>
      </w:r>
      <w:r w:rsidR="00586BD9" w:rsidRPr="00F4330D">
        <w:rPr>
          <w:sz w:val="24"/>
          <w:szCs w:val="24"/>
        </w:rPr>
        <w:t xml:space="preserve">the process and give her some more information about Port Ellen Parent Council and its </w:t>
      </w:r>
      <w:r w:rsidR="00260B08" w:rsidRPr="00F4330D">
        <w:rPr>
          <w:sz w:val="24"/>
          <w:szCs w:val="24"/>
        </w:rPr>
        <w:t xml:space="preserve">activities and perhaps invite her to a PC meeting. </w:t>
      </w:r>
      <w:r w:rsidR="009C3808" w:rsidRPr="00F4330D">
        <w:rPr>
          <w:sz w:val="24"/>
          <w:szCs w:val="24"/>
        </w:rPr>
        <w:t>Agreed the best time for this would be after Christmas</w:t>
      </w:r>
      <w:r w:rsidR="00F46C87">
        <w:rPr>
          <w:sz w:val="24"/>
          <w:szCs w:val="24"/>
        </w:rPr>
        <w:t xml:space="preserve"> and the AGM. It might also be useful to seek advice on our application so we can make improvements for next time</w:t>
      </w:r>
      <w:r w:rsidR="00183C54">
        <w:rPr>
          <w:sz w:val="24"/>
          <w:szCs w:val="24"/>
        </w:rPr>
        <w:t xml:space="preserve">. All were in agreement that Tina had done a </w:t>
      </w:r>
      <w:r w:rsidR="0041415A">
        <w:rPr>
          <w:sz w:val="24"/>
          <w:szCs w:val="24"/>
        </w:rPr>
        <w:t xml:space="preserve">really </w:t>
      </w:r>
      <w:r w:rsidR="00183C54">
        <w:rPr>
          <w:sz w:val="24"/>
          <w:szCs w:val="24"/>
        </w:rPr>
        <w:t xml:space="preserve">good job with the application and should be congratulated. </w:t>
      </w:r>
    </w:p>
    <w:p w14:paraId="454AED2F" w14:textId="77777777" w:rsidR="009C3808" w:rsidRPr="00F4330D" w:rsidRDefault="009C3808" w:rsidP="000B330B">
      <w:pPr>
        <w:spacing w:after="0" w:line="240" w:lineRule="auto"/>
        <w:rPr>
          <w:sz w:val="24"/>
          <w:szCs w:val="24"/>
        </w:rPr>
      </w:pPr>
    </w:p>
    <w:p w14:paraId="733C7296" w14:textId="709D3262" w:rsidR="009C3808" w:rsidRPr="001C5C75" w:rsidRDefault="009C3808" w:rsidP="000B330B">
      <w:pPr>
        <w:spacing w:after="0" w:line="240" w:lineRule="auto"/>
        <w:rPr>
          <w:sz w:val="24"/>
          <w:szCs w:val="24"/>
        </w:rPr>
      </w:pPr>
      <w:r w:rsidRPr="00F4330D">
        <w:rPr>
          <w:b/>
          <w:bCs/>
          <w:sz w:val="24"/>
          <w:szCs w:val="24"/>
        </w:rPr>
        <w:t xml:space="preserve">Action: Tina </w:t>
      </w:r>
      <w:r w:rsidRPr="001C5C75">
        <w:rPr>
          <w:sz w:val="24"/>
          <w:szCs w:val="24"/>
        </w:rPr>
        <w:t>to get in touch with Petra Pearce after Christmas</w:t>
      </w:r>
      <w:r w:rsidR="000B330B" w:rsidRPr="001C5C75">
        <w:rPr>
          <w:sz w:val="24"/>
          <w:szCs w:val="24"/>
        </w:rPr>
        <w:t>/AGM</w:t>
      </w:r>
      <w:r w:rsidRPr="001C5C75">
        <w:rPr>
          <w:sz w:val="24"/>
          <w:szCs w:val="24"/>
        </w:rPr>
        <w:t xml:space="preserve"> about the Co-op Fund </w:t>
      </w:r>
      <w:r w:rsidR="000B330B" w:rsidRPr="001C5C75">
        <w:rPr>
          <w:sz w:val="24"/>
          <w:szCs w:val="24"/>
        </w:rPr>
        <w:t xml:space="preserve">and the activities of Port Ellen Parent Council. </w:t>
      </w:r>
    </w:p>
    <w:p w14:paraId="50F94F7B" w14:textId="77777777" w:rsidR="00260B08" w:rsidRPr="00F4330D" w:rsidRDefault="00260B08" w:rsidP="000B330B">
      <w:pPr>
        <w:spacing w:after="0" w:line="240" w:lineRule="auto"/>
        <w:rPr>
          <w:sz w:val="24"/>
          <w:szCs w:val="24"/>
        </w:rPr>
      </w:pPr>
    </w:p>
    <w:p w14:paraId="02ADB6CE" w14:textId="6D745352" w:rsidR="00137ED9" w:rsidRPr="00F4330D" w:rsidRDefault="00C10A12" w:rsidP="000B330B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>Tea Towels &amp; Merchandise</w:t>
      </w:r>
    </w:p>
    <w:p w14:paraId="0C4C97B7" w14:textId="77777777" w:rsidR="000B330B" w:rsidRPr="00F4330D" w:rsidRDefault="000B330B" w:rsidP="000B330B">
      <w:pPr>
        <w:spacing w:after="0" w:line="240" w:lineRule="auto"/>
        <w:rPr>
          <w:sz w:val="24"/>
          <w:szCs w:val="24"/>
        </w:rPr>
      </w:pPr>
    </w:p>
    <w:p w14:paraId="203D2CED" w14:textId="37C29294" w:rsidR="00D4010A" w:rsidRPr="00F4330D" w:rsidRDefault="009520BB" w:rsidP="000B330B">
      <w:pPr>
        <w:spacing w:after="0" w:line="240" w:lineRule="auto"/>
        <w:rPr>
          <w:sz w:val="24"/>
          <w:szCs w:val="24"/>
        </w:rPr>
      </w:pPr>
      <w:r w:rsidRPr="00F4330D">
        <w:rPr>
          <w:sz w:val="24"/>
          <w:szCs w:val="24"/>
        </w:rPr>
        <w:t xml:space="preserve">All the children have done designs, and </w:t>
      </w:r>
      <w:r w:rsidR="00C56C8A">
        <w:rPr>
          <w:sz w:val="24"/>
          <w:szCs w:val="24"/>
        </w:rPr>
        <w:t xml:space="preserve">the </w:t>
      </w:r>
      <w:r w:rsidRPr="00F4330D">
        <w:rPr>
          <w:sz w:val="24"/>
          <w:szCs w:val="24"/>
        </w:rPr>
        <w:t>three winners have been selected</w:t>
      </w:r>
      <w:r w:rsidR="003E1476" w:rsidRPr="00F4330D">
        <w:rPr>
          <w:sz w:val="24"/>
          <w:szCs w:val="24"/>
        </w:rPr>
        <w:t xml:space="preserve">. Kate is collating them all </w:t>
      </w:r>
      <w:r w:rsidR="00A54406" w:rsidRPr="00F4330D">
        <w:rPr>
          <w:sz w:val="24"/>
          <w:szCs w:val="24"/>
        </w:rPr>
        <w:t xml:space="preserve">alongside as many other designs as possible </w:t>
      </w:r>
      <w:r w:rsidR="00BD3146" w:rsidRPr="00F4330D">
        <w:rPr>
          <w:sz w:val="24"/>
          <w:szCs w:val="24"/>
        </w:rPr>
        <w:t>and will order asap in time for the November 5</w:t>
      </w:r>
      <w:r w:rsidR="00BD3146" w:rsidRPr="00F4330D">
        <w:rPr>
          <w:sz w:val="24"/>
          <w:szCs w:val="24"/>
          <w:vertAlign w:val="superscript"/>
        </w:rPr>
        <w:t>th</w:t>
      </w:r>
      <w:r w:rsidR="00BD3146" w:rsidRPr="00F4330D">
        <w:rPr>
          <w:sz w:val="24"/>
          <w:szCs w:val="24"/>
        </w:rPr>
        <w:t xml:space="preserve"> </w:t>
      </w:r>
      <w:r w:rsidR="00A54406" w:rsidRPr="00F4330D">
        <w:rPr>
          <w:sz w:val="24"/>
          <w:szCs w:val="24"/>
        </w:rPr>
        <w:t>deadline to be ready for Christmas.</w:t>
      </w:r>
      <w:r w:rsidR="00B84464">
        <w:rPr>
          <w:sz w:val="24"/>
          <w:szCs w:val="24"/>
        </w:rPr>
        <w:t xml:space="preserve"> We will keep the Islay Map design but just include the new drawings. </w:t>
      </w:r>
    </w:p>
    <w:p w14:paraId="665736F8" w14:textId="77777777" w:rsidR="00BD3146" w:rsidRPr="00F4330D" w:rsidRDefault="00BD3146" w:rsidP="000B330B">
      <w:pPr>
        <w:spacing w:after="0" w:line="240" w:lineRule="auto"/>
        <w:rPr>
          <w:sz w:val="24"/>
          <w:szCs w:val="24"/>
        </w:rPr>
      </w:pPr>
    </w:p>
    <w:p w14:paraId="1E4A75D7" w14:textId="7AEE10AD" w:rsidR="004A0A78" w:rsidRPr="00F4330D" w:rsidRDefault="004A0A78" w:rsidP="000B330B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 xml:space="preserve">Christmas Raffle </w:t>
      </w:r>
    </w:p>
    <w:p w14:paraId="467F5165" w14:textId="77777777" w:rsidR="00BD3146" w:rsidRPr="00F4330D" w:rsidRDefault="00BD3146" w:rsidP="000B330B">
      <w:pPr>
        <w:spacing w:after="0" w:line="240" w:lineRule="auto"/>
        <w:rPr>
          <w:sz w:val="24"/>
          <w:szCs w:val="24"/>
        </w:rPr>
      </w:pPr>
    </w:p>
    <w:p w14:paraId="7640CBB6" w14:textId="5A2F8A9F" w:rsidR="004A0A78" w:rsidRPr="00F4330D" w:rsidRDefault="004A0A78" w:rsidP="000B330B">
      <w:pPr>
        <w:spacing w:after="0" w:line="240" w:lineRule="auto"/>
        <w:rPr>
          <w:sz w:val="24"/>
          <w:szCs w:val="24"/>
        </w:rPr>
      </w:pPr>
      <w:r w:rsidRPr="00F4330D">
        <w:rPr>
          <w:sz w:val="24"/>
          <w:szCs w:val="24"/>
        </w:rPr>
        <w:t xml:space="preserve">Discussion of bundle prizes. </w:t>
      </w:r>
      <w:r w:rsidR="0080093C" w:rsidRPr="00F4330D">
        <w:rPr>
          <w:sz w:val="24"/>
          <w:szCs w:val="24"/>
        </w:rPr>
        <w:t xml:space="preserve">Suggestion of having a </w:t>
      </w:r>
      <w:r w:rsidR="00183C54">
        <w:rPr>
          <w:sz w:val="24"/>
          <w:szCs w:val="24"/>
        </w:rPr>
        <w:t>L</w:t>
      </w:r>
      <w:r w:rsidR="0080093C" w:rsidRPr="00F4330D">
        <w:rPr>
          <w:sz w:val="24"/>
          <w:szCs w:val="24"/>
        </w:rPr>
        <w:t>ego bundle including the big Calmac ship</w:t>
      </w:r>
      <w:r w:rsidR="005A7C42" w:rsidRPr="00F4330D">
        <w:rPr>
          <w:sz w:val="24"/>
          <w:szCs w:val="24"/>
        </w:rPr>
        <w:t xml:space="preserve"> as </w:t>
      </w:r>
      <w:r w:rsidR="00183C54">
        <w:rPr>
          <w:sz w:val="24"/>
          <w:szCs w:val="24"/>
        </w:rPr>
        <w:t>L</w:t>
      </w:r>
      <w:r w:rsidR="005A7C42" w:rsidRPr="00F4330D">
        <w:rPr>
          <w:sz w:val="24"/>
          <w:szCs w:val="24"/>
        </w:rPr>
        <w:t xml:space="preserve">ego is so desirable. </w:t>
      </w:r>
    </w:p>
    <w:p w14:paraId="09266774" w14:textId="77777777" w:rsidR="006759D5" w:rsidRPr="00F4330D" w:rsidRDefault="006759D5" w:rsidP="000B330B">
      <w:pPr>
        <w:spacing w:after="0" w:line="240" w:lineRule="auto"/>
        <w:rPr>
          <w:sz w:val="24"/>
          <w:szCs w:val="24"/>
        </w:rPr>
      </w:pPr>
    </w:p>
    <w:p w14:paraId="4CB89236" w14:textId="2F1EE54B" w:rsidR="006759D5" w:rsidRDefault="006759D5" w:rsidP="000B330B">
      <w:pPr>
        <w:spacing w:after="0" w:line="240" w:lineRule="auto"/>
        <w:rPr>
          <w:sz w:val="24"/>
          <w:szCs w:val="24"/>
        </w:rPr>
      </w:pPr>
      <w:r w:rsidRPr="00F4330D">
        <w:rPr>
          <w:b/>
          <w:bCs/>
          <w:sz w:val="24"/>
          <w:szCs w:val="24"/>
        </w:rPr>
        <w:t>Action:</w:t>
      </w:r>
      <w:r w:rsidRPr="00F4330D">
        <w:rPr>
          <w:sz w:val="24"/>
          <w:szCs w:val="24"/>
        </w:rPr>
        <w:t xml:space="preserve"> Linda said that she would try and source a Lego Calmac Ferry.</w:t>
      </w:r>
    </w:p>
    <w:p w14:paraId="52066D8C" w14:textId="77777777" w:rsidR="008B5BA7" w:rsidRDefault="008B5BA7" w:rsidP="000B330B">
      <w:pPr>
        <w:spacing w:after="0" w:line="240" w:lineRule="auto"/>
        <w:rPr>
          <w:sz w:val="24"/>
          <w:szCs w:val="24"/>
        </w:rPr>
      </w:pPr>
    </w:p>
    <w:p w14:paraId="76DB21C3" w14:textId="7C65FBCE" w:rsidR="008B5BA7" w:rsidRDefault="001D394A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Tina had thought about event tickets for a show or </w:t>
      </w:r>
      <w:r w:rsidR="00731428">
        <w:rPr>
          <w:sz w:val="24"/>
          <w:szCs w:val="24"/>
        </w:rPr>
        <w:t>for e.g. Glasgow Science Centre.</w:t>
      </w:r>
    </w:p>
    <w:p w14:paraId="38682828" w14:textId="77777777" w:rsidR="00731428" w:rsidRDefault="00731428" w:rsidP="000B330B">
      <w:pPr>
        <w:spacing w:after="0" w:line="240" w:lineRule="auto"/>
        <w:rPr>
          <w:sz w:val="24"/>
          <w:szCs w:val="24"/>
        </w:rPr>
      </w:pPr>
    </w:p>
    <w:p w14:paraId="745FA21F" w14:textId="79C7DB1E" w:rsidR="00D7034F" w:rsidRDefault="00F30956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</w:t>
      </w:r>
      <w:r w:rsidR="00731428">
        <w:rPr>
          <w:sz w:val="24"/>
          <w:szCs w:val="24"/>
        </w:rPr>
        <w:t>ad a Nintendo Switch</w:t>
      </w:r>
      <w:r w:rsidR="00734284">
        <w:rPr>
          <w:sz w:val="24"/>
          <w:szCs w:val="24"/>
        </w:rPr>
        <w:t xml:space="preserve"> Lite</w:t>
      </w:r>
      <w:r w:rsidR="00731428">
        <w:rPr>
          <w:sz w:val="24"/>
          <w:szCs w:val="24"/>
        </w:rPr>
        <w:t xml:space="preserve"> last year and could do another one. </w:t>
      </w:r>
      <w:r w:rsidR="00734284">
        <w:rPr>
          <w:sz w:val="24"/>
          <w:szCs w:val="24"/>
        </w:rPr>
        <w:t>Tina suggested seeing what offers were on during Black Friday sales.</w:t>
      </w:r>
      <w:r w:rsidR="00D811EA">
        <w:rPr>
          <w:sz w:val="24"/>
          <w:szCs w:val="24"/>
        </w:rPr>
        <w:t xml:space="preserve"> Katie suggested a </w:t>
      </w:r>
      <w:r w:rsidR="00E4603F">
        <w:rPr>
          <w:sz w:val="24"/>
          <w:szCs w:val="24"/>
        </w:rPr>
        <w:t xml:space="preserve">Virtual Reality </w:t>
      </w:r>
      <w:r w:rsidR="00E66668">
        <w:rPr>
          <w:sz w:val="24"/>
          <w:szCs w:val="24"/>
        </w:rPr>
        <w:t>head</w:t>
      </w:r>
      <w:r w:rsidR="00E4603F">
        <w:rPr>
          <w:sz w:val="24"/>
          <w:szCs w:val="24"/>
        </w:rPr>
        <w:t>set – agreed worth looking at this for Black Friday.</w:t>
      </w:r>
      <w:r w:rsidR="00711EB2">
        <w:rPr>
          <w:sz w:val="24"/>
          <w:szCs w:val="24"/>
        </w:rPr>
        <w:t xml:space="preserve"> </w:t>
      </w:r>
    </w:p>
    <w:p w14:paraId="66768CD2" w14:textId="77777777" w:rsidR="00D7034F" w:rsidRDefault="00D7034F" w:rsidP="000B330B">
      <w:pPr>
        <w:spacing w:after="0" w:line="240" w:lineRule="auto"/>
        <w:rPr>
          <w:sz w:val="24"/>
          <w:szCs w:val="24"/>
        </w:rPr>
      </w:pPr>
    </w:p>
    <w:p w14:paraId="4344BA57" w14:textId="00C81F9F" w:rsidR="00731428" w:rsidRDefault="00AC7FAD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Also agreed that an Art Bundle would be </w:t>
      </w:r>
      <w:r w:rsidR="00D7034F">
        <w:rPr>
          <w:sz w:val="24"/>
          <w:szCs w:val="24"/>
        </w:rPr>
        <w:t>a good prize for the PC to purchase.</w:t>
      </w:r>
      <w:r w:rsidR="0034296C">
        <w:rPr>
          <w:sz w:val="24"/>
          <w:szCs w:val="24"/>
        </w:rPr>
        <w:t xml:space="preserve"> Chocolate Bundle – big visual impact. </w:t>
      </w:r>
    </w:p>
    <w:p w14:paraId="4923B39E" w14:textId="77777777" w:rsidR="006E1941" w:rsidRDefault="006E1941" w:rsidP="000B330B">
      <w:pPr>
        <w:spacing w:after="0" w:line="240" w:lineRule="auto"/>
        <w:rPr>
          <w:sz w:val="24"/>
          <w:szCs w:val="24"/>
        </w:rPr>
      </w:pPr>
    </w:p>
    <w:p w14:paraId="3699A298" w14:textId="6DA151EE" w:rsidR="006E1941" w:rsidRDefault="006E1941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Bonnie suggested </w:t>
      </w:r>
      <w:r w:rsidR="008F4D9B">
        <w:rPr>
          <w:sz w:val="24"/>
          <w:szCs w:val="24"/>
        </w:rPr>
        <w:t>a Paddle Board as these were really popular in the summer.</w:t>
      </w:r>
    </w:p>
    <w:p w14:paraId="0C2D6436" w14:textId="77777777" w:rsidR="00C42E76" w:rsidRDefault="00C42E76" w:rsidP="000B330B">
      <w:pPr>
        <w:spacing w:after="0" w:line="240" w:lineRule="auto"/>
        <w:rPr>
          <w:sz w:val="24"/>
          <w:szCs w:val="24"/>
        </w:rPr>
      </w:pPr>
    </w:p>
    <w:p w14:paraId="36F844BA" w14:textId="7E0286A9" w:rsidR="00C42E76" w:rsidRDefault="00C42E76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 account is currently £2,500</w:t>
      </w:r>
    </w:p>
    <w:p w14:paraId="757172F1" w14:textId="77777777" w:rsidR="00AC7FAD" w:rsidRDefault="00AC7FAD" w:rsidP="000B330B">
      <w:pPr>
        <w:spacing w:after="0" w:line="240" w:lineRule="auto"/>
        <w:rPr>
          <w:sz w:val="24"/>
          <w:szCs w:val="24"/>
        </w:rPr>
      </w:pPr>
    </w:p>
    <w:p w14:paraId="6715C3FA" w14:textId="202CF45C" w:rsidR="00741FCF" w:rsidRDefault="00741FCF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year tickets were £1 a ticket and raised £2000. Suggestion that we could raise the price or sell more tickets. Last year people were calling the school looking for more tickets.</w:t>
      </w:r>
    </w:p>
    <w:p w14:paraId="0EDD35B2" w14:textId="77777777" w:rsidR="00741FCF" w:rsidRDefault="00741FCF" w:rsidP="000B330B">
      <w:pPr>
        <w:spacing w:after="0" w:line="240" w:lineRule="auto"/>
        <w:rPr>
          <w:sz w:val="24"/>
          <w:szCs w:val="24"/>
        </w:rPr>
      </w:pPr>
    </w:p>
    <w:p w14:paraId="49136550" w14:textId="7CF38CC1" w:rsidR="00AC7FAD" w:rsidRDefault="00C42E76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Agreed</w:t>
      </w:r>
      <w:r w:rsidR="000930ED">
        <w:rPr>
          <w:sz w:val="24"/>
          <w:szCs w:val="24"/>
        </w:rPr>
        <w:t xml:space="preserve"> all of the below would be excellent</w:t>
      </w:r>
      <w:r w:rsidR="00F30956">
        <w:rPr>
          <w:sz w:val="24"/>
          <w:szCs w:val="24"/>
        </w:rPr>
        <w:t xml:space="preserve"> prizes</w:t>
      </w:r>
      <w:r w:rsidR="0096264E">
        <w:rPr>
          <w:sz w:val="24"/>
          <w:szCs w:val="24"/>
        </w:rPr>
        <w:t xml:space="preserve"> – hopefully prices will come down in the Black Friday sales.</w:t>
      </w:r>
    </w:p>
    <w:p w14:paraId="4750A8FC" w14:textId="77777777" w:rsidR="00C42E76" w:rsidRDefault="00C42E76" w:rsidP="000B330B">
      <w:pPr>
        <w:spacing w:after="0" w:line="240" w:lineRule="auto"/>
        <w:rPr>
          <w:sz w:val="24"/>
          <w:szCs w:val="24"/>
        </w:rPr>
      </w:pPr>
    </w:p>
    <w:p w14:paraId="6361EA8A" w14:textId="7C8761D4" w:rsidR="00C42E76" w:rsidRPr="0096264E" w:rsidRDefault="00C42E76" w:rsidP="009626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264E">
        <w:rPr>
          <w:sz w:val="24"/>
          <w:szCs w:val="24"/>
        </w:rPr>
        <w:t>Virtual Reality Bundle</w:t>
      </w:r>
    </w:p>
    <w:p w14:paraId="35C16410" w14:textId="7FAF6633" w:rsidR="00C42E76" w:rsidRPr="0096264E" w:rsidRDefault="00C42E76" w:rsidP="009626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264E">
        <w:rPr>
          <w:sz w:val="24"/>
          <w:szCs w:val="24"/>
        </w:rPr>
        <w:t>Lego Bundle</w:t>
      </w:r>
    </w:p>
    <w:p w14:paraId="5A2DEB4E" w14:textId="2DDF897E" w:rsidR="00C42E76" w:rsidRDefault="00C42E76" w:rsidP="009626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264E">
        <w:rPr>
          <w:sz w:val="24"/>
          <w:szCs w:val="24"/>
        </w:rPr>
        <w:t>Art Bundle</w:t>
      </w:r>
    </w:p>
    <w:p w14:paraId="222C59AD" w14:textId="00A97576" w:rsidR="008C25E6" w:rsidRPr="0096264E" w:rsidRDefault="008C25E6" w:rsidP="009626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Football Bundle</w:t>
      </w:r>
    </w:p>
    <w:p w14:paraId="49C9BDB5" w14:textId="55414C6B" w:rsidR="000930ED" w:rsidRPr="0096264E" w:rsidRDefault="007F3CDD" w:rsidP="0096264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Stand Up </w:t>
      </w:r>
      <w:r w:rsidR="000930ED" w:rsidRPr="0096264E">
        <w:rPr>
          <w:sz w:val="24"/>
          <w:szCs w:val="24"/>
        </w:rPr>
        <w:t>Paddle Board</w:t>
      </w:r>
      <w:r w:rsidR="0096264E">
        <w:rPr>
          <w:sz w:val="24"/>
          <w:szCs w:val="24"/>
        </w:rPr>
        <w:t xml:space="preserve"> Kit</w:t>
      </w:r>
      <w:r w:rsidR="00F8772E">
        <w:rPr>
          <w:sz w:val="24"/>
          <w:szCs w:val="24"/>
        </w:rPr>
        <w:t xml:space="preserve"> – All Safe on Amazon £300.</w:t>
      </w:r>
      <w:r w:rsidR="004E5CE8">
        <w:rPr>
          <w:sz w:val="24"/>
          <w:szCs w:val="24"/>
        </w:rPr>
        <w:t xml:space="preserve"> The Paddle Board kit must have a buoyancy aid</w:t>
      </w:r>
      <w:r w:rsidR="008C6358">
        <w:rPr>
          <w:sz w:val="24"/>
          <w:szCs w:val="24"/>
        </w:rPr>
        <w:t xml:space="preserve">, agreed this would be purchased to size </w:t>
      </w:r>
      <w:r w:rsidR="00B40624">
        <w:rPr>
          <w:sz w:val="24"/>
          <w:szCs w:val="24"/>
        </w:rPr>
        <w:t>afterwards.</w:t>
      </w:r>
    </w:p>
    <w:p w14:paraId="63E90753" w14:textId="77777777" w:rsidR="000930ED" w:rsidRDefault="000930ED" w:rsidP="000B330B">
      <w:pPr>
        <w:spacing w:after="0" w:line="240" w:lineRule="auto"/>
        <w:rPr>
          <w:sz w:val="24"/>
          <w:szCs w:val="24"/>
        </w:rPr>
      </w:pPr>
    </w:p>
    <w:p w14:paraId="01EEB173" w14:textId="5E5A59ED" w:rsidR="00FF5F0F" w:rsidRDefault="00FF5F0F" w:rsidP="000B330B">
      <w:pPr>
        <w:spacing w:after="0" w:line="240" w:lineRule="auto"/>
        <w:rPr>
          <w:sz w:val="24"/>
          <w:szCs w:val="24"/>
        </w:rPr>
      </w:pPr>
      <w:r w:rsidRPr="00F30956">
        <w:rPr>
          <w:b/>
          <w:bCs/>
          <w:sz w:val="24"/>
          <w:szCs w:val="24"/>
        </w:rPr>
        <w:t>Action: Tina</w:t>
      </w:r>
      <w:r>
        <w:rPr>
          <w:sz w:val="24"/>
          <w:szCs w:val="24"/>
        </w:rPr>
        <w:t xml:space="preserve"> will look into the </w:t>
      </w:r>
      <w:r w:rsidR="00F8772E">
        <w:rPr>
          <w:sz w:val="24"/>
          <w:szCs w:val="24"/>
        </w:rPr>
        <w:t>VR</w:t>
      </w:r>
      <w:r w:rsidR="00D73E06">
        <w:rPr>
          <w:sz w:val="24"/>
          <w:szCs w:val="24"/>
        </w:rPr>
        <w:t xml:space="preserve">, Katie will find out about the best one to get from a friend. </w:t>
      </w:r>
      <w:r w:rsidR="00B40624">
        <w:rPr>
          <w:sz w:val="24"/>
          <w:szCs w:val="24"/>
        </w:rPr>
        <w:t>Katie will also recommend which paddleboard they have.</w:t>
      </w:r>
      <w:r w:rsidR="00885CD4">
        <w:rPr>
          <w:sz w:val="24"/>
          <w:szCs w:val="24"/>
        </w:rPr>
        <w:t xml:space="preserve"> Maria and Tina can access their employer discount to reduce the prizes. </w:t>
      </w:r>
    </w:p>
    <w:p w14:paraId="51125A51" w14:textId="77777777" w:rsidR="004E5CE8" w:rsidRDefault="004E5CE8" w:rsidP="000B330B">
      <w:pPr>
        <w:spacing w:after="0" w:line="240" w:lineRule="auto"/>
        <w:rPr>
          <w:sz w:val="24"/>
          <w:szCs w:val="24"/>
        </w:rPr>
      </w:pPr>
    </w:p>
    <w:p w14:paraId="2CAA302D" w14:textId="3687F76F" w:rsidR="002D7BDF" w:rsidRPr="00D71448" w:rsidRDefault="007B1B59" w:rsidP="00D71448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D71448">
        <w:rPr>
          <w:b/>
          <w:bCs/>
          <w:sz w:val="24"/>
          <w:szCs w:val="24"/>
        </w:rPr>
        <w:t>Latest changes/updates within the school</w:t>
      </w:r>
      <w:r w:rsidR="00A1328D" w:rsidRPr="00D71448">
        <w:rPr>
          <w:b/>
          <w:bCs/>
          <w:sz w:val="24"/>
          <w:szCs w:val="24"/>
        </w:rPr>
        <w:t xml:space="preserve"> and nursery</w:t>
      </w:r>
    </w:p>
    <w:p w14:paraId="4A1ED920" w14:textId="77777777" w:rsidR="000B330B" w:rsidRDefault="000B330B" w:rsidP="000B330B">
      <w:pPr>
        <w:spacing w:after="0" w:line="240" w:lineRule="auto"/>
        <w:rPr>
          <w:sz w:val="24"/>
          <w:szCs w:val="24"/>
        </w:rPr>
      </w:pPr>
    </w:p>
    <w:p w14:paraId="4BF49E7C" w14:textId="4ADFBF9F" w:rsidR="00D71448" w:rsidRDefault="00D71448" w:rsidP="00D71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is still to discuss fruit provision with Alyson from SID, but will follow up on this. </w:t>
      </w:r>
    </w:p>
    <w:p w14:paraId="63DA755B" w14:textId="7B4CE767" w:rsidR="00D71448" w:rsidRDefault="00D71448" w:rsidP="00D71448">
      <w:pPr>
        <w:spacing w:line="240" w:lineRule="auto"/>
        <w:rPr>
          <w:sz w:val="24"/>
          <w:szCs w:val="24"/>
        </w:rPr>
      </w:pPr>
      <w:r w:rsidRPr="00D71448">
        <w:rPr>
          <w:b/>
          <w:bCs/>
          <w:sz w:val="24"/>
          <w:szCs w:val="24"/>
        </w:rPr>
        <w:t>Action: Maureen</w:t>
      </w:r>
      <w:r>
        <w:rPr>
          <w:sz w:val="24"/>
          <w:szCs w:val="24"/>
        </w:rPr>
        <w:t xml:space="preserve"> to chase up on free fruit from Alyson at SID.</w:t>
      </w:r>
    </w:p>
    <w:p w14:paraId="2AB298AC" w14:textId="5E05FA27" w:rsidR="00D71448" w:rsidRDefault="00D71448" w:rsidP="00D71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had a meeting earlier today about the Transformational Change Pro</w:t>
      </w:r>
      <w:r w:rsidR="00F30956">
        <w:rPr>
          <w:sz w:val="24"/>
          <w:szCs w:val="24"/>
        </w:rPr>
        <w:t>ject</w:t>
      </w:r>
      <w:r>
        <w:rPr>
          <w:sz w:val="24"/>
          <w:szCs w:val="24"/>
        </w:rPr>
        <w:t>. The</w:t>
      </w:r>
      <w:r w:rsidR="00F30956">
        <w:rPr>
          <w:sz w:val="24"/>
          <w:szCs w:val="24"/>
        </w:rPr>
        <w:t xml:space="preserve"> </w:t>
      </w:r>
      <w:r>
        <w:rPr>
          <w:sz w:val="24"/>
          <w:szCs w:val="24"/>
        </w:rPr>
        <w:t>plan is that they will begin to engage with and consult with Parent Councils in November.</w:t>
      </w:r>
      <w:r w:rsidR="00A805D8">
        <w:rPr>
          <w:sz w:val="24"/>
          <w:szCs w:val="24"/>
        </w:rPr>
        <w:t xml:space="preserve"> </w:t>
      </w:r>
    </w:p>
    <w:p w14:paraId="4538E48E" w14:textId="49EBFCEB" w:rsidR="00C15750" w:rsidRPr="00F4330D" w:rsidRDefault="00F30956" w:rsidP="00D71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Maureen noted that w</w:t>
      </w:r>
      <w:r w:rsidR="00C15750">
        <w:rPr>
          <w:sz w:val="24"/>
          <w:szCs w:val="24"/>
        </w:rPr>
        <w:t>e have to be very vigil</w:t>
      </w:r>
      <w:r w:rsidR="007C5C86">
        <w:rPr>
          <w:sz w:val="24"/>
          <w:szCs w:val="24"/>
        </w:rPr>
        <w:t>ant</w:t>
      </w:r>
      <w:r w:rsidR="00C15750">
        <w:rPr>
          <w:sz w:val="24"/>
          <w:szCs w:val="24"/>
        </w:rPr>
        <w:t xml:space="preserve"> with Covid currently </w:t>
      </w:r>
      <w:r>
        <w:rPr>
          <w:sz w:val="24"/>
          <w:szCs w:val="24"/>
        </w:rPr>
        <w:t xml:space="preserve">in school </w:t>
      </w:r>
      <w:r w:rsidR="00C15750">
        <w:rPr>
          <w:sz w:val="24"/>
          <w:szCs w:val="24"/>
        </w:rPr>
        <w:t xml:space="preserve">and are rigidly following all guidelines. </w:t>
      </w:r>
    </w:p>
    <w:p w14:paraId="2DD127E7" w14:textId="69095C52" w:rsidR="00D71448" w:rsidRDefault="00A060C2" w:rsidP="000B33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children will be taking part in activities around COP26, there will be safety sessions around bonfire night so there is lots of activity going on. </w:t>
      </w:r>
      <w:r w:rsidR="00FA1102">
        <w:rPr>
          <w:sz w:val="24"/>
          <w:szCs w:val="24"/>
        </w:rPr>
        <w:t xml:space="preserve">The staff have contributed to a wee bag for all children to take home on Friday for Halloween as it has been decided that it is too risky allowing children into staff homes </w:t>
      </w:r>
      <w:r w:rsidR="00A7235C">
        <w:rPr>
          <w:sz w:val="24"/>
          <w:szCs w:val="24"/>
        </w:rPr>
        <w:t xml:space="preserve">for Halloween due to the prevalence of Covid within the community. </w:t>
      </w:r>
    </w:p>
    <w:p w14:paraId="5444CEFF" w14:textId="77777777" w:rsidR="00046FEA" w:rsidRPr="00F4330D" w:rsidRDefault="00046FEA" w:rsidP="000B330B">
      <w:pPr>
        <w:spacing w:after="0" w:line="240" w:lineRule="auto"/>
        <w:rPr>
          <w:sz w:val="24"/>
          <w:szCs w:val="24"/>
        </w:rPr>
      </w:pPr>
    </w:p>
    <w:p w14:paraId="69E11495" w14:textId="7164FBDA" w:rsidR="007B1B59" w:rsidRPr="00F4330D" w:rsidRDefault="007B1B59" w:rsidP="000B330B">
      <w:pPr>
        <w:spacing w:after="0" w:line="240" w:lineRule="auto"/>
        <w:rPr>
          <w:b/>
          <w:bCs/>
          <w:sz w:val="24"/>
          <w:szCs w:val="24"/>
        </w:rPr>
      </w:pPr>
      <w:r w:rsidRPr="00F4330D">
        <w:rPr>
          <w:b/>
          <w:bCs/>
          <w:sz w:val="24"/>
          <w:szCs w:val="24"/>
        </w:rPr>
        <w:t>AOCB</w:t>
      </w:r>
    </w:p>
    <w:p w14:paraId="1E6C6DD9" w14:textId="77777777" w:rsidR="00D82A1D" w:rsidRDefault="00D82A1D" w:rsidP="00D71448">
      <w:pPr>
        <w:spacing w:line="240" w:lineRule="auto"/>
        <w:rPr>
          <w:sz w:val="24"/>
          <w:szCs w:val="24"/>
        </w:rPr>
      </w:pPr>
    </w:p>
    <w:p w14:paraId="27D00A83" w14:textId="52DF288C" w:rsidR="00DF68D5" w:rsidRDefault="00DF68D5" w:rsidP="00D714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meeting closed at 7</w:t>
      </w:r>
      <w:r w:rsidR="00721FFC">
        <w:rPr>
          <w:sz w:val="24"/>
          <w:szCs w:val="24"/>
        </w:rPr>
        <w:t>.05</w:t>
      </w:r>
      <w:r>
        <w:rPr>
          <w:sz w:val="24"/>
          <w:szCs w:val="24"/>
        </w:rPr>
        <w:t>pm.</w:t>
      </w:r>
    </w:p>
    <w:sectPr w:rsidR="00DF6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2A2C"/>
    <w:multiLevelType w:val="hybridMultilevel"/>
    <w:tmpl w:val="35DE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3637E"/>
    <w:rsid w:val="00046FEA"/>
    <w:rsid w:val="000853D8"/>
    <w:rsid w:val="000930ED"/>
    <w:rsid w:val="000B330B"/>
    <w:rsid w:val="00133042"/>
    <w:rsid w:val="00137ED9"/>
    <w:rsid w:val="00183C54"/>
    <w:rsid w:val="001C5C75"/>
    <w:rsid w:val="001D394A"/>
    <w:rsid w:val="00221DC2"/>
    <w:rsid w:val="00260B08"/>
    <w:rsid w:val="002D67F1"/>
    <w:rsid w:val="002D7BDF"/>
    <w:rsid w:val="0034296C"/>
    <w:rsid w:val="003E1476"/>
    <w:rsid w:val="003E5573"/>
    <w:rsid w:val="0041415A"/>
    <w:rsid w:val="004759C2"/>
    <w:rsid w:val="004A0A78"/>
    <w:rsid w:val="004E5CE8"/>
    <w:rsid w:val="004F2EC6"/>
    <w:rsid w:val="00583814"/>
    <w:rsid w:val="00586BD9"/>
    <w:rsid w:val="005A7C42"/>
    <w:rsid w:val="005C1C1F"/>
    <w:rsid w:val="005F57B4"/>
    <w:rsid w:val="005F60A8"/>
    <w:rsid w:val="0067214F"/>
    <w:rsid w:val="006759D5"/>
    <w:rsid w:val="006926D7"/>
    <w:rsid w:val="006A59CE"/>
    <w:rsid w:val="006D6AA2"/>
    <w:rsid w:val="006E1941"/>
    <w:rsid w:val="00711EB2"/>
    <w:rsid w:val="00721FFC"/>
    <w:rsid w:val="00731428"/>
    <w:rsid w:val="0073316F"/>
    <w:rsid w:val="00734284"/>
    <w:rsid w:val="00741FCF"/>
    <w:rsid w:val="00750559"/>
    <w:rsid w:val="00785EBB"/>
    <w:rsid w:val="0079027D"/>
    <w:rsid w:val="0079171A"/>
    <w:rsid w:val="007B1B59"/>
    <w:rsid w:val="007C5C86"/>
    <w:rsid w:val="007F3CDD"/>
    <w:rsid w:val="0080093C"/>
    <w:rsid w:val="008708A9"/>
    <w:rsid w:val="00885CD4"/>
    <w:rsid w:val="008B2F32"/>
    <w:rsid w:val="008B5BA7"/>
    <w:rsid w:val="008C25E6"/>
    <w:rsid w:val="008C4C9D"/>
    <w:rsid w:val="008C6358"/>
    <w:rsid w:val="008E0A25"/>
    <w:rsid w:val="008F4D9B"/>
    <w:rsid w:val="009165D3"/>
    <w:rsid w:val="009520BB"/>
    <w:rsid w:val="0096264E"/>
    <w:rsid w:val="0096292B"/>
    <w:rsid w:val="009C3808"/>
    <w:rsid w:val="00A060C2"/>
    <w:rsid w:val="00A1328D"/>
    <w:rsid w:val="00A54406"/>
    <w:rsid w:val="00A7235C"/>
    <w:rsid w:val="00A805D8"/>
    <w:rsid w:val="00A97602"/>
    <w:rsid w:val="00AC7FAD"/>
    <w:rsid w:val="00B40624"/>
    <w:rsid w:val="00B67639"/>
    <w:rsid w:val="00B84464"/>
    <w:rsid w:val="00B977CF"/>
    <w:rsid w:val="00BB57E6"/>
    <w:rsid w:val="00BC29A2"/>
    <w:rsid w:val="00BC7CCC"/>
    <w:rsid w:val="00BC7DE6"/>
    <w:rsid w:val="00BD3146"/>
    <w:rsid w:val="00C01C50"/>
    <w:rsid w:val="00C10A12"/>
    <w:rsid w:val="00C15750"/>
    <w:rsid w:val="00C42E76"/>
    <w:rsid w:val="00C56C8A"/>
    <w:rsid w:val="00C64552"/>
    <w:rsid w:val="00CD6225"/>
    <w:rsid w:val="00D4010A"/>
    <w:rsid w:val="00D7034F"/>
    <w:rsid w:val="00D71448"/>
    <w:rsid w:val="00D73E06"/>
    <w:rsid w:val="00D811EA"/>
    <w:rsid w:val="00D82A1D"/>
    <w:rsid w:val="00D871B3"/>
    <w:rsid w:val="00DD75EB"/>
    <w:rsid w:val="00DF68D5"/>
    <w:rsid w:val="00E4603F"/>
    <w:rsid w:val="00E66668"/>
    <w:rsid w:val="00E958AC"/>
    <w:rsid w:val="00F0014C"/>
    <w:rsid w:val="00F30956"/>
    <w:rsid w:val="00F4330D"/>
    <w:rsid w:val="00F46C87"/>
    <w:rsid w:val="00F85BBC"/>
    <w:rsid w:val="00F8772E"/>
    <w:rsid w:val="00F96BB7"/>
    <w:rsid w:val="00FA1102"/>
    <w:rsid w:val="00FA3586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Jo Clark</cp:lastModifiedBy>
  <cp:revision>2</cp:revision>
  <dcterms:created xsi:type="dcterms:W3CDTF">2021-10-28T10:01:00Z</dcterms:created>
  <dcterms:modified xsi:type="dcterms:W3CDTF">2021-10-28T10:01:00Z</dcterms:modified>
</cp:coreProperties>
</file>