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0577" w14:textId="77777777" w:rsidR="00CD6225" w:rsidRPr="002D7BDF" w:rsidRDefault="00BB57E6" w:rsidP="009C71BF">
      <w:pPr>
        <w:spacing w:line="240" w:lineRule="auto"/>
        <w:jc w:val="center"/>
        <w:rPr>
          <w:b/>
          <w:sz w:val="36"/>
          <w:szCs w:val="36"/>
        </w:rPr>
      </w:pPr>
      <w:r w:rsidRPr="002D7BDF">
        <w:rPr>
          <w:b/>
          <w:sz w:val="36"/>
          <w:szCs w:val="36"/>
        </w:rPr>
        <w:t>Port Ellen Primary School Parent Council</w:t>
      </w:r>
    </w:p>
    <w:p w14:paraId="2EAE5CA1" w14:textId="5B1D1C76" w:rsidR="00BB57E6" w:rsidRPr="002D7BDF" w:rsidRDefault="00DE4D22" w:rsidP="009C71B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</w:p>
    <w:p w14:paraId="72246161" w14:textId="4492815F" w:rsidR="00BB57E6" w:rsidRPr="002D7BDF" w:rsidRDefault="00137ED9" w:rsidP="009C71BF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137ED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</w:t>
      </w:r>
      <w:r w:rsidR="008C4C9D" w:rsidRPr="002D7BDF">
        <w:rPr>
          <w:b/>
          <w:sz w:val="36"/>
          <w:szCs w:val="36"/>
        </w:rPr>
        <w:t xml:space="preserve"> 2021</w:t>
      </w:r>
      <w:r w:rsidR="006A59CE">
        <w:rPr>
          <w:b/>
          <w:sz w:val="36"/>
          <w:szCs w:val="36"/>
        </w:rPr>
        <w:t xml:space="preserve"> 6pm</w:t>
      </w:r>
    </w:p>
    <w:p w14:paraId="78B8BEB8" w14:textId="77777777" w:rsidR="00BB57E6" w:rsidRPr="00C10A12" w:rsidRDefault="00BB57E6" w:rsidP="009C71BF">
      <w:pPr>
        <w:spacing w:line="240" w:lineRule="auto"/>
        <w:rPr>
          <w:sz w:val="28"/>
          <w:szCs w:val="28"/>
        </w:rPr>
      </w:pPr>
    </w:p>
    <w:p w14:paraId="2FC77F58" w14:textId="15D711B9" w:rsidR="007B1B59" w:rsidRPr="009C71BF" w:rsidRDefault="007B1B59" w:rsidP="000A39FE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Parent Chair Welcome</w:t>
      </w:r>
    </w:p>
    <w:p w14:paraId="7580F857" w14:textId="77777777" w:rsidR="000A39FE" w:rsidRDefault="000A39FE" w:rsidP="009C71BF">
      <w:pPr>
        <w:spacing w:after="0" w:line="240" w:lineRule="auto"/>
        <w:rPr>
          <w:sz w:val="24"/>
          <w:szCs w:val="24"/>
        </w:rPr>
      </w:pPr>
    </w:p>
    <w:p w14:paraId="76CFA777" w14:textId="087116B6" w:rsidR="00052694" w:rsidRPr="009C71BF" w:rsidRDefault="007A3271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The Chair welcomed everyone to the meeting.</w:t>
      </w:r>
    </w:p>
    <w:p w14:paraId="720660E7" w14:textId="77777777" w:rsidR="009C71BF" w:rsidRDefault="009C71BF" w:rsidP="009C71BF">
      <w:pPr>
        <w:spacing w:after="0" w:line="240" w:lineRule="auto"/>
        <w:rPr>
          <w:b/>
          <w:bCs/>
          <w:sz w:val="24"/>
          <w:szCs w:val="24"/>
        </w:rPr>
      </w:pPr>
    </w:p>
    <w:p w14:paraId="136D0DB7" w14:textId="557E86CE" w:rsidR="007B1B59" w:rsidRPr="009C71BF" w:rsidRDefault="007B1B59" w:rsidP="000A39FE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 xml:space="preserve">Apologies </w:t>
      </w:r>
    </w:p>
    <w:p w14:paraId="12B32BF6" w14:textId="77777777" w:rsidR="000A39FE" w:rsidRDefault="000A39FE" w:rsidP="009C71BF">
      <w:pPr>
        <w:spacing w:after="0" w:line="240" w:lineRule="auto"/>
        <w:rPr>
          <w:sz w:val="24"/>
          <w:szCs w:val="24"/>
        </w:rPr>
      </w:pPr>
    </w:p>
    <w:p w14:paraId="680BBE97" w14:textId="28E92167" w:rsidR="00683C2D" w:rsidRPr="009C71BF" w:rsidRDefault="007A3271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Linda Kirkpatrick</w:t>
      </w:r>
    </w:p>
    <w:p w14:paraId="0B16E58D" w14:textId="77777777" w:rsidR="000A39FE" w:rsidRDefault="000A39FE" w:rsidP="009C71BF">
      <w:pPr>
        <w:spacing w:after="0" w:line="240" w:lineRule="auto"/>
        <w:rPr>
          <w:sz w:val="24"/>
          <w:szCs w:val="24"/>
        </w:rPr>
      </w:pPr>
    </w:p>
    <w:p w14:paraId="65394403" w14:textId="05D9AEE3" w:rsidR="00F96BB7" w:rsidRPr="000A39FE" w:rsidRDefault="007B1B59" w:rsidP="000A39FE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0A39FE">
        <w:rPr>
          <w:b/>
          <w:bCs/>
          <w:sz w:val="24"/>
          <w:szCs w:val="24"/>
        </w:rPr>
        <w:t>Minutes from last meeting</w:t>
      </w:r>
    </w:p>
    <w:p w14:paraId="678E0A33" w14:textId="1EE63F4A" w:rsidR="009C71BF" w:rsidRDefault="009C71BF" w:rsidP="009C71BF">
      <w:pPr>
        <w:spacing w:after="0" w:line="240" w:lineRule="auto"/>
        <w:rPr>
          <w:b/>
          <w:bCs/>
          <w:sz w:val="24"/>
          <w:szCs w:val="24"/>
        </w:rPr>
      </w:pPr>
    </w:p>
    <w:p w14:paraId="0216A977" w14:textId="2EB12F9D" w:rsidR="009C71BF" w:rsidRDefault="009C71BF" w:rsidP="000A39F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Actions from the last meeting;</w:t>
      </w:r>
    </w:p>
    <w:p w14:paraId="66F01A18" w14:textId="77777777" w:rsidR="009C71BF" w:rsidRDefault="009C71BF" w:rsidP="009C71BF">
      <w:pPr>
        <w:spacing w:after="0" w:line="240" w:lineRule="auto"/>
        <w:rPr>
          <w:b/>
          <w:bCs/>
          <w:sz w:val="24"/>
          <w:szCs w:val="24"/>
        </w:rPr>
      </w:pPr>
    </w:p>
    <w:p w14:paraId="0B430355" w14:textId="4F2A2550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C/F Action:</w:t>
      </w:r>
      <w:r w:rsidRPr="009C71BF">
        <w:rPr>
          <w:sz w:val="24"/>
          <w:szCs w:val="24"/>
        </w:rPr>
        <w:t xml:space="preserve"> </w:t>
      </w:r>
      <w:r w:rsidRPr="009C71BF">
        <w:rPr>
          <w:b/>
          <w:bCs/>
          <w:sz w:val="24"/>
          <w:szCs w:val="24"/>
        </w:rPr>
        <w:t>Maureen</w:t>
      </w:r>
      <w:r w:rsidRPr="009C71BF">
        <w:rPr>
          <w:sz w:val="24"/>
          <w:szCs w:val="24"/>
        </w:rPr>
        <w:t xml:space="preserve"> to meet with Larah to discuss outdoor learning.</w:t>
      </w:r>
      <w:r w:rsidR="009C71BF">
        <w:rPr>
          <w:sz w:val="24"/>
          <w:szCs w:val="24"/>
        </w:rPr>
        <w:t xml:space="preserve"> </w:t>
      </w:r>
    </w:p>
    <w:p w14:paraId="24E38316" w14:textId="5E7C7080" w:rsidR="00A4663C" w:rsidRDefault="00A4663C" w:rsidP="009C71BF">
      <w:pPr>
        <w:spacing w:after="0" w:line="240" w:lineRule="auto"/>
        <w:rPr>
          <w:b/>
          <w:bCs/>
          <w:sz w:val="24"/>
          <w:szCs w:val="24"/>
        </w:rPr>
      </w:pPr>
    </w:p>
    <w:p w14:paraId="4627712F" w14:textId="3E061A2B" w:rsidR="009C71BF" w:rsidRPr="009C71BF" w:rsidRDefault="00D860DC" w:rsidP="009C71B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Date for discussion TBC </w:t>
      </w:r>
    </w:p>
    <w:p w14:paraId="4728A71A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Action:</w:t>
      </w:r>
      <w:r w:rsidRPr="009C71BF">
        <w:rPr>
          <w:sz w:val="24"/>
          <w:szCs w:val="24"/>
        </w:rPr>
        <w:t xml:space="preserve"> </w:t>
      </w:r>
      <w:r w:rsidRPr="009C71BF">
        <w:rPr>
          <w:b/>
          <w:bCs/>
          <w:sz w:val="24"/>
          <w:szCs w:val="24"/>
        </w:rPr>
        <w:t>Maureen</w:t>
      </w:r>
      <w:r w:rsidRPr="009C71BF">
        <w:rPr>
          <w:sz w:val="24"/>
          <w:szCs w:val="24"/>
        </w:rPr>
        <w:t xml:space="preserve"> to share a copy of the School Improvement Plan to the Parent Council. </w:t>
      </w:r>
    </w:p>
    <w:p w14:paraId="7D9F6E8D" w14:textId="4DA30579" w:rsidR="00A4663C" w:rsidRPr="009C71BF" w:rsidRDefault="00A4663C" w:rsidP="009C71BF">
      <w:pPr>
        <w:spacing w:after="0" w:line="240" w:lineRule="auto"/>
        <w:rPr>
          <w:b/>
          <w:bCs/>
          <w:sz w:val="24"/>
          <w:szCs w:val="24"/>
        </w:rPr>
      </w:pPr>
    </w:p>
    <w:p w14:paraId="0215D15F" w14:textId="4B674B97" w:rsidR="00A4663C" w:rsidRPr="009C71BF" w:rsidRDefault="00A4663C" w:rsidP="009C71BF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C71BF">
        <w:rPr>
          <w:b/>
          <w:bCs/>
          <w:color w:val="FF0000"/>
          <w:sz w:val="24"/>
          <w:szCs w:val="24"/>
        </w:rPr>
        <w:t>Done</w:t>
      </w:r>
    </w:p>
    <w:p w14:paraId="54CBBFD6" w14:textId="77777777" w:rsidR="00A4663C" w:rsidRPr="009C71BF" w:rsidRDefault="00A4663C" w:rsidP="009C71BF">
      <w:pPr>
        <w:spacing w:after="0" w:line="240" w:lineRule="auto"/>
        <w:rPr>
          <w:b/>
          <w:bCs/>
          <w:sz w:val="24"/>
          <w:szCs w:val="24"/>
        </w:rPr>
      </w:pPr>
    </w:p>
    <w:p w14:paraId="68611CD1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 xml:space="preserve">Action </w:t>
      </w:r>
      <w:r w:rsidRPr="009C71BF">
        <w:rPr>
          <w:sz w:val="24"/>
          <w:szCs w:val="24"/>
        </w:rPr>
        <w:t xml:space="preserve">– </w:t>
      </w:r>
      <w:r w:rsidRPr="009C71BF">
        <w:rPr>
          <w:b/>
          <w:bCs/>
          <w:sz w:val="24"/>
          <w:szCs w:val="24"/>
        </w:rPr>
        <w:t>Maria</w:t>
      </w:r>
      <w:r w:rsidRPr="009C71BF">
        <w:rPr>
          <w:sz w:val="24"/>
          <w:szCs w:val="24"/>
        </w:rPr>
        <w:t xml:space="preserve"> to organise setting up of bank account. </w:t>
      </w:r>
    </w:p>
    <w:p w14:paraId="709B7908" w14:textId="3AA74B3D" w:rsidR="00A4663C" w:rsidRPr="009C71BF" w:rsidRDefault="00A4663C" w:rsidP="009C71BF">
      <w:pPr>
        <w:spacing w:after="0" w:line="240" w:lineRule="auto"/>
        <w:rPr>
          <w:b/>
          <w:bCs/>
          <w:sz w:val="24"/>
          <w:szCs w:val="24"/>
        </w:rPr>
      </w:pPr>
    </w:p>
    <w:p w14:paraId="3EFE4026" w14:textId="3A4D6814" w:rsidR="00A4663C" w:rsidRPr="009C71BF" w:rsidRDefault="00A4663C" w:rsidP="009C71BF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C71BF">
        <w:rPr>
          <w:b/>
          <w:bCs/>
          <w:color w:val="FF0000"/>
          <w:sz w:val="24"/>
          <w:szCs w:val="24"/>
        </w:rPr>
        <w:t>Done</w:t>
      </w:r>
    </w:p>
    <w:p w14:paraId="469E9ABC" w14:textId="77777777" w:rsidR="00A4663C" w:rsidRPr="009C71BF" w:rsidRDefault="00A4663C" w:rsidP="009C71BF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14:paraId="177F1275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Action – Tina / maybe Maureen</w:t>
      </w:r>
      <w:r w:rsidRPr="009C71BF">
        <w:rPr>
          <w:sz w:val="24"/>
          <w:szCs w:val="24"/>
        </w:rPr>
        <w:t xml:space="preserve"> pending outcome to make contact with Charles Holyoake to brief him on project and find out about process for decision making.</w:t>
      </w:r>
    </w:p>
    <w:p w14:paraId="00F3D15F" w14:textId="7E60D2FB" w:rsidR="00A4663C" w:rsidRPr="009C71BF" w:rsidRDefault="00A4663C" w:rsidP="009C71BF">
      <w:pPr>
        <w:spacing w:after="0" w:line="240" w:lineRule="auto"/>
        <w:rPr>
          <w:sz w:val="24"/>
          <w:szCs w:val="24"/>
        </w:rPr>
      </w:pPr>
    </w:p>
    <w:p w14:paraId="638AD554" w14:textId="542791F1" w:rsidR="00A4663C" w:rsidRPr="009C71BF" w:rsidRDefault="00A4663C" w:rsidP="009C71BF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C71BF">
        <w:rPr>
          <w:b/>
          <w:bCs/>
          <w:color w:val="FF0000"/>
          <w:sz w:val="24"/>
          <w:szCs w:val="24"/>
        </w:rPr>
        <w:t>Done</w:t>
      </w:r>
    </w:p>
    <w:p w14:paraId="0D16B195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</w:p>
    <w:p w14:paraId="24B3EC33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Action - Tina</w:t>
      </w:r>
      <w:r w:rsidRPr="009C71BF">
        <w:rPr>
          <w:sz w:val="24"/>
          <w:szCs w:val="24"/>
        </w:rPr>
        <w:t xml:space="preserve"> to share with members of the parent council details of the email she sent to Charles and the application link to the Coop fund.</w:t>
      </w:r>
    </w:p>
    <w:p w14:paraId="25792D55" w14:textId="5B2EBF2C" w:rsidR="00A4663C" w:rsidRPr="009C71BF" w:rsidRDefault="00A4663C" w:rsidP="009C71BF">
      <w:pPr>
        <w:spacing w:line="240" w:lineRule="auto"/>
        <w:rPr>
          <w:b/>
          <w:bCs/>
          <w:sz w:val="24"/>
          <w:szCs w:val="24"/>
        </w:rPr>
      </w:pPr>
    </w:p>
    <w:p w14:paraId="2B68D0C7" w14:textId="6457262F" w:rsidR="00A4663C" w:rsidRPr="009C71BF" w:rsidRDefault="00A4663C" w:rsidP="009C71BF">
      <w:pPr>
        <w:spacing w:line="240" w:lineRule="auto"/>
        <w:rPr>
          <w:b/>
          <w:bCs/>
          <w:color w:val="FF0000"/>
          <w:sz w:val="24"/>
          <w:szCs w:val="24"/>
        </w:rPr>
      </w:pPr>
      <w:r w:rsidRPr="009C71BF">
        <w:rPr>
          <w:b/>
          <w:bCs/>
          <w:color w:val="FF0000"/>
          <w:sz w:val="24"/>
          <w:szCs w:val="24"/>
        </w:rPr>
        <w:t>Done</w:t>
      </w:r>
    </w:p>
    <w:p w14:paraId="34CCDBD3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Action:</w:t>
      </w:r>
      <w:r w:rsidRPr="009C71BF">
        <w:rPr>
          <w:sz w:val="24"/>
          <w:szCs w:val="24"/>
        </w:rPr>
        <w:t xml:space="preserve"> </w:t>
      </w:r>
      <w:r w:rsidRPr="009C71BF">
        <w:rPr>
          <w:b/>
          <w:bCs/>
          <w:sz w:val="24"/>
          <w:szCs w:val="24"/>
        </w:rPr>
        <w:t>Maureen</w:t>
      </w:r>
      <w:r w:rsidRPr="009C71BF">
        <w:rPr>
          <w:sz w:val="24"/>
          <w:szCs w:val="24"/>
        </w:rPr>
        <w:t xml:space="preserve"> to discuss designs with Kate when she returns to school and see if there is an email containing the tea towel design to save a design from scratch approach.</w:t>
      </w:r>
    </w:p>
    <w:p w14:paraId="321A09DA" w14:textId="0131DE17" w:rsidR="00A4663C" w:rsidRPr="009C71BF" w:rsidRDefault="00A4663C" w:rsidP="009C71BF">
      <w:pPr>
        <w:spacing w:after="0" w:line="240" w:lineRule="auto"/>
        <w:rPr>
          <w:b/>
          <w:bCs/>
          <w:sz w:val="24"/>
          <w:szCs w:val="24"/>
        </w:rPr>
      </w:pPr>
    </w:p>
    <w:p w14:paraId="7121C011" w14:textId="1422372C" w:rsidR="00AD4698" w:rsidRPr="009C71BF" w:rsidRDefault="00AD4698" w:rsidP="009C71BF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9C71BF">
        <w:rPr>
          <w:b/>
          <w:bCs/>
          <w:color w:val="FF0000"/>
          <w:sz w:val="24"/>
          <w:szCs w:val="24"/>
        </w:rPr>
        <w:t>Done</w:t>
      </w:r>
    </w:p>
    <w:p w14:paraId="7FAB4495" w14:textId="77777777" w:rsidR="00AD4698" w:rsidRPr="009C71BF" w:rsidRDefault="00AD4698" w:rsidP="009C71BF">
      <w:pPr>
        <w:spacing w:after="0" w:line="240" w:lineRule="auto"/>
        <w:rPr>
          <w:b/>
          <w:bCs/>
          <w:sz w:val="24"/>
          <w:szCs w:val="24"/>
        </w:rPr>
      </w:pPr>
    </w:p>
    <w:p w14:paraId="2BF8CA60" w14:textId="25D79EE3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lastRenderedPageBreak/>
        <w:t>Action -</w:t>
      </w:r>
      <w:r w:rsidRPr="009C71BF">
        <w:rPr>
          <w:sz w:val="24"/>
          <w:szCs w:val="24"/>
        </w:rPr>
        <w:t xml:space="preserve"> </w:t>
      </w:r>
      <w:r w:rsidRPr="009C71BF">
        <w:rPr>
          <w:b/>
          <w:bCs/>
          <w:sz w:val="24"/>
          <w:szCs w:val="24"/>
        </w:rPr>
        <w:t>Bonnie</w:t>
      </w:r>
      <w:r w:rsidRPr="009C71BF">
        <w:rPr>
          <w:sz w:val="24"/>
          <w:szCs w:val="24"/>
        </w:rPr>
        <w:t xml:space="preserve"> to source quote for bottles, tea towels, mugs, fridge magnet, bags for new design to be discussed at the next meeting. </w:t>
      </w:r>
    </w:p>
    <w:p w14:paraId="5BF72E20" w14:textId="34B15C4A" w:rsidR="00864412" w:rsidRPr="009C71BF" w:rsidRDefault="00864412" w:rsidP="009C71BF">
      <w:pPr>
        <w:spacing w:after="0" w:line="240" w:lineRule="auto"/>
        <w:rPr>
          <w:sz w:val="24"/>
          <w:szCs w:val="24"/>
        </w:rPr>
      </w:pPr>
    </w:p>
    <w:p w14:paraId="132E547C" w14:textId="415A7917" w:rsidR="00864412" w:rsidRPr="009C71BF" w:rsidRDefault="00864412" w:rsidP="009C71BF">
      <w:pPr>
        <w:spacing w:after="0" w:line="240" w:lineRule="auto"/>
        <w:rPr>
          <w:i/>
          <w:iCs/>
          <w:sz w:val="24"/>
          <w:szCs w:val="24"/>
        </w:rPr>
      </w:pPr>
      <w:r w:rsidRPr="009C71BF">
        <w:rPr>
          <w:i/>
          <w:iCs/>
          <w:sz w:val="24"/>
          <w:szCs w:val="24"/>
        </w:rPr>
        <w:t xml:space="preserve">Bonnie hasn’t completed this yet </w:t>
      </w:r>
      <w:r w:rsidR="00FF62BE" w:rsidRPr="009C71BF">
        <w:rPr>
          <w:i/>
          <w:iCs/>
          <w:sz w:val="24"/>
          <w:szCs w:val="24"/>
        </w:rPr>
        <w:t>but has identified suppliers.</w:t>
      </w:r>
      <w:r w:rsidR="00830D8A" w:rsidRPr="009C71BF">
        <w:rPr>
          <w:i/>
          <w:iCs/>
          <w:sz w:val="24"/>
          <w:szCs w:val="24"/>
        </w:rPr>
        <w:t xml:space="preserve"> Depends on the designs. </w:t>
      </w:r>
      <w:r w:rsidR="00FF2E85" w:rsidRPr="009C71BF">
        <w:rPr>
          <w:i/>
          <w:iCs/>
          <w:sz w:val="24"/>
          <w:szCs w:val="24"/>
        </w:rPr>
        <w:t>Tea towels are circa £1.50 each</w:t>
      </w:r>
      <w:r w:rsidR="009C71BF">
        <w:rPr>
          <w:i/>
          <w:iCs/>
          <w:sz w:val="24"/>
          <w:szCs w:val="24"/>
        </w:rPr>
        <w:t>, depends on colours and quantity.</w:t>
      </w:r>
    </w:p>
    <w:p w14:paraId="02787C5D" w14:textId="14130520" w:rsidR="00A4663C" w:rsidRPr="009C71BF" w:rsidRDefault="00A4663C" w:rsidP="009C71BF">
      <w:pPr>
        <w:spacing w:line="240" w:lineRule="auto"/>
        <w:rPr>
          <w:sz w:val="24"/>
          <w:szCs w:val="24"/>
        </w:rPr>
      </w:pPr>
    </w:p>
    <w:p w14:paraId="38B8574B" w14:textId="06DAD3DA" w:rsidR="00623122" w:rsidRPr="009C71BF" w:rsidRDefault="00623122" w:rsidP="009C71BF">
      <w:pPr>
        <w:spacing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All in agreement with minutes from </w:t>
      </w:r>
      <w:r w:rsidR="00FF2E85" w:rsidRPr="009C71BF">
        <w:rPr>
          <w:sz w:val="24"/>
          <w:szCs w:val="24"/>
        </w:rPr>
        <w:t>last meeting.</w:t>
      </w:r>
    </w:p>
    <w:p w14:paraId="6347AF72" w14:textId="77777777" w:rsidR="00A4663C" w:rsidRPr="009C71BF" w:rsidRDefault="00A4663C" w:rsidP="009C71BF">
      <w:pPr>
        <w:spacing w:after="0" w:line="240" w:lineRule="auto"/>
        <w:rPr>
          <w:sz w:val="24"/>
          <w:szCs w:val="24"/>
        </w:rPr>
      </w:pPr>
      <w:r w:rsidRPr="009C71BF">
        <w:rPr>
          <w:b/>
          <w:bCs/>
          <w:sz w:val="24"/>
          <w:szCs w:val="24"/>
        </w:rPr>
        <w:t>Action - Maureen</w:t>
      </w:r>
      <w:r w:rsidRPr="009C71BF">
        <w:rPr>
          <w:sz w:val="24"/>
          <w:szCs w:val="24"/>
        </w:rPr>
        <w:t xml:space="preserve"> to send dates for next few meetings to the group so they are in everyone’s diaries.</w:t>
      </w:r>
    </w:p>
    <w:p w14:paraId="50229EB1" w14:textId="0112970F" w:rsidR="00A4663C" w:rsidRDefault="00A4663C" w:rsidP="009C71BF">
      <w:pPr>
        <w:spacing w:line="240" w:lineRule="auto"/>
        <w:rPr>
          <w:sz w:val="24"/>
          <w:szCs w:val="24"/>
        </w:rPr>
      </w:pPr>
    </w:p>
    <w:p w14:paraId="4139D365" w14:textId="5A727B8B" w:rsidR="000A39FE" w:rsidRPr="000A39FE" w:rsidRDefault="000A39FE" w:rsidP="009C71BF">
      <w:pPr>
        <w:spacing w:line="240" w:lineRule="auto"/>
        <w:rPr>
          <w:color w:val="FF0000"/>
          <w:sz w:val="24"/>
          <w:szCs w:val="24"/>
        </w:rPr>
      </w:pPr>
      <w:r w:rsidRPr="000A39FE">
        <w:rPr>
          <w:color w:val="FF0000"/>
          <w:sz w:val="24"/>
          <w:szCs w:val="24"/>
        </w:rPr>
        <w:t>Done</w:t>
      </w:r>
    </w:p>
    <w:p w14:paraId="5D343557" w14:textId="77777777" w:rsidR="00683C2D" w:rsidRPr="009C71BF" w:rsidRDefault="00683C2D" w:rsidP="009C71BF">
      <w:pPr>
        <w:spacing w:after="0" w:line="240" w:lineRule="auto"/>
        <w:rPr>
          <w:sz w:val="24"/>
          <w:szCs w:val="24"/>
        </w:rPr>
      </w:pPr>
    </w:p>
    <w:p w14:paraId="7ACC185C" w14:textId="529D9F85" w:rsidR="007B1B59" w:rsidRPr="009C71BF" w:rsidRDefault="007B1B59" w:rsidP="000A39FE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Fundraising</w:t>
      </w:r>
    </w:p>
    <w:p w14:paraId="45820AE7" w14:textId="77777777" w:rsidR="000A39FE" w:rsidRDefault="000A39FE" w:rsidP="009C71BF">
      <w:pPr>
        <w:spacing w:after="0" w:line="240" w:lineRule="auto"/>
        <w:rPr>
          <w:b/>
          <w:bCs/>
          <w:sz w:val="24"/>
          <w:szCs w:val="24"/>
        </w:rPr>
      </w:pPr>
    </w:p>
    <w:p w14:paraId="03FD9281" w14:textId="74FA6859" w:rsidR="00C10A12" w:rsidRPr="009C71BF" w:rsidRDefault="00C10A12" w:rsidP="009C71BF">
      <w:pP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Charitable Status</w:t>
      </w:r>
    </w:p>
    <w:p w14:paraId="217DA655" w14:textId="780CA3ED" w:rsidR="00AD4698" w:rsidRPr="009C71BF" w:rsidRDefault="00AD4698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The bank account will not be updated to an online account</w:t>
      </w:r>
      <w:r w:rsidR="00494C0C" w:rsidRPr="009C71BF">
        <w:rPr>
          <w:sz w:val="24"/>
          <w:szCs w:val="24"/>
        </w:rPr>
        <w:t xml:space="preserve"> </w:t>
      </w:r>
      <w:r w:rsidR="00633387">
        <w:rPr>
          <w:sz w:val="24"/>
          <w:szCs w:val="24"/>
        </w:rPr>
        <w:t>as the bank recommended this was not best practice for a charity as only one person had control of the account.</w:t>
      </w:r>
    </w:p>
    <w:p w14:paraId="2DAA077C" w14:textId="77777777" w:rsidR="00D54C58" w:rsidRPr="009C71BF" w:rsidRDefault="00D54C58" w:rsidP="009C71BF">
      <w:pPr>
        <w:spacing w:after="0" w:line="240" w:lineRule="auto"/>
        <w:rPr>
          <w:sz w:val="24"/>
          <w:szCs w:val="24"/>
        </w:rPr>
      </w:pPr>
    </w:p>
    <w:p w14:paraId="4FACF78B" w14:textId="639ABDBB" w:rsidR="00C10A12" w:rsidRPr="009C71BF" w:rsidRDefault="00C10A12" w:rsidP="009C71BF">
      <w:pP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 xml:space="preserve">Co-op Funding </w:t>
      </w:r>
    </w:p>
    <w:p w14:paraId="084D4649" w14:textId="6A125045" w:rsidR="0059540A" w:rsidRPr="009C71BF" w:rsidRDefault="00CA0D13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We have not yet officially heard. </w:t>
      </w:r>
      <w:r w:rsidR="00494C0C" w:rsidRPr="009C71BF">
        <w:rPr>
          <w:sz w:val="24"/>
          <w:szCs w:val="24"/>
        </w:rPr>
        <w:t xml:space="preserve">The way the coop funding is run </w:t>
      </w:r>
      <w:r w:rsidRPr="009C71BF">
        <w:rPr>
          <w:sz w:val="24"/>
          <w:szCs w:val="24"/>
        </w:rPr>
        <w:t xml:space="preserve">is that voting takes place locally in Bowmore co-op. On the day of the </w:t>
      </w:r>
      <w:r w:rsidR="00BD5ADB" w:rsidRPr="009C71BF">
        <w:rPr>
          <w:sz w:val="24"/>
          <w:szCs w:val="24"/>
        </w:rPr>
        <w:t>voting,</w:t>
      </w:r>
      <w:r w:rsidRPr="009C71BF">
        <w:rPr>
          <w:sz w:val="24"/>
          <w:szCs w:val="24"/>
        </w:rPr>
        <w:t xml:space="preserve"> it was looking positive as the PEPs application was at the top.</w:t>
      </w:r>
      <w:r w:rsidR="00402246">
        <w:rPr>
          <w:sz w:val="24"/>
          <w:szCs w:val="24"/>
        </w:rPr>
        <w:t xml:space="preserve"> We have i</w:t>
      </w:r>
      <w:r w:rsidRPr="009C71BF">
        <w:rPr>
          <w:sz w:val="24"/>
          <w:szCs w:val="24"/>
        </w:rPr>
        <w:t xml:space="preserve">nformally </w:t>
      </w:r>
      <w:r w:rsidR="005E7C79" w:rsidRPr="009C71BF">
        <w:rPr>
          <w:sz w:val="24"/>
          <w:szCs w:val="24"/>
        </w:rPr>
        <w:t xml:space="preserve">have heard that it </w:t>
      </w:r>
      <w:r w:rsidR="00402246">
        <w:rPr>
          <w:sz w:val="24"/>
          <w:szCs w:val="24"/>
        </w:rPr>
        <w:t xml:space="preserve">is now not </w:t>
      </w:r>
      <w:r w:rsidR="005E7C79" w:rsidRPr="009C71BF">
        <w:rPr>
          <w:sz w:val="24"/>
          <w:szCs w:val="24"/>
        </w:rPr>
        <w:t>looking positive for Port Ellen</w:t>
      </w:r>
      <w:r w:rsidR="00402246">
        <w:rPr>
          <w:sz w:val="24"/>
          <w:szCs w:val="24"/>
        </w:rPr>
        <w:t xml:space="preserve"> Parent Council</w:t>
      </w:r>
      <w:r w:rsidR="005E7C79" w:rsidRPr="009C71BF">
        <w:rPr>
          <w:sz w:val="24"/>
          <w:szCs w:val="24"/>
        </w:rPr>
        <w:t>. It is understood that there is a view that Port Ellen Parent Council don’t do enough for the community which is concerning.</w:t>
      </w:r>
      <w:r w:rsidR="00B655EB" w:rsidRPr="009C71BF">
        <w:rPr>
          <w:sz w:val="24"/>
          <w:szCs w:val="24"/>
        </w:rPr>
        <w:t xml:space="preserve"> </w:t>
      </w:r>
      <w:r w:rsidR="00FD30AA" w:rsidRPr="009C71BF">
        <w:rPr>
          <w:sz w:val="24"/>
          <w:szCs w:val="24"/>
        </w:rPr>
        <w:t>Tina has been in</w:t>
      </w:r>
      <w:r w:rsidR="008304A3" w:rsidRPr="009C71BF">
        <w:rPr>
          <w:sz w:val="24"/>
          <w:szCs w:val="24"/>
        </w:rPr>
        <w:t>-</w:t>
      </w:r>
      <w:r w:rsidR="00FD30AA" w:rsidRPr="009C71BF">
        <w:rPr>
          <w:sz w:val="24"/>
          <w:szCs w:val="24"/>
        </w:rPr>
        <w:t xml:space="preserve">touch with the Coop head office funders to find out more about </w:t>
      </w:r>
      <w:r w:rsidR="00B655EB" w:rsidRPr="009C71BF">
        <w:rPr>
          <w:sz w:val="24"/>
          <w:szCs w:val="24"/>
        </w:rPr>
        <w:t>how the fund is administered in terms of decision making</w:t>
      </w:r>
      <w:r w:rsidR="008304A3" w:rsidRPr="009C71BF">
        <w:rPr>
          <w:sz w:val="24"/>
          <w:szCs w:val="24"/>
        </w:rPr>
        <w:t xml:space="preserve"> at a local level. </w:t>
      </w:r>
      <w:r w:rsidR="0059540A" w:rsidRPr="009C71BF">
        <w:rPr>
          <w:sz w:val="24"/>
          <w:szCs w:val="24"/>
        </w:rPr>
        <w:t xml:space="preserve">Both Bowmore and Port Charlotte Parent Councils have received funding in the past </w:t>
      </w:r>
      <w:r w:rsidR="00167344" w:rsidRPr="009C71BF">
        <w:rPr>
          <w:sz w:val="24"/>
          <w:szCs w:val="24"/>
        </w:rPr>
        <w:t xml:space="preserve">and there is no apparent difference in terms of what </w:t>
      </w:r>
      <w:r w:rsidR="00500EE9" w:rsidRPr="009C71BF">
        <w:rPr>
          <w:sz w:val="24"/>
          <w:szCs w:val="24"/>
        </w:rPr>
        <w:t>parent councils do</w:t>
      </w:r>
      <w:r w:rsidR="00222AF8">
        <w:rPr>
          <w:sz w:val="24"/>
          <w:szCs w:val="24"/>
        </w:rPr>
        <w:t xml:space="preserve">. </w:t>
      </w:r>
    </w:p>
    <w:p w14:paraId="6A370ED3" w14:textId="5D40A9B0" w:rsidR="00500EE9" w:rsidRPr="009C71BF" w:rsidRDefault="00500EE9" w:rsidP="009C71BF">
      <w:pPr>
        <w:spacing w:after="0" w:line="240" w:lineRule="auto"/>
        <w:rPr>
          <w:sz w:val="24"/>
          <w:szCs w:val="24"/>
        </w:rPr>
      </w:pPr>
    </w:p>
    <w:p w14:paraId="14BABA81" w14:textId="33F8DCC5" w:rsidR="00500EE9" w:rsidRPr="009C71BF" w:rsidRDefault="00500EE9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Discussed </w:t>
      </w:r>
      <w:r w:rsidR="001A7DEA" w:rsidRPr="009C71BF">
        <w:rPr>
          <w:sz w:val="24"/>
          <w:szCs w:val="24"/>
        </w:rPr>
        <w:t>how best to</w:t>
      </w:r>
      <w:r w:rsidR="009B3ED7">
        <w:rPr>
          <w:sz w:val="24"/>
          <w:szCs w:val="24"/>
        </w:rPr>
        <w:t xml:space="preserve"> this and a</w:t>
      </w:r>
      <w:r w:rsidR="007A6A2D" w:rsidRPr="009C71BF">
        <w:rPr>
          <w:sz w:val="24"/>
          <w:szCs w:val="24"/>
        </w:rPr>
        <w:t xml:space="preserve">greed best to wait until we officially hear the outcome. </w:t>
      </w:r>
    </w:p>
    <w:p w14:paraId="74416AC0" w14:textId="3C692956" w:rsidR="007A6A2D" w:rsidRPr="009C71BF" w:rsidRDefault="007A6A2D" w:rsidP="009C71BF">
      <w:pPr>
        <w:spacing w:after="0" w:line="240" w:lineRule="auto"/>
        <w:rPr>
          <w:sz w:val="24"/>
          <w:szCs w:val="24"/>
        </w:rPr>
      </w:pPr>
    </w:p>
    <w:p w14:paraId="2963974B" w14:textId="4A337BE8" w:rsidR="00BD5ADB" w:rsidRPr="009C71BF" w:rsidRDefault="00BD5ADB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If we are not successful this time then we could re-apply in April which is not too far away. We need to be really clear on what we do for the community and the school community. </w:t>
      </w:r>
    </w:p>
    <w:p w14:paraId="34255151" w14:textId="2EC7D1E6" w:rsidR="00BD5ADB" w:rsidRPr="009C71BF" w:rsidRDefault="00BD5ADB" w:rsidP="009C71BF">
      <w:pPr>
        <w:spacing w:after="0" w:line="240" w:lineRule="auto"/>
        <w:rPr>
          <w:sz w:val="24"/>
          <w:szCs w:val="24"/>
        </w:rPr>
      </w:pPr>
    </w:p>
    <w:p w14:paraId="42CC1F99" w14:textId="486B5B27" w:rsidR="00AB30C8" w:rsidRPr="009C71BF" w:rsidRDefault="00AB30C8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Larah understands that Petra</w:t>
      </w:r>
      <w:r w:rsidR="009B3ED7">
        <w:rPr>
          <w:sz w:val="24"/>
          <w:szCs w:val="24"/>
        </w:rPr>
        <w:t xml:space="preserve"> Pearce</w:t>
      </w:r>
      <w:r w:rsidRPr="009C71BF">
        <w:rPr>
          <w:sz w:val="24"/>
          <w:szCs w:val="24"/>
        </w:rPr>
        <w:t xml:space="preserve"> is writing an article on the Co-op Food Share programme </w:t>
      </w:r>
      <w:r w:rsidR="00852311" w:rsidRPr="009C71BF">
        <w:rPr>
          <w:sz w:val="24"/>
          <w:szCs w:val="24"/>
        </w:rPr>
        <w:t xml:space="preserve">so would be good to ensure that </w:t>
      </w:r>
      <w:r w:rsidR="00BB6B31" w:rsidRPr="009C71BF">
        <w:rPr>
          <w:sz w:val="24"/>
          <w:szCs w:val="24"/>
        </w:rPr>
        <w:t xml:space="preserve">Port Ellen </w:t>
      </w:r>
      <w:r w:rsidR="002650AB" w:rsidRPr="009C71BF">
        <w:rPr>
          <w:sz w:val="24"/>
          <w:szCs w:val="24"/>
        </w:rPr>
        <w:t>is included in this and the involvement of the Parent Council and the school in supplying fruit.</w:t>
      </w:r>
      <w:r w:rsidR="00222AF8">
        <w:rPr>
          <w:sz w:val="24"/>
          <w:szCs w:val="24"/>
        </w:rPr>
        <w:t xml:space="preserve"> Noted that Petra is involved as a local ambassador for decision making on grant funding. </w:t>
      </w:r>
    </w:p>
    <w:p w14:paraId="19E77F23" w14:textId="61050E4C" w:rsidR="002650AB" w:rsidRPr="009C71BF" w:rsidRDefault="002650AB" w:rsidP="009C71BF">
      <w:pPr>
        <w:spacing w:after="0" w:line="240" w:lineRule="auto"/>
        <w:rPr>
          <w:sz w:val="24"/>
          <w:szCs w:val="24"/>
        </w:rPr>
      </w:pPr>
    </w:p>
    <w:p w14:paraId="1A025660" w14:textId="06039DF4" w:rsidR="002650AB" w:rsidRPr="009C71BF" w:rsidRDefault="00222AF8" w:rsidP="009C71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asked if there were any grants that would cover fresh fruit</w:t>
      </w:r>
      <w:r w:rsidR="00012B16">
        <w:rPr>
          <w:sz w:val="24"/>
          <w:szCs w:val="24"/>
        </w:rPr>
        <w:t xml:space="preserve">, Larah suggested both </w:t>
      </w:r>
      <w:r w:rsidR="002650AB" w:rsidRPr="009C71BF">
        <w:rPr>
          <w:sz w:val="24"/>
          <w:szCs w:val="24"/>
        </w:rPr>
        <w:t xml:space="preserve">Covid-19 Recovery Fund and Arnold Clark also have a fund – both of these could be potentially </w:t>
      </w:r>
      <w:r w:rsidR="001B635F" w:rsidRPr="009C71BF">
        <w:rPr>
          <w:sz w:val="24"/>
          <w:szCs w:val="24"/>
        </w:rPr>
        <w:t>used to apply for grant to purchase fresh fruit.</w:t>
      </w:r>
    </w:p>
    <w:p w14:paraId="49C44F92" w14:textId="0B2D61F8" w:rsidR="001B635F" w:rsidRPr="009C71BF" w:rsidRDefault="001B635F" w:rsidP="009C71BF">
      <w:pPr>
        <w:spacing w:after="0" w:line="240" w:lineRule="auto"/>
        <w:rPr>
          <w:sz w:val="24"/>
          <w:szCs w:val="24"/>
        </w:rPr>
      </w:pPr>
    </w:p>
    <w:p w14:paraId="671416F9" w14:textId="0C40CC2B" w:rsidR="001B635F" w:rsidRPr="009C71BF" w:rsidRDefault="001B635F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In terms of the Co-op food share programme – SID </w:t>
      </w:r>
      <w:r w:rsidR="00012B16">
        <w:rPr>
          <w:sz w:val="24"/>
          <w:szCs w:val="24"/>
        </w:rPr>
        <w:t>were</w:t>
      </w:r>
      <w:r w:rsidRPr="009C71BF">
        <w:rPr>
          <w:sz w:val="24"/>
          <w:szCs w:val="24"/>
        </w:rPr>
        <w:t xml:space="preserve"> collecting from Bowmore Co-op and were getting much more than Port Ellen Co-op </w:t>
      </w:r>
      <w:r w:rsidR="00B61993" w:rsidRPr="009C71BF">
        <w:rPr>
          <w:sz w:val="24"/>
          <w:szCs w:val="24"/>
        </w:rPr>
        <w:t>could supply.</w:t>
      </w:r>
    </w:p>
    <w:p w14:paraId="09FB927F" w14:textId="51060E01" w:rsidR="00B61993" w:rsidRPr="009C71BF" w:rsidRDefault="00B61993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lastRenderedPageBreak/>
        <w:br/>
      </w:r>
      <w:r w:rsidRPr="00012B16">
        <w:rPr>
          <w:b/>
          <w:bCs/>
          <w:sz w:val="24"/>
          <w:szCs w:val="24"/>
        </w:rPr>
        <w:t>Action Larah</w:t>
      </w:r>
      <w:r w:rsidRPr="009C71BF">
        <w:rPr>
          <w:sz w:val="24"/>
          <w:szCs w:val="24"/>
        </w:rPr>
        <w:t xml:space="preserve"> to follow up with SID and see if there is potential to source some food from Bowmore to share </w:t>
      </w:r>
      <w:r w:rsidR="0074135C" w:rsidRPr="009C71BF">
        <w:rPr>
          <w:sz w:val="24"/>
          <w:szCs w:val="24"/>
        </w:rPr>
        <w:t>it wider across the island.</w:t>
      </w:r>
    </w:p>
    <w:p w14:paraId="7054203D" w14:textId="6665C93B" w:rsidR="0074135C" w:rsidRPr="009C71BF" w:rsidRDefault="0074135C" w:rsidP="009C71BF">
      <w:pPr>
        <w:spacing w:after="0" w:line="240" w:lineRule="auto"/>
        <w:rPr>
          <w:sz w:val="24"/>
          <w:szCs w:val="24"/>
        </w:rPr>
      </w:pPr>
    </w:p>
    <w:p w14:paraId="69E5CD0C" w14:textId="7FFFF13B" w:rsidR="0074135C" w:rsidRPr="009C71BF" w:rsidRDefault="0074135C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Larah said that the C</w:t>
      </w:r>
      <w:r w:rsidR="00D860DC">
        <w:rPr>
          <w:sz w:val="24"/>
          <w:szCs w:val="24"/>
        </w:rPr>
        <w:t>yber café was happy to collect</w:t>
      </w:r>
      <w:r w:rsidRPr="009C71BF">
        <w:rPr>
          <w:sz w:val="24"/>
          <w:szCs w:val="24"/>
        </w:rPr>
        <w:t xml:space="preserve"> on behalf of Port Ellen school.</w:t>
      </w:r>
    </w:p>
    <w:p w14:paraId="4E8F4163" w14:textId="77777777" w:rsidR="0074135C" w:rsidRPr="009C71BF" w:rsidRDefault="0074135C" w:rsidP="009C71BF">
      <w:pPr>
        <w:spacing w:after="0" w:line="240" w:lineRule="auto"/>
        <w:rPr>
          <w:sz w:val="24"/>
          <w:szCs w:val="24"/>
        </w:rPr>
      </w:pPr>
    </w:p>
    <w:p w14:paraId="674FABBD" w14:textId="5152AFC6" w:rsidR="00C10A12" w:rsidRPr="009C71BF" w:rsidRDefault="00C10A12" w:rsidP="00012B16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Shop in the Box</w:t>
      </w:r>
    </w:p>
    <w:p w14:paraId="71EDEE87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4929500D" w14:textId="77777777" w:rsidR="00012B16" w:rsidRDefault="00477FE5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Bonnie </w:t>
      </w:r>
      <w:r w:rsidR="004D3830" w:rsidRPr="009C71BF">
        <w:rPr>
          <w:sz w:val="24"/>
          <w:szCs w:val="24"/>
        </w:rPr>
        <w:t>summarised</w:t>
      </w:r>
      <w:r w:rsidR="00012B16">
        <w:rPr>
          <w:sz w:val="24"/>
          <w:szCs w:val="24"/>
        </w:rPr>
        <w:t xml:space="preserve"> the</w:t>
      </w:r>
      <w:r w:rsidRPr="009C71BF">
        <w:rPr>
          <w:sz w:val="24"/>
          <w:szCs w:val="24"/>
        </w:rPr>
        <w:t xml:space="preserve"> totals </w:t>
      </w:r>
      <w:r w:rsidR="004D3830" w:rsidRPr="009C71BF">
        <w:rPr>
          <w:sz w:val="24"/>
          <w:szCs w:val="24"/>
        </w:rPr>
        <w:t>made from shop in box</w:t>
      </w:r>
      <w:r w:rsidR="00012B16">
        <w:rPr>
          <w:sz w:val="24"/>
          <w:szCs w:val="24"/>
        </w:rPr>
        <w:t>.</w:t>
      </w:r>
    </w:p>
    <w:p w14:paraId="4483A3E3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736851EB" w14:textId="18D65115" w:rsidR="00012B16" w:rsidRDefault="00012B16" w:rsidP="009C71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£112 this month for the Parent Council giving a total if cir</w:t>
      </w:r>
      <w:r w:rsidR="00D860DC">
        <w:rPr>
          <w:sz w:val="24"/>
          <w:szCs w:val="24"/>
        </w:rPr>
        <w:t>c</w:t>
      </w:r>
      <w:r>
        <w:rPr>
          <w:sz w:val="24"/>
          <w:szCs w:val="24"/>
        </w:rPr>
        <w:t>a £800</w:t>
      </w:r>
    </w:p>
    <w:p w14:paraId="30F8EA6F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45C6DDA8" w14:textId="77777777" w:rsidR="00012B16" w:rsidRDefault="00012B16" w:rsidP="009C71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Donations of £1,000 have now been made to the school through the sale of Islay Prints Cards and Evie’s bracelets. </w:t>
      </w:r>
    </w:p>
    <w:p w14:paraId="1B5FA1FA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6C2E2BCC" w14:textId="4D47ED2D" w:rsidR="00B655EB" w:rsidRPr="009C71BF" w:rsidRDefault="00012B16" w:rsidP="009C71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Bonnie </w:t>
      </w:r>
      <w:r w:rsidR="004D3830" w:rsidRPr="009C71BF">
        <w:rPr>
          <w:sz w:val="24"/>
          <w:szCs w:val="24"/>
        </w:rPr>
        <w:t>asked with the £800 raised</w:t>
      </w:r>
      <w:r>
        <w:rPr>
          <w:sz w:val="24"/>
          <w:szCs w:val="24"/>
        </w:rPr>
        <w:t xml:space="preserve"> for the PC</w:t>
      </w:r>
      <w:r w:rsidR="004D3830" w:rsidRPr="009C71BF">
        <w:rPr>
          <w:sz w:val="24"/>
          <w:szCs w:val="24"/>
        </w:rPr>
        <w:t xml:space="preserve"> do we reinvest that to purchase merchandise or donate some to the school for a project</w:t>
      </w:r>
      <w:r w:rsidR="00052D5E" w:rsidRPr="009C71BF">
        <w:rPr>
          <w:sz w:val="24"/>
          <w:szCs w:val="24"/>
        </w:rPr>
        <w:t xml:space="preserve"> or into prizes for a Christmas fundraiser.</w:t>
      </w:r>
    </w:p>
    <w:p w14:paraId="593AB561" w14:textId="77777777" w:rsidR="00052D5E" w:rsidRPr="009C71BF" w:rsidRDefault="00052D5E" w:rsidP="009C71BF">
      <w:pPr>
        <w:spacing w:after="0" w:line="240" w:lineRule="auto"/>
        <w:rPr>
          <w:sz w:val="24"/>
          <w:szCs w:val="24"/>
        </w:rPr>
      </w:pPr>
    </w:p>
    <w:p w14:paraId="22C7A0B9" w14:textId="17B6C1EF" w:rsidR="004D3830" w:rsidRPr="009C71BF" w:rsidRDefault="00436C92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Last year we did the virtual Advent Calendar which was </w:t>
      </w:r>
      <w:r w:rsidR="00052D5E" w:rsidRPr="009C71BF">
        <w:rPr>
          <w:sz w:val="24"/>
          <w:szCs w:val="24"/>
        </w:rPr>
        <w:t xml:space="preserve">very </w:t>
      </w:r>
      <w:r w:rsidRPr="009C71BF">
        <w:rPr>
          <w:sz w:val="24"/>
          <w:szCs w:val="24"/>
        </w:rPr>
        <w:t>successful</w:t>
      </w:r>
      <w:r w:rsidR="00052D5E" w:rsidRPr="009C71BF">
        <w:rPr>
          <w:sz w:val="24"/>
          <w:szCs w:val="24"/>
        </w:rPr>
        <w:t xml:space="preserve"> and</w:t>
      </w:r>
      <w:r w:rsidRPr="009C71BF">
        <w:rPr>
          <w:sz w:val="24"/>
          <w:szCs w:val="24"/>
        </w:rPr>
        <w:t xml:space="preserve"> raised £1,995.</w:t>
      </w:r>
      <w:r w:rsidR="00BE241A" w:rsidRPr="009C71BF">
        <w:rPr>
          <w:sz w:val="24"/>
          <w:szCs w:val="24"/>
        </w:rPr>
        <w:t xml:space="preserve"> </w:t>
      </w:r>
    </w:p>
    <w:p w14:paraId="1042392B" w14:textId="68D8DADB" w:rsidR="00436C92" w:rsidRPr="009C71BF" w:rsidRDefault="00436C92" w:rsidP="009C71BF">
      <w:pPr>
        <w:spacing w:after="0" w:line="240" w:lineRule="auto"/>
        <w:rPr>
          <w:sz w:val="24"/>
          <w:szCs w:val="24"/>
        </w:rPr>
      </w:pPr>
    </w:p>
    <w:p w14:paraId="6250E9E9" w14:textId="70D3FE24" w:rsidR="00A12AD8" w:rsidRPr="009C71BF" w:rsidRDefault="00A12AD8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Maureen ha</w:t>
      </w:r>
      <w:r w:rsidR="000C09D5" w:rsidRPr="009C71BF">
        <w:rPr>
          <w:sz w:val="24"/>
          <w:szCs w:val="24"/>
        </w:rPr>
        <w:t>d</w:t>
      </w:r>
      <w:r w:rsidRPr="009C71BF">
        <w:rPr>
          <w:sz w:val="24"/>
          <w:szCs w:val="24"/>
        </w:rPr>
        <w:t xml:space="preserve"> a quick chat with Catriona yesterday about a Christmas fundraiser </w:t>
      </w:r>
      <w:r w:rsidR="000C09D5" w:rsidRPr="009C71BF">
        <w:rPr>
          <w:sz w:val="24"/>
          <w:szCs w:val="24"/>
        </w:rPr>
        <w:t>and agreed they would discuss it properly after the holidays as there is a lot involved in getting prizes. Suggestion of a bike</w:t>
      </w:r>
      <w:r w:rsidR="002F5F1C" w:rsidRPr="009C71BF">
        <w:rPr>
          <w:sz w:val="24"/>
          <w:szCs w:val="24"/>
        </w:rPr>
        <w:t xml:space="preserve"> – order based on winners size</w:t>
      </w:r>
      <w:r w:rsidR="007B055B" w:rsidRPr="009C71BF">
        <w:rPr>
          <w:sz w:val="24"/>
          <w:szCs w:val="24"/>
        </w:rPr>
        <w:t xml:space="preserve">, an apply watch. </w:t>
      </w:r>
    </w:p>
    <w:p w14:paraId="2E132118" w14:textId="2EE963DF" w:rsidR="002F5F1C" w:rsidRPr="009C71BF" w:rsidRDefault="002F5F1C" w:rsidP="009C71BF">
      <w:pPr>
        <w:spacing w:after="0" w:line="240" w:lineRule="auto"/>
        <w:rPr>
          <w:sz w:val="24"/>
          <w:szCs w:val="24"/>
        </w:rPr>
      </w:pPr>
    </w:p>
    <w:p w14:paraId="4AA926CC" w14:textId="76173A61" w:rsidR="002F5F1C" w:rsidRPr="009C71BF" w:rsidRDefault="002F5F1C" w:rsidP="009C71BF">
      <w:pPr>
        <w:spacing w:after="0" w:line="240" w:lineRule="auto"/>
        <w:rPr>
          <w:sz w:val="24"/>
          <w:szCs w:val="24"/>
        </w:rPr>
      </w:pPr>
      <w:r w:rsidRPr="00012B16">
        <w:rPr>
          <w:b/>
          <w:bCs/>
          <w:sz w:val="24"/>
          <w:szCs w:val="24"/>
        </w:rPr>
        <w:t>Action All</w:t>
      </w:r>
      <w:r w:rsidRPr="009C71BF">
        <w:rPr>
          <w:sz w:val="24"/>
          <w:szCs w:val="24"/>
        </w:rPr>
        <w:t xml:space="preserve"> – Come to next meeting with ideas or offers </w:t>
      </w:r>
      <w:r w:rsidR="00F22EEE" w:rsidRPr="009C71BF">
        <w:rPr>
          <w:sz w:val="24"/>
          <w:szCs w:val="24"/>
        </w:rPr>
        <w:t>of prizes.</w:t>
      </w:r>
    </w:p>
    <w:p w14:paraId="5AEEFC72" w14:textId="77777777" w:rsidR="00F22EEE" w:rsidRPr="009C71BF" w:rsidRDefault="00F22EEE" w:rsidP="009C71BF">
      <w:pPr>
        <w:spacing w:after="0" w:line="240" w:lineRule="auto"/>
        <w:rPr>
          <w:sz w:val="24"/>
          <w:szCs w:val="24"/>
        </w:rPr>
      </w:pPr>
    </w:p>
    <w:p w14:paraId="02ADB6CE" w14:textId="42B524A7" w:rsidR="00137ED9" w:rsidRPr="009C71BF" w:rsidRDefault="00C10A12" w:rsidP="00012B16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Tea Towels &amp; Merchandise</w:t>
      </w:r>
    </w:p>
    <w:p w14:paraId="2E2CD3AE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3A4BED04" w14:textId="5F08762D" w:rsidR="00337641" w:rsidRPr="009C71BF" w:rsidRDefault="00337641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Kate has been co-ordinating this</w:t>
      </w:r>
      <w:r w:rsidR="00027E04" w:rsidRPr="009C71BF">
        <w:rPr>
          <w:sz w:val="24"/>
          <w:szCs w:val="24"/>
        </w:rPr>
        <w:t>. Now have lots of drawings</w:t>
      </w:r>
      <w:r w:rsidR="00012B16">
        <w:rPr>
          <w:sz w:val="24"/>
          <w:szCs w:val="24"/>
        </w:rPr>
        <w:t xml:space="preserve"> and</w:t>
      </w:r>
      <w:r w:rsidR="003A3C8A" w:rsidRPr="009C71BF">
        <w:rPr>
          <w:sz w:val="24"/>
          <w:szCs w:val="24"/>
        </w:rPr>
        <w:t xml:space="preserve"> just need to decide on the drawings </w:t>
      </w:r>
      <w:r w:rsidR="005C7AB9" w:rsidRPr="009C71BF">
        <w:rPr>
          <w:sz w:val="24"/>
          <w:szCs w:val="24"/>
        </w:rPr>
        <w:t>and layout the design. This will be undertaken digitally this time around.</w:t>
      </w:r>
    </w:p>
    <w:p w14:paraId="63CEFD93" w14:textId="16E2E49E" w:rsidR="001C6563" w:rsidRPr="009C71BF" w:rsidRDefault="001C6563" w:rsidP="009C71BF">
      <w:pPr>
        <w:spacing w:after="0" w:line="240" w:lineRule="auto"/>
        <w:rPr>
          <w:sz w:val="24"/>
          <w:szCs w:val="24"/>
        </w:rPr>
      </w:pPr>
    </w:p>
    <w:p w14:paraId="196950AD" w14:textId="1C2112E1" w:rsidR="001C6563" w:rsidRPr="009C71BF" w:rsidRDefault="001C6563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Maureen will also discuss a simpler design to work on a mug/bottle</w:t>
      </w:r>
      <w:r w:rsidR="00012B16">
        <w:rPr>
          <w:sz w:val="24"/>
          <w:szCs w:val="24"/>
        </w:rPr>
        <w:t xml:space="preserve"> with Jo in school tomorrow.</w:t>
      </w:r>
    </w:p>
    <w:p w14:paraId="5F9B71C4" w14:textId="77777777" w:rsidR="001C6563" w:rsidRPr="009C71BF" w:rsidRDefault="001C6563" w:rsidP="009C71BF">
      <w:pPr>
        <w:spacing w:after="0" w:line="240" w:lineRule="auto"/>
        <w:rPr>
          <w:sz w:val="24"/>
          <w:szCs w:val="24"/>
        </w:rPr>
      </w:pPr>
    </w:p>
    <w:p w14:paraId="2CAA302D" w14:textId="5927BE3B" w:rsidR="002D7BDF" w:rsidRPr="009C71BF" w:rsidRDefault="007B1B59" w:rsidP="00012B16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Latest changes/updates within the school</w:t>
      </w:r>
      <w:r w:rsidR="00A1328D" w:rsidRPr="009C71BF">
        <w:rPr>
          <w:b/>
          <w:bCs/>
          <w:sz w:val="24"/>
          <w:szCs w:val="24"/>
        </w:rPr>
        <w:t xml:space="preserve"> and nursery</w:t>
      </w:r>
    </w:p>
    <w:p w14:paraId="51B55B5F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06AF7A43" w14:textId="77777777" w:rsidR="00012B16" w:rsidRDefault="00734BD4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 xml:space="preserve">There has been lots of absences as parents have been cautious in keeping children off with colds. </w:t>
      </w:r>
    </w:p>
    <w:p w14:paraId="26AE8715" w14:textId="77777777" w:rsidR="00012B16" w:rsidRDefault="00012B16" w:rsidP="009C71BF">
      <w:pPr>
        <w:spacing w:after="0" w:line="240" w:lineRule="auto"/>
        <w:rPr>
          <w:sz w:val="24"/>
          <w:szCs w:val="24"/>
        </w:rPr>
      </w:pPr>
    </w:p>
    <w:p w14:paraId="64B9C043" w14:textId="6A1050CC" w:rsidR="001C6563" w:rsidRPr="009C71BF" w:rsidRDefault="00734BD4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Going</w:t>
      </w:r>
      <w:r w:rsidR="00012B16">
        <w:rPr>
          <w:sz w:val="24"/>
          <w:szCs w:val="24"/>
        </w:rPr>
        <w:t xml:space="preserve"> forward the school will </w:t>
      </w:r>
      <w:r w:rsidRPr="009C71BF">
        <w:rPr>
          <w:sz w:val="24"/>
          <w:szCs w:val="24"/>
        </w:rPr>
        <w:t xml:space="preserve">have a focus on </w:t>
      </w:r>
      <w:r w:rsidR="00D65513" w:rsidRPr="009C71BF">
        <w:rPr>
          <w:sz w:val="24"/>
          <w:szCs w:val="24"/>
        </w:rPr>
        <w:t xml:space="preserve">spelling, </w:t>
      </w:r>
      <w:r w:rsidRPr="009C71BF">
        <w:rPr>
          <w:sz w:val="24"/>
          <w:szCs w:val="24"/>
        </w:rPr>
        <w:t>punctuation and grammar</w:t>
      </w:r>
      <w:r w:rsidR="00D65513" w:rsidRPr="009C71BF">
        <w:rPr>
          <w:sz w:val="24"/>
          <w:szCs w:val="24"/>
        </w:rPr>
        <w:t>. The data from the school shows that thi</w:t>
      </w:r>
      <w:r w:rsidR="00D860DC">
        <w:rPr>
          <w:sz w:val="24"/>
          <w:szCs w:val="24"/>
        </w:rPr>
        <w:t xml:space="preserve">s is an area for focus </w:t>
      </w:r>
      <w:r w:rsidR="00D65513" w:rsidRPr="009C71BF">
        <w:rPr>
          <w:sz w:val="24"/>
          <w:szCs w:val="24"/>
        </w:rPr>
        <w:t xml:space="preserve">so the school will be driving this forward as well as problem solving in maths. </w:t>
      </w:r>
    </w:p>
    <w:p w14:paraId="012F8431" w14:textId="16EEFC35" w:rsidR="00C032D2" w:rsidRPr="009C71BF" w:rsidRDefault="00C032D2" w:rsidP="009C71BF">
      <w:pPr>
        <w:spacing w:after="0" w:line="240" w:lineRule="auto"/>
        <w:rPr>
          <w:sz w:val="24"/>
          <w:szCs w:val="24"/>
        </w:rPr>
      </w:pPr>
    </w:p>
    <w:p w14:paraId="694E3DC4" w14:textId="28B02D3E" w:rsidR="00C032D2" w:rsidRPr="009C71BF" w:rsidRDefault="0054460E" w:rsidP="009C71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032D2" w:rsidRPr="009C71BF">
        <w:rPr>
          <w:sz w:val="24"/>
          <w:szCs w:val="24"/>
        </w:rPr>
        <w:t xml:space="preserve">Transformational </w:t>
      </w:r>
      <w:r>
        <w:rPr>
          <w:sz w:val="24"/>
          <w:szCs w:val="24"/>
        </w:rPr>
        <w:t>C</w:t>
      </w:r>
      <w:r w:rsidR="00C032D2" w:rsidRPr="009C71BF">
        <w:rPr>
          <w:sz w:val="24"/>
          <w:szCs w:val="24"/>
        </w:rPr>
        <w:t xml:space="preserve">hange </w:t>
      </w:r>
      <w:r>
        <w:rPr>
          <w:sz w:val="24"/>
          <w:szCs w:val="24"/>
        </w:rPr>
        <w:t xml:space="preserve">Project </w:t>
      </w:r>
      <w:r w:rsidR="00C032D2" w:rsidRPr="009C71BF">
        <w:rPr>
          <w:sz w:val="24"/>
          <w:szCs w:val="24"/>
        </w:rPr>
        <w:t xml:space="preserve">is being driven forward by STAND – a marketing group– </w:t>
      </w:r>
      <w:r w:rsidR="00D860DC">
        <w:rPr>
          <w:sz w:val="24"/>
          <w:szCs w:val="24"/>
        </w:rPr>
        <w:t xml:space="preserve">The transformational Change involves </w:t>
      </w:r>
      <w:r w:rsidR="00C032D2" w:rsidRPr="009C71BF">
        <w:rPr>
          <w:sz w:val="24"/>
          <w:szCs w:val="24"/>
        </w:rPr>
        <w:t xml:space="preserve">structural change </w:t>
      </w:r>
      <w:r w:rsidR="000529B2" w:rsidRPr="009C71BF">
        <w:rPr>
          <w:sz w:val="24"/>
          <w:szCs w:val="24"/>
        </w:rPr>
        <w:t xml:space="preserve">to management in </w:t>
      </w:r>
      <w:r w:rsidR="00D860DC">
        <w:rPr>
          <w:sz w:val="24"/>
          <w:szCs w:val="24"/>
        </w:rPr>
        <w:t xml:space="preserve">schools across Argyll. The Chief Education Officer, Louise Connor and Head of Service , Jen Crockett plan to travel out to schools and consult </w:t>
      </w:r>
      <w:r w:rsidR="000529B2" w:rsidRPr="009C71BF">
        <w:rPr>
          <w:sz w:val="24"/>
          <w:szCs w:val="24"/>
        </w:rPr>
        <w:t xml:space="preserve"> </w:t>
      </w:r>
      <w:r w:rsidR="00D860DC">
        <w:rPr>
          <w:sz w:val="24"/>
          <w:szCs w:val="24"/>
        </w:rPr>
        <w:t xml:space="preserve">with HTs </w:t>
      </w:r>
      <w:r w:rsidR="000529B2" w:rsidRPr="009C71BF">
        <w:rPr>
          <w:sz w:val="24"/>
          <w:szCs w:val="24"/>
        </w:rPr>
        <w:t xml:space="preserve">on it. </w:t>
      </w:r>
      <w:r w:rsidR="00D860DC">
        <w:rPr>
          <w:sz w:val="24"/>
          <w:szCs w:val="24"/>
        </w:rPr>
        <w:t xml:space="preserve">The </w:t>
      </w:r>
      <w:r w:rsidR="000529B2" w:rsidRPr="009C71BF">
        <w:rPr>
          <w:sz w:val="24"/>
          <w:szCs w:val="24"/>
        </w:rPr>
        <w:t xml:space="preserve">Timeline </w:t>
      </w:r>
      <w:r w:rsidR="00D860DC">
        <w:rPr>
          <w:sz w:val="24"/>
          <w:szCs w:val="24"/>
        </w:rPr>
        <w:t xml:space="preserve">for the proposed </w:t>
      </w:r>
      <w:r w:rsidR="00D860DC">
        <w:rPr>
          <w:sz w:val="24"/>
          <w:szCs w:val="24"/>
        </w:rPr>
        <w:lastRenderedPageBreak/>
        <w:t xml:space="preserve">changes from inception to implementation </w:t>
      </w:r>
      <w:r w:rsidR="000529B2" w:rsidRPr="009C71BF">
        <w:rPr>
          <w:sz w:val="24"/>
          <w:szCs w:val="24"/>
        </w:rPr>
        <w:t xml:space="preserve">has so far omitted consultation with staff. </w:t>
      </w:r>
      <w:r w:rsidR="005C06EF" w:rsidRPr="009C71BF">
        <w:rPr>
          <w:sz w:val="24"/>
          <w:szCs w:val="24"/>
        </w:rPr>
        <w:t xml:space="preserve">The proposal is to reduce </w:t>
      </w:r>
      <w:r w:rsidR="00BA119C" w:rsidRPr="009C71BF">
        <w:rPr>
          <w:sz w:val="24"/>
          <w:szCs w:val="24"/>
        </w:rPr>
        <w:t xml:space="preserve">Head teachers </w:t>
      </w:r>
      <w:r w:rsidR="005C06EF" w:rsidRPr="009C71BF">
        <w:rPr>
          <w:sz w:val="24"/>
          <w:szCs w:val="24"/>
        </w:rPr>
        <w:t xml:space="preserve">from </w:t>
      </w:r>
      <w:r w:rsidR="00BA119C" w:rsidRPr="009C71BF">
        <w:rPr>
          <w:sz w:val="24"/>
          <w:szCs w:val="24"/>
        </w:rPr>
        <w:t xml:space="preserve">80 to 12. Implementation due to take place from </w:t>
      </w:r>
      <w:r w:rsidR="00C84CC7" w:rsidRPr="009C71BF">
        <w:rPr>
          <w:sz w:val="24"/>
          <w:szCs w:val="24"/>
        </w:rPr>
        <w:t xml:space="preserve">August </w:t>
      </w:r>
      <w:r w:rsidR="00BA119C" w:rsidRPr="009C71BF">
        <w:rPr>
          <w:sz w:val="24"/>
          <w:szCs w:val="24"/>
        </w:rPr>
        <w:t>202</w:t>
      </w:r>
      <w:r w:rsidR="00C84CC7" w:rsidRPr="009C71BF">
        <w:rPr>
          <w:sz w:val="24"/>
          <w:szCs w:val="24"/>
        </w:rPr>
        <w:t>3</w:t>
      </w:r>
      <w:r w:rsidR="00D860DC">
        <w:rPr>
          <w:sz w:val="24"/>
          <w:szCs w:val="24"/>
        </w:rPr>
        <w:t>.</w:t>
      </w:r>
      <w:r w:rsidR="00BA119C" w:rsidRPr="009C71BF">
        <w:rPr>
          <w:sz w:val="24"/>
          <w:szCs w:val="24"/>
        </w:rPr>
        <w:t xml:space="preserve"> </w:t>
      </w:r>
      <w:r w:rsidR="009962B2" w:rsidRPr="009C71BF">
        <w:rPr>
          <w:sz w:val="24"/>
          <w:szCs w:val="24"/>
        </w:rPr>
        <w:t xml:space="preserve">There will be consultation </w:t>
      </w:r>
      <w:r w:rsidR="00D860DC">
        <w:rPr>
          <w:sz w:val="24"/>
          <w:szCs w:val="24"/>
        </w:rPr>
        <w:t xml:space="preserve">with parents </w:t>
      </w:r>
      <w:r w:rsidR="009962B2" w:rsidRPr="009C71BF">
        <w:rPr>
          <w:sz w:val="24"/>
          <w:szCs w:val="24"/>
        </w:rPr>
        <w:t xml:space="preserve">and it was felt we should wait until this opportunity came through </w:t>
      </w:r>
      <w:r w:rsidR="00D860DC">
        <w:rPr>
          <w:sz w:val="24"/>
          <w:szCs w:val="24"/>
        </w:rPr>
        <w:t>and wait before we react</w:t>
      </w:r>
      <w:r w:rsidR="009962B2" w:rsidRPr="009C71BF">
        <w:rPr>
          <w:sz w:val="24"/>
          <w:szCs w:val="24"/>
        </w:rPr>
        <w:t xml:space="preserve">. A lot more information is needed. </w:t>
      </w:r>
    </w:p>
    <w:p w14:paraId="3029C131" w14:textId="77777777" w:rsidR="00D65513" w:rsidRPr="009C71BF" w:rsidRDefault="00D65513" w:rsidP="009C71BF">
      <w:pPr>
        <w:spacing w:after="0" w:line="240" w:lineRule="auto"/>
        <w:rPr>
          <w:sz w:val="24"/>
          <w:szCs w:val="24"/>
        </w:rPr>
      </w:pPr>
    </w:p>
    <w:p w14:paraId="69E11495" w14:textId="186B3AD2" w:rsidR="007B1B59" w:rsidRDefault="007B1B59" w:rsidP="009C71BF">
      <w:pPr>
        <w:spacing w:after="0" w:line="240" w:lineRule="auto"/>
        <w:rPr>
          <w:b/>
          <w:bCs/>
          <w:sz w:val="24"/>
          <w:szCs w:val="24"/>
        </w:rPr>
      </w:pPr>
      <w:r w:rsidRPr="009C71BF">
        <w:rPr>
          <w:b/>
          <w:bCs/>
          <w:sz w:val="24"/>
          <w:szCs w:val="24"/>
        </w:rPr>
        <w:t>AOCB</w:t>
      </w:r>
    </w:p>
    <w:p w14:paraId="64BC37C5" w14:textId="77777777" w:rsidR="00C263BB" w:rsidRPr="009C71BF" w:rsidRDefault="00C263BB" w:rsidP="009C71BF">
      <w:pPr>
        <w:spacing w:after="0" w:line="240" w:lineRule="auto"/>
        <w:rPr>
          <w:b/>
          <w:bCs/>
          <w:sz w:val="24"/>
          <w:szCs w:val="24"/>
        </w:rPr>
      </w:pPr>
    </w:p>
    <w:p w14:paraId="0471A378" w14:textId="6AA95E3C" w:rsidR="00C032D2" w:rsidRPr="009C71BF" w:rsidRDefault="0086639C" w:rsidP="009C71BF">
      <w:pPr>
        <w:spacing w:after="0" w:line="240" w:lineRule="auto"/>
        <w:rPr>
          <w:sz w:val="24"/>
          <w:szCs w:val="24"/>
        </w:rPr>
      </w:pPr>
      <w:r w:rsidRPr="009C71BF">
        <w:rPr>
          <w:sz w:val="24"/>
          <w:szCs w:val="24"/>
        </w:rPr>
        <w:t>Next meeting is 27</w:t>
      </w:r>
      <w:r w:rsidRPr="009C71BF">
        <w:rPr>
          <w:sz w:val="24"/>
          <w:szCs w:val="24"/>
          <w:vertAlign w:val="superscript"/>
        </w:rPr>
        <w:t>th</w:t>
      </w:r>
      <w:r w:rsidRPr="009C71BF">
        <w:rPr>
          <w:sz w:val="24"/>
          <w:szCs w:val="24"/>
        </w:rPr>
        <w:t xml:space="preserve"> October</w:t>
      </w:r>
      <w:r w:rsidR="00220316" w:rsidRPr="009C71BF">
        <w:rPr>
          <w:sz w:val="24"/>
          <w:szCs w:val="24"/>
        </w:rPr>
        <w:t xml:space="preserve"> – 3 weeks time. </w:t>
      </w:r>
    </w:p>
    <w:p w14:paraId="49323F9F" w14:textId="77777777" w:rsidR="00BB57E6" w:rsidRPr="009C71BF" w:rsidRDefault="00BB57E6" w:rsidP="009C71BF">
      <w:pPr>
        <w:spacing w:line="240" w:lineRule="auto"/>
        <w:ind w:left="709"/>
        <w:rPr>
          <w:sz w:val="24"/>
          <w:szCs w:val="24"/>
        </w:rPr>
      </w:pPr>
    </w:p>
    <w:sectPr w:rsidR="00BB57E6" w:rsidRPr="009C7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2051C"/>
    <w:multiLevelType w:val="hybridMultilevel"/>
    <w:tmpl w:val="830E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E6"/>
    <w:rsid w:val="00012B16"/>
    <w:rsid w:val="00027E04"/>
    <w:rsid w:val="0003637E"/>
    <w:rsid w:val="00052694"/>
    <w:rsid w:val="000529B2"/>
    <w:rsid w:val="00052D5E"/>
    <w:rsid w:val="000853D8"/>
    <w:rsid w:val="000A39FE"/>
    <w:rsid w:val="000B5A7A"/>
    <w:rsid w:val="000C09D5"/>
    <w:rsid w:val="00133042"/>
    <w:rsid w:val="00137ED9"/>
    <w:rsid w:val="00167344"/>
    <w:rsid w:val="001A7DEA"/>
    <w:rsid w:val="001B635F"/>
    <w:rsid w:val="001C6563"/>
    <w:rsid w:val="00206247"/>
    <w:rsid w:val="00220316"/>
    <w:rsid w:val="00221DC2"/>
    <w:rsid w:val="00222AF8"/>
    <w:rsid w:val="002650AB"/>
    <w:rsid w:val="002D67F1"/>
    <w:rsid w:val="002D7BDF"/>
    <w:rsid w:val="002F5F1C"/>
    <w:rsid w:val="00337641"/>
    <w:rsid w:val="003A3C8A"/>
    <w:rsid w:val="00402246"/>
    <w:rsid w:val="00436C92"/>
    <w:rsid w:val="00477FE5"/>
    <w:rsid w:val="00494C0C"/>
    <w:rsid w:val="004D3830"/>
    <w:rsid w:val="004F2EC6"/>
    <w:rsid w:val="00500EE9"/>
    <w:rsid w:val="0054460E"/>
    <w:rsid w:val="0059540A"/>
    <w:rsid w:val="005C06EF"/>
    <w:rsid w:val="005C7AB9"/>
    <w:rsid w:val="005E7C79"/>
    <w:rsid w:val="00623122"/>
    <w:rsid w:val="00633387"/>
    <w:rsid w:val="0067214F"/>
    <w:rsid w:val="00683C2D"/>
    <w:rsid w:val="006926D7"/>
    <w:rsid w:val="006A59CE"/>
    <w:rsid w:val="00734BD4"/>
    <w:rsid w:val="0074135C"/>
    <w:rsid w:val="00750559"/>
    <w:rsid w:val="0079027D"/>
    <w:rsid w:val="0079171A"/>
    <w:rsid w:val="007A3271"/>
    <w:rsid w:val="007A6A2D"/>
    <w:rsid w:val="007B055B"/>
    <w:rsid w:val="007B1B59"/>
    <w:rsid w:val="008304A3"/>
    <w:rsid w:val="00830D8A"/>
    <w:rsid w:val="00852311"/>
    <w:rsid w:val="00864412"/>
    <w:rsid w:val="0086639C"/>
    <w:rsid w:val="008708A9"/>
    <w:rsid w:val="008C4C9D"/>
    <w:rsid w:val="008E0A25"/>
    <w:rsid w:val="0096292B"/>
    <w:rsid w:val="009962B2"/>
    <w:rsid w:val="009B3ED7"/>
    <w:rsid w:val="009C71BF"/>
    <w:rsid w:val="00A12AD8"/>
    <w:rsid w:val="00A1328D"/>
    <w:rsid w:val="00A4663C"/>
    <w:rsid w:val="00A46848"/>
    <w:rsid w:val="00AB30C8"/>
    <w:rsid w:val="00AD4698"/>
    <w:rsid w:val="00B61993"/>
    <w:rsid w:val="00B655EB"/>
    <w:rsid w:val="00BA119C"/>
    <w:rsid w:val="00BB57E6"/>
    <w:rsid w:val="00BB6B31"/>
    <w:rsid w:val="00BC7CCC"/>
    <w:rsid w:val="00BD5ADB"/>
    <w:rsid w:val="00BE241A"/>
    <w:rsid w:val="00C032D2"/>
    <w:rsid w:val="00C10A12"/>
    <w:rsid w:val="00C263BB"/>
    <w:rsid w:val="00C64552"/>
    <w:rsid w:val="00C84CC7"/>
    <w:rsid w:val="00CA0D13"/>
    <w:rsid w:val="00CD6225"/>
    <w:rsid w:val="00D54C58"/>
    <w:rsid w:val="00D65513"/>
    <w:rsid w:val="00D860DC"/>
    <w:rsid w:val="00DE4D22"/>
    <w:rsid w:val="00F04848"/>
    <w:rsid w:val="00F22EEE"/>
    <w:rsid w:val="00F96BB7"/>
    <w:rsid w:val="00FB41AA"/>
    <w:rsid w:val="00FD30AA"/>
    <w:rsid w:val="00FF2E85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C363"/>
  <w15:chartTrackingRefBased/>
  <w15:docId w15:val="{59D0EBED-CE73-463C-84CA-3F30C47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Jo Clark</cp:lastModifiedBy>
  <cp:revision>2</cp:revision>
  <dcterms:created xsi:type="dcterms:W3CDTF">2021-10-08T13:53:00Z</dcterms:created>
  <dcterms:modified xsi:type="dcterms:W3CDTF">2021-10-08T13:53:00Z</dcterms:modified>
</cp:coreProperties>
</file>