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0147" w14:textId="77777777" w:rsidR="00CD7811" w:rsidRDefault="00CD7811" w:rsidP="00CD7811">
      <w:pPr>
        <w:jc w:val="center"/>
        <w:rPr>
          <w:b/>
          <w:sz w:val="32"/>
          <w:szCs w:val="32"/>
        </w:rPr>
      </w:pPr>
      <w:r>
        <w:rPr>
          <w:b/>
          <w:sz w:val="32"/>
          <w:szCs w:val="32"/>
        </w:rPr>
        <w:t>Port Ellen Parent Council Meeting</w:t>
      </w:r>
    </w:p>
    <w:p w14:paraId="6992E139" w14:textId="77777777" w:rsidR="00CD7811" w:rsidRPr="00CD7811" w:rsidRDefault="00CD7811" w:rsidP="00CD7811">
      <w:pPr>
        <w:jc w:val="center"/>
        <w:rPr>
          <w:b/>
          <w:sz w:val="32"/>
          <w:szCs w:val="32"/>
        </w:rPr>
      </w:pPr>
      <w:r w:rsidRPr="00CD7811">
        <w:rPr>
          <w:b/>
          <w:sz w:val="32"/>
          <w:szCs w:val="32"/>
        </w:rPr>
        <w:t>Minutes of Meeting 15</w:t>
      </w:r>
      <w:r w:rsidRPr="00CD7811">
        <w:rPr>
          <w:b/>
          <w:sz w:val="32"/>
          <w:szCs w:val="32"/>
          <w:vertAlign w:val="superscript"/>
        </w:rPr>
        <w:t>th</w:t>
      </w:r>
      <w:r w:rsidRPr="00CD7811">
        <w:rPr>
          <w:b/>
          <w:sz w:val="32"/>
          <w:szCs w:val="32"/>
        </w:rPr>
        <w:t xml:space="preserve"> April 2019</w:t>
      </w:r>
    </w:p>
    <w:p w14:paraId="42D73F25" w14:textId="77777777" w:rsidR="00CD7811" w:rsidRDefault="00CD7811" w:rsidP="00CD7811">
      <w:pPr>
        <w:pBdr>
          <w:bottom w:val="single" w:sz="4" w:space="1" w:color="auto"/>
        </w:pBdr>
        <w:rPr>
          <w:b/>
        </w:rPr>
      </w:pPr>
    </w:p>
    <w:p w14:paraId="569E3672" w14:textId="77777777" w:rsidR="00CD7811" w:rsidRPr="00CD7811" w:rsidRDefault="00CD7811" w:rsidP="00CD7811">
      <w:pPr>
        <w:pBdr>
          <w:bottom w:val="single" w:sz="4" w:space="1" w:color="auto"/>
        </w:pBdr>
        <w:rPr>
          <w:b/>
          <w:sz w:val="24"/>
          <w:szCs w:val="24"/>
        </w:rPr>
      </w:pPr>
      <w:r w:rsidRPr="00CD7811">
        <w:rPr>
          <w:b/>
          <w:sz w:val="24"/>
          <w:szCs w:val="24"/>
        </w:rPr>
        <w:t>Parent Chair Welcome</w:t>
      </w:r>
    </w:p>
    <w:p w14:paraId="0E9BA29C" w14:textId="35FC3EFC" w:rsidR="00EE4007" w:rsidRDefault="00CD7811">
      <w:r>
        <w:t>In attendance w</w:t>
      </w:r>
      <w:r w:rsidR="005C162D">
        <w:t>ere; M</w:t>
      </w:r>
      <w:r>
        <w:t xml:space="preserve">ary Swanson, Sally Campbell, Tina </w:t>
      </w:r>
      <w:r w:rsidR="00C57529">
        <w:t>Cunningham</w:t>
      </w:r>
      <w:r>
        <w:t>, Linda Kirkpatrick, Katie Bonar, Maria Heads, Bonnie Wood, Kate Brown, Maureen Macdonald</w:t>
      </w:r>
    </w:p>
    <w:p w14:paraId="03BA036E" w14:textId="77777777" w:rsidR="00CD7811" w:rsidRDefault="00CD7811">
      <w:r>
        <w:t>Apologies were received from Moira Shakespeare</w:t>
      </w:r>
    </w:p>
    <w:p w14:paraId="122254C0" w14:textId="77777777" w:rsidR="00CD7811" w:rsidRPr="00CD7811" w:rsidRDefault="00CD7811" w:rsidP="00CD7811">
      <w:pPr>
        <w:pBdr>
          <w:bottom w:val="single" w:sz="4" w:space="1" w:color="auto"/>
        </w:pBdr>
        <w:rPr>
          <w:b/>
          <w:sz w:val="24"/>
          <w:szCs w:val="24"/>
        </w:rPr>
      </w:pPr>
      <w:r w:rsidRPr="00CD7811">
        <w:rPr>
          <w:b/>
          <w:sz w:val="24"/>
          <w:szCs w:val="24"/>
        </w:rPr>
        <w:t>Minutes from the Last Meeting</w:t>
      </w:r>
    </w:p>
    <w:p w14:paraId="4A1A0FA8" w14:textId="77777777" w:rsidR="00CD7811" w:rsidRDefault="00CD7811">
      <w:r>
        <w:t>Minutes were read by the chair</w:t>
      </w:r>
      <w:r w:rsidR="0014305D">
        <w:t>.</w:t>
      </w:r>
    </w:p>
    <w:p w14:paraId="64D78BED" w14:textId="77777777" w:rsidR="0014305D" w:rsidRDefault="0014305D">
      <w:r>
        <w:t>The issue of the lights had not been raised with Maureen prior to the meeting. This is an issue for transport to deal with.</w:t>
      </w:r>
    </w:p>
    <w:p w14:paraId="3C1FF284" w14:textId="77777777" w:rsidR="0014305D" w:rsidRDefault="0014305D">
      <w:r>
        <w:t xml:space="preserve">Mary Swanson proposed the </w:t>
      </w:r>
      <w:proofErr w:type="gramStart"/>
      <w:r>
        <w:t>minutes</w:t>
      </w:r>
      <w:proofErr w:type="gramEnd"/>
      <w:r>
        <w:t xml:space="preserve"> and these were seconded by Kate Brown.</w:t>
      </w:r>
    </w:p>
    <w:p w14:paraId="30A78F9D" w14:textId="77777777" w:rsidR="00CD7811" w:rsidRPr="00CD7811" w:rsidRDefault="00CD7811" w:rsidP="00CD7811">
      <w:pPr>
        <w:pBdr>
          <w:bottom w:val="single" w:sz="4" w:space="1" w:color="auto"/>
        </w:pBdr>
        <w:rPr>
          <w:b/>
          <w:sz w:val="24"/>
          <w:szCs w:val="24"/>
        </w:rPr>
      </w:pPr>
      <w:r w:rsidRPr="00CD7811">
        <w:rPr>
          <w:b/>
          <w:sz w:val="24"/>
          <w:szCs w:val="24"/>
        </w:rPr>
        <w:t>Fundraising</w:t>
      </w:r>
    </w:p>
    <w:p w14:paraId="273D55D3" w14:textId="4606FB42" w:rsidR="00CD7811" w:rsidRDefault="0014305D">
      <w:proofErr w:type="spellStart"/>
      <w:r>
        <w:t>Feis</w:t>
      </w:r>
      <w:proofErr w:type="spellEnd"/>
      <w:r>
        <w:t xml:space="preserve"> Ile is an opportunity to sell bags</w:t>
      </w:r>
      <w:r w:rsidR="00D82ED2">
        <w:t xml:space="preserve"> – we still have a stock of 1</w:t>
      </w:r>
      <w:r w:rsidR="005C162D">
        <w:t xml:space="preserve">20 or so </w:t>
      </w:r>
      <w:r w:rsidR="00D82ED2">
        <w:t xml:space="preserve">bags </w:t>
      </w:r>
    </w:p>
    <w:p w14:paraId="771246AE" w14:textId="6288AB26" w:rsidR="001B1AFB" w:rsidRDefault="001B1AFB">
      <w:r w:rsidRPr="005B7A22">
        <w:rPr>
          <w:b/>
        </w:rPr>
        <w:t>Action;</w:t>
      </w:r>
      <w:r>
        <w:t xml:space="preserve"> Bonnie to email Lesley McC</w:t>
      </w:r>
      <w:r w:rsidR="00A426C2">
        <w:t>a</w:t>
      </w:r>
      <w:bookmarkStart w:id="0" w:name="_GoBack"/>
      <w:bookmarkEnd w:id="0"/>
      <w:r>
        <w:t>ll to request a stall on 24</w:t>
      </w:r>
      <w:r w:rsidRPr="001B1AFB">
        <w:rPr>
          <w:vertAlign w:val="superscript"/>
        </w:rPr>
        <w:t>th</w:t>
      </w:r>
      <w:r>
        <w:t xml:space="preserve"> on the green in Port Ellen.</w:t>
      </w:r>
    </w:p>
    <w:p w14:paraId="132E88E9" w14:textId="77777777" w:rsidR="000D7A7D" w:rsidRPr="000D7A7D" w:rsidRDefault="000D7A7D">
      <w:r>
        <w:rPr>
          <w:b/>
        </w:rPr>
        <w:t xml:space="preserve">Action: </w:t>
      </w:r>
      <w:r>
        <w:t>Maria to put float together for fundraising events.</w:t>
      </w:r>
    </w:p>
    <w:p w14:paraId="7B470452" w14:textId="77777777" w:rsidR="001B1AFB" w:rsidRDefault="001B1AFB">
      <w:r w:rsidRPr="005B7A22">
        <w:rPr>
          <w:b/>
        </w:rPr>
        <w:t>Action;</w:t>
      </w:r>
      <w:r>
        <w:t xml:space="preserve"> Bonnie to request a stall at Laphroaig</w:t>
      </w:r>
    </w:p>
    <w:p w14:paraId="6E7DA809" w14:textId="77777777" w:rsidR="00D82ED2" w:rsidRDefault="00D82ED2">
      <w:r>
        <w:t>Samples of the recipes could be made to give out at Laphroaig.</w:t>
      </w:r>
    </w:p>
    <w:p w14:paraId="65A450FC" w14:textId="77777777" w:rsidR="00475D48" w:rsidRDefault="00475D48">
      <w:r>
        <w:t>It was agreed that we would plan to produce tea towels for Christmas, with a new design.</w:t>
      </w:r>
    </w:p>
    <w:p w14:paraId="6BC3CD27" w14:textId="77777777" w:rsidR="00475D48" w:rsidRDefault="00475D48">
      <w:r>
        <w:t>Discussed a Bingo / Quiz as a fundraiser. Bingo was agreed as a good evening event.</w:t>
      </w:r>
    </w:p>
    <w:p w14:paraId="51A249CD" w14:textId="77777777" w:rsidR="00475D48" w:rsidRDefault="00475D48">
      <w:r w:rsidRPr="005B7A22">
        <w:rPr>
          <w:b/>
        </w:rPr>
        <w:t>Action:</w:t>
      </w:r>
      <w:r>
        <w:t xml:space="preserve"> Katie to find out who has a bingo machine at the cyber and who could call. Raffle, snacks on table etc. Raffle of a Goodie Bag in our school bags. </w:t>
      </w:r>
    </w:p>
    <w:p w14:paraId="59F62865" w14:textId="12522AF5" w:rsidR="00475D48" w:rsidRDefault="00475D48">
      <w:r w:rsidRPr="005B7A22">
        <w:rPr>
          <w:b/>
        </w:rPr>
        <w:t>Action:</w:t>
      </w:r>
      <w:r>
        <w:t xml:space="preserve"> Kate to talk to Ellen </w:t>
      </w:r>
      <w:r w:rsidR="005C162D">
        <w:t xml:space="preserve">about supporting the parent council to do this fundraiser through her charity endeavour project. Support to include designing </w:t>
      </w:r>
      <w:r>
        <w:t>a flyer to give to local businesses to ask for raffle prizes</w:t>
      </w:r>
      <w:r w:rsidR="00A61978">
        <w:t xml:space="preserve"> and to design a poster for online and shop windows.</w:t>
      </w:r>
    </w:p>
    <w:p w14:paraId="53788C3F" w14:textId="77777777" w:rsidR="00475D48" w:rsidRDefault="00475D48">
      <w:r>
        <w:t>Date for Bingo agreed as 14</w:t>
      </w:r>
      <w:r w:rsidRPr="00475D48">
        <w:rPr>
          <w:vertAlign w:val="superscript"/>
        </w:rPr>
        <w:t>th</w:t>
      </w:r>
      <w:r>
        <w:t xml:space="preserve"> June</w:t>
      </w:r>
      <w:r w:rsidR="00EE1556">
        <w:t xml:space="preserve"> 7pm-9pm. </w:t>
      </w:r>
      <w:r w:rsidR="00FA6EE8">
        <w:t>Friday 7</w:t>
      </w:r>
      <w:r w:rsidR="00FA6EE8" w:rsidRPr="00FA6EE8">
        <w:rPr>
          <w:vertAlign w:val="superscript"/>
        </w:rPr>
        <w:t>th</w:t>
      </w:r>
      <w:r w:rsidR="00FA6EE8">
        <w:t xml:space="preserve"> </w:t>
      </w:r>
      <w:r w:rsidR="00EE1556">
        <w:t xml:space="preserve">June </w:t>
      </w:r>
      <w:r w:rsidR="00FA6EE8">
        <w:t xml:space="preserve">put up posters. </w:t>
      </w:r>
      <w:r w:rsidR="00EE1556">
        <w:t>Ellen will organise buying of books/pens.</w:t>
      </w:r>
    </w:p>
    <w:p w14:paraId="52A939C2" w14:textId="77777777" w:rsidR="00EE1556" w:rsidRPr="00320D00" w:rsidRDefault="009362DA" w:rsidP="00320D00">
      <w:pPr>
        <w:pBdr>
          <w:bottom w:val="single" w:sz="4" w:space="1" w:color="auto"/>
        </w:pBdr>
        <w:rPr>
          <w:b/>
          <w:sz w:val="24"/>
          <w:szCs w:val="24"/>
        </w:rPr>
      </w:pPr>
      <w:r>
        <w:rPr>
          <w:b/>
          <w:sz w:val="24"/>
          <w:szCs w:val="24"/>
        </w:rPr>
        <w:t>Latest changes/updates within the school and nursery</w:t>
      </w:r>
    </w:p>
    <w:p w14:paraId="41199E65" w14:textId="77777777" w:rsidR="00320D00" w:rsidRDefault="00320D00">
      <w:r>
        <w:t xml:space="preserve">The nursey is now complete. </w:t>
      </w:r>
      <w:r w:rsidR="00B81B64">
        <w:t>The c</w:t>
      </w:r>
      <w:r>
        <w:t>ompletion certificate has been request</w:t>
      </w:r>
      <w:r w:rsidR="00C65B22">
        <w:t>ed</w:t>
      </w:r>
      <w:r>
        <w:t xml:space="preserve"> so the variation for </w:t>
      </w:r>
      <w:r w:rsidR="00B81B64">
        <w:t xml:space="preserve">inclusion of </w:t>
      </w:r>
      <w:proofErr w:type="gramStart"/>
      <w:r>
        <w:t>2 year</w:t>
      </w:r>
      <w:proofErr w:type="gramEnd"/>
      <w:r>
        <w:t xml:space="preserve"> olds </w:t>
      </w:r>
      <w:r w:rsidR="00B81B64">
        <w:t xml:space="preserve">from the Care Commission </w:t>
      </w:r>
      <w:r>
        <w:t xml:space="preserve">will </w:t>
      </w:r>
      <w:r w:rsidR="00B81B64">
        <w:t xml:space="preserve">then be able to be put in place. </w:t>
      </w:r>
    </w:p>
    <w:p w14:paraId="0EDE5725" w14:textId="0A69FB1B" w:rsidR="00320D00" w:rsidRDefault="00320D00">
      <w:r>
        <w:t xml:space="preserve">The idea of a STEAM room has had a change of priority. The entrance porch is going to have a redesign, </w:t>
      </w:r>
      <w:r w:rsidR="005C162D">
        <w:t>it will have</w:t>
      </w:r>
      <w:r>
        <w:t xml:space="preserve"> a nautical theme, with compass and learning journey. It needs to be sheeted with a smooth wall to work from. A day and a half work</w:t>
      </w:r>
      <w:r w:rsidR="005C162D">
        <w:t xml:space="preserve"> from the builders. </w:t>
      </w:r>
    </w:p>
    <w:p w14:paraId="02C1E0BD" w14:textId="77777777" w:rsidR="00320D00" w:rsidRDefault="00320D00">
      <w:r>
        <w:lastRenderedPageBreak/>
        <w:t>The STEAM room development will take place afterwards as it is a much more expensive project – quotes are being sought for this work.</w:t>
      </w:r>
    </w:p>
    <w:p w14:paraId="62D77246" w14:textId="77777777" w:rsidR="00475D48" w:rsidRPr="0003101E" w:rsidRDefault="0003101E" w:rsidP="0003101E">
      <w:pPr>
        <w:pBdr>
          <w:bottom w:val="single" w:sz="4" w:space="1" w:color="auto"/>
        </w:pBdr>
        <w:rPr>
          <w:b/>
          <w:sz w:val="24"/>
          <w:szCs w:val="24"/>
        </w:rPr>
      </w:pPr>
      <w:r w:rsidRPr="0003101E">
        <w:rPr>
          <w:b/>
          <w:sz w:val="24"/>
          <w:szCs w:val="24"/>
        </w:rPr>
        <w:t>School Crossing Patrol</w:t>
      </w:r>
    </w:p>
    <w:p w14:paraId="7E47C96F" w14:textId="5937B7B8" w:rsidR="0003101E" w:rsidRDefault="0003101E">
      <w:r>
        <w:t>There has been a note of interest to apply for this job so we hope the position will be filled</w:t>
      </w:r>
      <w:r w:rsidR="005C162D">
        <w:t xml:space="preserve"> very soon.</w:t>
      </w:r>
    </w:p>
    <w:p w14:paraId="2307AEA6" w14:textId="77777777" w:rsidR="0003101E" w:rsidRDefault="0003101E">
      <w:r>
        <w:t>Discussed the parking outside the school and the situation has worsened with cars parking inside gates and on zigzag lines. Suggested that the police could come and be in attendance to move people on.</w:t>
      </w:r>
    </w:p>
    <w:p w14:paraId="78C3CB93" w14:textId="77777777" w:rsidR="001B1AFB" w:rsidRPr="00CA339F" w:rsidRDefault="0003101E">
      <w:r>
        <w:rPr>
          <w:b/>
        </w:rPr>
        <w:t xml:space="preserve">Action: </w:t>
      </w:r>
      <w:r w:rsidR="00CA339F">
        <w:t>Maureen to contact police and invite them to come and patrol the parking zone outside school.</w:t>
      </w:r>
    </w:p>
    <w:p w14:paraId="0A65CC3A" w14:textId="77777777" w:rsidR="0003101E" w:rsidRDefault="0003101E" w:rsidP="00CA339F">
      <w:pPr>
        <w:pBdr>
          <w:bottom w:val="single" w:sz="4" w:space="1" w:color="auto"/>
        </w:pBdr>
        <w:rPr>
          <w:b/>
        </w:rPr>
      </w:pPr>
      <w:r>
        <w:rPr>
          <w:b/>
        </w:rPr>
        <w:t>AOB</w:t>
      </w:r>
    </w:p>
    <w:p w14:paraId="7E58906D" w14:textId="77777777" w:rsidR="0003101E" w:rsidRDefault="0003101E">
      <w:r>
        <w:t>Easter Egg hunt will be held on Thursday afternoon at 2.45pm Mary &amp; Maria &amp; Katie to hide eggs</w:t>
      </w:r>
      <w:r w:rsidR="00CA339F">
        <w:t xml:space="preserve"> and come in at 2.15pm.</w:t>
      </w:r>
    </w:p>
    <w:p w14:paraId="26A9B11E" w14:textId="77777777" w:rsidR="00633602" w:rsidRDefault="00633602">
      <w:r>
        <w:t>In future it was agreed there would be no more Easter disco</w:t>
      </w:r>
      <w:r w:rsidR="004F1323">
        <w:t xml:space="preserve">s. </w:t>
      </w:r>
    </w:p>
    <w:p w14:paraId="56FC87C4" w14:textId="77777777" w:rsidR="00623136" w:rsidRPr="0003101E" w:rsidRDefault="00623136">
      <w:r>
        <w:t>Next meeting Tuesday 28</w:t>
      </w:r>
      <w:r w:rsidRPr="00623136">
        <w:rPr>
          <w:vertAlign w:val="superscript"/>
        </w:rPr>
        <w:t>th</w:t>
      </w:r>
      <w:r>
        <w:t xml:space="preserve"> May 3.30pm.</w:t>
      </w:r>
    </w:p>
    <w:sectPr w:rsidR="00623136" w:rsidRPr="00031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11"/>
    <w:rsid w:val="0003101E"/>
    <w:rsid w:val="000D7A7D"/>
    <w:rsid w:val="0014305D"/>
    <w:rsid w:val="001B1AFB"/>
    <w:rsid w:val="00320D00"/>
    <w:rsid w:val="00475D48"/>
    <w:rsid w:val="004F1323"/>
    <w:rsid w:val="005B7A22"/>
    <w:rsid w:val="005C162D"/>
    <w:rsid w:val="00623136"/>
    <w:rsid w:val="00633602"/>
    <w:rsid w:val="00862A1F"/>
    <w:rsid w:val="009362DA"/>
    <w:rsid w:val="00A426C2"/>
    <w:rsid w:val="00A61978"/>
    <w:rsid w:val="00B81B64"/>
    <w:rsid w:val="00C57529"/>
    <w:rsid w:val="00C62715"/>
    <w:rsid w:val="00C65B22"/>
    <w:rsid w:val="00CA339F"/>
    <w:rsid w:val="00CD7811"/>
    <w:rsid w:val="00D82ED2"/>
    <w:rsid w:val="00E438A9"/>
    <w:rsid w:val="00EE1556"/>
    <w:rsid w:val="00EE4007"/>
    <w:rsid w:val="00FA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CF30"/>
  <w15:chartTrackingRefBased/>
  <w15:docId w15:val="{5644B899-DE95-433F-BF23-64BE572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Bonnie Wood</cp:lastModifiedBy>
  <cp:revision>3</cp:revision>
  <dcterms:created xsi:type="dcterms:W3CDTF">2019-04-15T19:16:00Z</dcterms:created>
  <dcterms:modified xsi:type="dcterms:W3CDTF">2019-04-15T19:19:00Z</dcterms:modified>
</cp:coreProperties>
</file>