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0577" w14:textId="77777777" w:rsidR="00CD6225" w:rsidRPr="001367A9" w:rsidRDefault="00BB57E6" w:rsidP="004D3D6E">
      <w:pPr>
        <w:spacing w:line="240" w:lineRule="auto"/>
        <w:jc w:val="center"/>
        <w:rPr>
          <w:b/>
          <w:sz w:val="28"/>
          <w:szCs w:val="28"/>
        </w:rPr>
      </w:pPr>
      <w:r w:rsidRPr="001367A9">
        <w:rPr>
          <w:b/>
          <w:sz w:val="28"/>
          <w:szCs w:val="28"/>
        </w:rPr>
        <w:t>Port Ellen Primary School Parent Council</w:t>
      </w:r>
    </w:p>
    <w:p w14:paraId="2EAE5CA1" w14:textId="3218E9F4" w:rsidR="00BB57E6" w:rsidRPr="001367A9" w:rsidRDefault="001367A9" w:rsidP="004D3D6E">
      <w:pPr>
        <w:spacing w:line="240" w:lineRule="auto"/>
        <w:jc w:val="center"/>
        <w:rPr>
          <w:b/>
          <w:sz w:val="36"/>
          <w:szCs w:val="36"/>
        </w:rPr>
      </w:pPr>
      <w:r w:rsidRPr="001367A9">
        <w:rPr>
          <w:b/>
          <w:sz w:val="36"/>
          <w:szCs w:val="36"/>
        </w:rPr>
        <w:t>Minutes</w:t>
      </w:r>
    </w:p>
    <w:p w14:paraId="72246161" w14:textId="2A5269A6" w:rsidR="00BB57E6" w:rsidRPr="001367A9" w:rsidRDefault="0012756E" w:rsidP="004D3D6E">
      <w:pPr>
        <w:spacing w:line="240" w:lineRule="auto"/>
        <w:jc w:val="center"/>
        <w:rPr>
          <w:b/>
          <w:sz w:val="32"/>
          <w:szCs w:val="32"/>
        </w:rPr>
      </w:pPr>
      <w:r w:rsidRPr="001367A9">
        <w:rPr>
          <w:b/>
          <w:sz w:val="32"/>
          <w:szCs w:val="32"/>
        </w:rPr>
        <w:t>4</w:t>
      </w:r>
      <w:r w:rsidRPr="001367A9">
        <w:rPr>
          <w:b/>
          <w:sz w:val="32"/>
          <w:szCs w:val="32"/>
          <w:vertAlign w:val="superscript"/>
        </w:rPr>
        <w:t>th</w:t>
      </w:r>
      <w:r w:rsidRPr="001367A9">
        <w:rPr>
          <w:b/>
          <w:sz w:val="32"/>
          <w:szCs w:val="32"/>
        </w:rPr>
        <w:t xml:space="preserve"> June</w:t>
      </w:r>
      <w:r w:rsidR="00C8671A" w:rsidRPr="001367A9">
        <w:rPr>
          <w:b/>
          <w:sz w:val="32"/>
          <w:szCs w:val="32"/>
        </w:rPr>
        <w:t xml:space="preserve"> 2019</w:t>
      </w:r>
      <w:r w:rsidR="00CA1D79" w:rsidRPr="001367A9">
        <w:rPr>
          <w:b/>
          <w:sz w:val="32"/>
          <w:szCs w:val="32"/>
        </w:rPr>
        <w:t xml:space="preserve"> </w:t>
      </w:r>
      <w:r w:rsidRPr="001367A9">
        <w:rPr>
          <w:b/>
          <w:sz w:val="32"/>
          <w:szCs w:val="32"/>
        </w:rPr>
        <w:t>3</w:t>
      </w:r>
      <w:r w:rsidR="00CA1D79" w:rsidRPr="001367A9">
        <w:rPr>
          <w:b/>
          <w:sz w:val="32"/>
          <w:szCs w:val="32"/>
        </w:rPr>
        <w:t>.00pm</w:t>
      </w:r>
    </w:p>
    <w:p w14:paraId="53859A77" w14:textId="5BB3D3CA" w:rsidR="00CA1D79" w:rsidRDefault="00CA1D79" w:rsidP="00D9489D">
      <w:pPr>
        <w:spacing w:after="0" w:line="240" w:lineRule="auto"/>
        <w:rPr>
          <w:b/>
          <w:sz w:val="32"/>
          <w:szCs w:val="32"/>
        </w:rPr>
      </w:pPr>
    </w:p>
    <w:p w14:paraId="1CD0DA4E" w14:textId="77777777" w:rsidR="00637F95" w:rsidRDefault="00637F95" w:rsidP="00D9489D">
      <w:pPr>
        <w:spacing w:after="0" w:line="240" w:lineRule="auto"/>
        <w:rPr>
          <w:b/>
          <w:sz w:val="32"/>
          <w:szCs w:val="32"/>
        </w:rPr>
      </w:pPr>
    </w:p>
    <w:p w14:paraId="57E03B4F" w14:textId="22E9EF65" w:rsidR="003F7EEA" w:rsidRPr="001367A9" w:rsidRDefault="001367A9" w:rsidP="001367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367A9">
        <w:rPr>
          <w:b/>
          <w:sz w:val="24"/>
          <w:szCs w:val="24"/>
        </w:rPr>
        <w:t xml:space="preserve">Parent </w:t>
      </w:r>
      <w:r w:rsidR="007B1B59" w:rsidRPr="001367A9">
        <w:rPr>
          <w:b/>
          <w:sz w:val="24"/>
          <w:szCs w:val="24"/>
        </w:rPr>
        <w:t>Chair Welcome</w:t>
      </w:r>
    </w:p>
    <w:p w14:paraId="1BDB4C20" w14:textId="4D12F4FC" w:rsidR="00D9489D" w:rsidRDefault="00D9489D" w:rsidP="00D9489D">
      <w:pPr>
        <w:spacing w:after="0" w:line="240" w:lineRule="auto"/>
        <w:rPr>
          <w:sz w:val="24"/>
          <w:szCs w:val="24"/>
        </w:rPr>
      </w:pPr>
    </w:p>
    <w:p w14:paraId="6B4D46B4" w14:textId="2F6BD8CE" w:rsidR="001367A9" w:rsidRDefault="00BC6C2A" w:rsidP="00D94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 was</w:t>
      </w:r>
      <w:r w:rsidR="003D1804">
        <w:rPr>
          <w:sz w:val="24"/>
          <w:szCs w:val="24"/>
        </w:rPr>
        <w:t xml:space="preserve"> Kate</w:t>
      </w:r>
      <w:r>
        <w:rPr>
          <w:sz w:val="24"/>
          <w:szCs w:val="24"/>
        </w:rPr>
        <w:t xml:space="preserve"> Brown</w:t>
      </w:r>
      <w:r w:rsidR="003D1804">
        <w:rPr>
          <w:sz w:val="24"/>
          <w:szCs w:val="24"/>
        </w:rPr>
        <w:t>, Sally</w:t>
      </w:r>
      <w:r>
        <w:rPr>
          <w:sz w:val="24"/>
          <w:szCs w:val="24"/>
        </w:rPr>
        <w:t xml:space="preserve"> Campbell</w:t>
      </w:r>
      <w:r w:rsidR="003D1804">
        <w:rPr>
          <w:sz w:val="24"/>
          <w:szCs w:val="24"/>
        </w:rPr>
        <w:t>, Maureen</w:t>
      </w:r>
      <w:r>
        <w:rPr>
          <w:sz w:val="24"/>
          <w:szCs w:val="24"/>
        </w:rPr>
        <w:t xml:space="preserve"> MacDonald</w:t>
      </w:r>
      <w:r w:rsidR="003D1804">
        <w:rPr>
          <w:sz w:val="24"/>
          <w:szCs w:val="24"/>
        </w:rPr>
        <w:t>, Maria</w:t>
      </w:r>
      <w:r>
        <w:rPr>
          <w:sz w:val="24"/>
          <w:szCs w:val="24"/>
        </w:rPr>
        <w:t xml:space="preserve"> Heads (Treasurer)</w:t>
      </w:r>
      <w:r w:rsidR="003D1804">
        <w:rPr>
          <w:sz w:val="24"/>
          <w:szCs w:val="24"/>
        </w:rPr>
        <w:t>, Mary</w:t>
      </w:r>
      <w:r>
        <w:rPr>
          <w:sz w:val="24"/>
          <w:szCs w:val="24"/>
        </w:rPr>
        <w:t xml:space="preserve"> Swanson (Chair)</w:t>
      </w:r>
      <w:r w:rsidR="003D1804">
        <w:rPr>
          <w:sz w:val="24"/>
          <w:szCs w:val="24"/>
        </w:rPr>
        <w:t>, Bonnie</w:t>
      </w:r>
      <w:r>
        <w:rPr>
          <w:sz w:val="24"/>
          <w:szCs w:val="24"/>
        </w:rPr>
        <w:t xml:space="preserve"> Wood (Secretary)</w:t>
      </w:r>
    </w:p>
    <w:p w14:paraId="7507E71F" w14:textId="77777777" w:rsidR="008A5AAE" w:rsidRPr="001367A9" w:rsidRDefault="008A5AAE" w:rsidP="00D9489D">
      <w:pPr>
        <w:spacing w:after="0" w:line="240" w:lineRule="auto"/>
        <w:rPr>
          <w:sz w:val="24"/>
          <w:szCs w:val="24"/>
        </w:rPr>
      </w:pPr>
    </w:p>
    <w:p w14:paraId="626F30F2" w14:textId="4704193A" w:rsidR="00583CF1" w:rsidRPr="001367A9" w:rsidRDefault="007B1B59" w:rsidP="001367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367A9">
        <w:rPr>
          <w:b/>
          <w:sz w:val="24"/>
          <w:szCs w:val="24"/>
        </w:rPr>
        <w:t>Apologies</w:t>
      </w:r>
    </w:p>
    <w:p w14:paraId="0348A95B" w14:textId="0E9E5B75" w:rsidR="00D9489D" w:rsidRDefault="00D9489D" w:rsidP="00D9489D">
      <w:pPr>
        <w:spacing w:after="0" w:line="240" w:lineRule="auto"/>
        <w:rPr>
          <w:b/>
          <w:sz w:val="24"/>
          <w:szCs w:val="24"/>
        </w:rPr>
      </w:pPr>
    </w:p>
    <w:p w14:paraId="6C2758EA" w14:textId="2D48854A" w:rsidR="001367A9" w:rsidRDefault="008A5AAE" w:rsidP="00D948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Apologies were received from Linda Kirkpatrick and Moira Shakespeare</w:t>
      </w:r>
    </w:p>
    <w:p w14:paraId="2026DE04" w14:textId="77777777" w:rsidR="008A5AAE" w:rsidRPr="001367A9" w:rsidRDefault="008A5AAE" w:rsidP="008A5AAE">
      <w:pPr>
        <w:spacing w:after="0" w:line="240" w:lineRule="auto"/>
        <w:rPr>
          <w:sz w:val="24"/>
          <w:szCs w:val="24"/>
        </w:rPr>
      </w:pPr>
    </w:p>
    <w:p w14:paraId="7ACC185C" w14:textId="7C3A416B" w:rsidR="007B1B59" w:rsidRPr="001367A9" w:rsidRDefault="007B1B59" w:rsidP="008A5AAE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367A9">
        <w:rPr>
          <w:b/>
          <w:sz w:val="24"/>
          <w:szCs w:val="24"/>
        </w:rPr>
        <w:t>Fundraising</w:t>
      </w:r>
    </w:p>
    <w:p w14:paraId="0E0FE77D" w14:textId="0A498B60" w:rsidR="001367A9" w:rsidRDefault="001367A9" w:rsidP="00155E93">
      <w:pPr>
        <w:spacing w:after="0" w:line="240" w:lineRule="auto"/>
        <w:rPr>
          <w:sz w:val="24"/>
          <w:szCs w:val="24"/>
        </w:rPr>
      </w:pPr>
    </w:p>
    <w:p w14:paraId="42749966" w14:textId="0AA8861F" w:rsidR="00155E93" w:rsidRDefault="00155E93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Ellen has been busy organising the bingo, </w:t>
      </w:r>
      <w:proofErr w:type="spellStart"/>
      <w:r>
        <w:rPr>
          <w:sz w:val="24"/>
          <w:szCs w:val="24"/>
        </w:rPr>
        <w:t>Netta</w:t>
      </w:r>
      <w:proofErr w:type="spellEnd"/>
      <w:r>
        <w:rPr>
          <w:sz w:val="24"/>
          <w:szCs w:val="24"/>
        </w:rPr>
        <w:t xml:space="preserve"> has been booked to be the caller, prizes </w:t>
      </w:r>
      <w:r w:rsidR="00682220">
        <w:rPr>
          <w:sz w:val="24"/>
          <w:szCs w:val="24"/>
        </w:rPr>
        <w:t>w</w:t>
      </w:r>
      <w:r>
        <w:rPr>
          <w:sz w:val="24"/>
          <w:szCs w:val="24"/>
        </w:rPr>
        <w:t xml:space="preserve">ill be agreed on the night. </w:t>
      </w:r>
      <w:r w:rsidR="008A129C">
        <w:rPr>
          <w:sz w:val="24"/>
          <w:szCs w:val="24"/>
        </w:rPr>
        <w:t>Bingo books ordered and have flyers</w:t>
      </w:r>
      <w:r w:rsidR="00372F57">
        <w:rPr>
          <w:sz w:val="24"/>
          <w:szCs w:val="24"/>
        </w:rPr>
        <w:t xml:space="preserve">. An advert has gone in the Ileach. </w:t>
      </w:r>
      <w:r>
        <w:rPr>
          <w:sz w:val="24"/>
          <w:szCs w:val="24"/>
        </w:rPr>
        <w:t>£1 a book</w:t>
      </w:r>
      <w:r w:rsidR="00372F57">
        <w:rPr>
          <w:sz w:val="24"/>
          <w:szCs w:val="24"/>
        </w:rPr>
        <w:t xml:space="preserve"> Flyers will be</w:t>
      </w:r>
      <w:r>
        <w:rPr>
          <w:sz w:val="24"/>
          <w:szCs w:val="24"/>
        </w:rPr>
        <w:t xml:space="preserve"> 50p a ticket. Linda MacDonald has been asked about the </w:t>
      </w:r>
      <w:r w:rsidR="007032CC">
        <w:rPr>
          <w:sz w:val="24"/>
          <w:szCs w:val="24"/>
        </w:rPr>
        <w:t xml:space="preserve">bingo </w:t>
      </w:r>
      <w:r>
        <w:rPr>
          <w:sz w:val="24"/>
          <w:szCs w:val="24"/>
        </w:rPr>
        <w:t xml:space="preserve">machine. </w:t>
      </w:r>
    </w:p>
    <w:p w14:paraId="7BB2196E" w14:textId="7A8694AE" w:rsidR="00E9515E" w:rsidRDefault="00E9515E" w:rsidP="00155E93">
      <w:pPr>
        <w:spacing w:after="0" w:line="240" w:lineRule="auto"/>
        <w:rPr>
          <w:sz w:val="24"/>
          <w:szCs w:val="24"/>
        </w:rPr>
      </w:pPr>
    </w:p>
    <w:p w14:paraId="1802E401" w14:textId="03B4022C" w:rsidR="00E9515E" w:rsidRDefault="007032CC" w:rsidP="00155E93">
      <w:pPr>
        <w:spacing w:after="0" w:line="240" w:lineRule="auto"/>
        <w:rPr>
          <w:sz w:val="24"/>
          <w:szCs w:val="24"/>
        </w:rPr>
      </w:pPr>
      <w:r w:rsidRPr="007032CC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PEPS to send Letter/</w:t>
      </w:r>
      <w:r w:rsidR="00C33D61">
        <w:rPr>
          <w:sz w:val="24"/>
          <w:szCs w:val="24"/>
        </w:rPr>
        <w:t xml:space="preserve">Flyer </w:t>
      </w:r>
      <w:r>
        <w:rPr>
          <w:sz w:val="24"/>
          <w:szCs w:val="24"/>
        </w:rPr>
        <w:t>to all parents to request</w:t>
      </w:r>
      <w:r w:rsidR="00C33D61">
        <w:rPr>
          <w:sz w:val="24"/>
          <w:szCs w:val="24"/>
        </w:rPr>
        <w:t xml:space="preserve"> </w:t>
      </w:r>
      <w:r w:rsidR="00E9515E">
        <w:rPr>
          <w:sz w:val="24"/>
          <w:szCs w:val="24"/>
        </w:rPr>
        <w:t>Baking for Bingo</w:t>
      </w:r>
    </w:p>
    <w:p w14:paraId="37038713" w14:textId="1D61A551" w:rsidR="00E9515E" w:rsidRDefault="00E9515E" w:rsidP="00155E93">
      <w:pPr>
        <w:spacing w:after="0" w:line="240" w:lineRule="auto"/>
        <w:rPr>
          <w:sz w:val="24"/>
          <w:szCs w:val="24"/>
        </w:rPr>
      </w:pPr>
    </w:p>
    <w:p w14:paraId="460FDDDB" w14:textId="7B09E097" w:rsidR="00E9515E" w:rsidRDefault="00E9515E" w:rsidP="00155E93">
      <w:pPr>
        <w:spacing w:after="0" w:line="240" w:lineRule="auto"/>
        <w:rPr>
          <w:sz w:val="24"/>
          <w:szCs w:val="24"/>
        </w:rPr>
      </w:pPr>
      <w:r w:rsidRPr="009F57B9">
        <w:rPr>
          <w:b/>
          <w:bCs/>
          <w:sz w:val="24"/>
          <w:szCs w:val="24"/>
        </w:rPr>
        <w:t>Action</w:t>
      </w:r>
      <w:r w:rsidR="009F57B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Bonnie to write Letter from parent council to Bruichladdich address to Mr </w:t>
      </w:r>
      <w:proofErr w:type="spellStart"/>
      <w:r>
        <w:rPr>
          <w:sz w:val="24"/>
          <w:szCs w:val="24"/>
        </w:rPr>
        <w:t>Hannett</w:t>
      </w:r>
      <w:proofErr w:type="spellEnd"/>
      <w:r>
        <w:rPr>
          <w:sz w:val="24"/>
          <w:szCs w:val="24"/>
        </w:rPr>
        <w:t xml:space="preserve"> </w:t>
      </w:r>
    </w:p>
    <w:p w14:paraId="2AF708E5" w14:textId="621CF19D" w:rsidR="00A949F8" w:rsidRDefault="00A949F8" w:rsidP="00155E93">
      <w:pPr>
        <w:spacing w:after="0" w:line="240" w:lineRule="auto"/>
        <w:rPr>
          <w:sz w:val="24"/>
          <w:szCs w:val="24"/>
        </w:rPr>
      </w:pPr>
    </w:p>
    <w:p w14:paraId="620DD9C9" w14:textId="77777777" w:rsidR="00B55499" w:rsidRDefault="00B55499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set up for the bingo will be 5 games then a blue flyer, then Tea/Coffee/Cake. Then a further 5 games, a yellow flyer and then the raffle. </w:t>
      </w:r>
    </w:p>
    <w:p w14:paraId="38625FB0" w14:textId="30FDC818" w:rsidR="00A949F8" w:rsidRDefault="00A949F8" w:rsidP="00155E93">
      <w:pPr>
        <w:spacing w:after="0" w:line="240" w:lineRule="auto"/>
        <w:rPr>
          <w:sz w:val="24"/>
          <w:szCs w:val="24"/>
        </w:rPr>
      </w:pPr>
    </w:p>
    <w:p w14:paraId="12F1FC71" w14:textId="63510A4F" w:rsidR="00A949F8" w:rsidRDefault="00B55499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event is booked </w:t>
      </w:r>
      <w:r w:rsidR="00A949F8">
        <w:rPr>
          <w:sz w:val="24"/>
          <w:szCs w:val="24"/>
        </w:rPr>
        <w:t>for next Friday</w:t>
      </w:r>
      <w:r w:rsidR="00637C28">
        <w:rPr>
          <w:sz w:val="24"/>
          <w:szCs w:val="24"/>
        </w:rPr>
        <w:t xml:space="preserve"> 14th</w:t>
      </w:r>
      <w:r w:rsidR="00A949F8">
        <w:rPr>
          <w:sz w:val="24"/>
          <w:szCs w:val="24"/>
        </w:rPr>
        <w:t xml:space="preserve"> – need to promote it to get as many possible through door.</w:t>
      </w:r>
    </w:p>
    <w:p w14:paraId="5C19CB06" w14:textId="37056798" w:rsidR="00A949F8" w:rsidRDefault="00A949F8" w:rsidP="00155E93">
      <w:pPr>
        <w:spacing w:after="0" w:line="240" w:lineRule="auto"/>
        <w:rPr>
          <w:sz w:val="24"/>
          <w:szCs w:val="24"/>
        </w:rPr>
      </w:pPr>
    </w:p>
    <w:p w14:paraId="65640576" w14:textId="216DBD6C" w:rsidR="00637C28" w:rsidRPr="00637C28" w:rsidRDefault="00637C28" w:rsidP="00155E93">
      <w:pPr>
        <w:spacing w:after="0" w:line="240" w:lineRule="auto"/>
        <w:rPr>
          <w:b/>
          <w:bCs/>
          <w:sz w:val="24"/>
          <w:szCs w:val="24"/>
        </w:rPr>
      </w:pPr>
      <w:r w:rsidRPr="00637C28">
        <w:rPr>
          <w:b/>
          <w:bCs/>
          <w:sz w:val="24"/>
          <w:szCs w:val="24"/>
        </w:rPr>
        <w:t>Other school events before end of term.</w:t>
      </w:r>
    </w:p>
    <w:p w14:paraId="08992C1D" w14:textId="77777777" w:rsidR="00637C28" w:rsidRDefault="00637C28" w:rsidP="00155E93">
      <w:pPr>
        <w:spacing w:after="0" w:line="240" w:lineRule="auto"/>
        <w:rPr>
          <w:sz w:val="24"/>
          <w:szCs w:val="24"/>
        </w:rPr>
      </w:pPr>
    </w:p>
    <w:p w14:paraId="4B1BA3EF" w14:textId="1B4D0975" w:rsidR="00A949F8" w:rsidRDefault="00637C28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Pr="00637C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June; </w:t>
      </w:r>
      <w:r w:rsidR="00A949F8">
        <w:rPr>
          <w:sz w:val="24"/>
          <w:szCs w:val="24"/>
        </w:rPr>
        <w:t xml:space="preserve">Leavers assembly and prize giving as well as disco </w:t>
      </w:r>
    </w:p>
    <w:p w14:paraId="00DC7A90" w14:textId="25569C30" w:rsidR="00A949F8" w:rsidRDefault="00A949F8" w:rsidP="00155E93">
      <w:pPr>
        <w:spacing w:after="0" w:line="240" w:lineRule="auto"/>
        <w:rPr>
          <w:sz w:val="24"/>
          <w:szCs w:val="24"/>
        </w:rPr>
      </w:pPr>
    </w:p>
    <w:p w14:paraId="06B2A7EC" w14:textId="728720D4" w:rsidR="00A949F8" w:rsidRDefault="00994F81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Noted that n</w:t>
      </w:r>
      <w:r w:rsidR="007A1FCE">
        <w:rPr>
          <w:sz w:val="24"/>
          <w:szCs w:val="24"/>
        </w:rPr>
        <w:t>o mobile phones to be allowed at the disco – pupils will be briefed at business meeting in advance of the disco.</w:t>
      </w:r>
    </w:p>
    <w:p w14:paraId="3F514DD0" w14:textId="2D22FB55" w:rsidR="007A1FCE" w:rsidRDefault="007A1FCE" w:rsidP="00155E93">
      <w:pPr>
        <w:spacing w:after="0" w:line="240" w:lineRule="auto"/>
        <w:rPr>
          <w:sz w:val="24"/>
          <w:szCs w:val="24"/>
        </w:rPr>
      </w:pPr>
    </w:p>
    <w:p w14:paraId="3210AC65" w14:textId="68ECACAD" w:rsidR="007A1FCE" w:rsidRDefault="00994F81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Pr="00994F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 w:rsidR="007A1FCE">
        <w:rPr>
          <w:sz w:val="24"/>
          <w:szCs w:val="24"/>
        </w:rPr>
        <w:t xml:space="preserve">Port Ellen Action day </w:t>
      </w:r>
      <w:r>
        <w:rPr>
          <w:sz w:val="24"/>
          <w:szCs w:val="24"/>
        </w:rPr>
        <w:t xml:space="preserve">in the </w:t>
      </w:r>
      <w:r w:rsidR="007A1FCE">
        <w:rPr>
          <w:sz w:val="24"/>
          <w:szCs w:val="24"/>
        </w:rPr>
        <w:t xml:space="preserve">school grounds. Mrs Harrison in process of organising </w:t>
      </w:r>
      <w:r>
        <w:rPr>
          <w:sz w:val="24"/>
          <w:szCs w:val="24"/>
        </w:rPr>
        <w:t>this event</w:t>
      </w:r>
      <w:r w:rsidR="007A1FCE">
        <w:rPr>
          <w:sz w:val="24"/>
          <w:szCs w:val="24"/>
        </w:rPr>
        <w:t xml:space="preserve">. </w:t>
      </w:r>
    </w:p>
    <w:p w14:paraId="19FD94FF" w14:textId="3049C75D" w:rsidR="007A1FCE" w:rsidRDefault="007A1FCE" w:rsidP="00155E93">
      <w:pPr>
        <w:spacing w:after="0" w:line="240" w:lineRule="auto"/>
        <w:rPr>
          <w:sz w:val="24"/>
          <w:szCs w:val="24"/>
        </w:rPr>
      </w:pPr>
    </w:p>
    <w:p w14:paraId="197214A0" w14:textId="3298E0A7" w:rsidR="007A1FCE" w:rsidRDefault="007A1FCE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 use the canoe club burgers for this day along with hotdogs. Sally to tell Maggie to get in touch with Emma Baker about purchase of these.</w:t>
      </w:r>
    </w:p>
    <w:p w14:paraId="798E393A" w14:textId="60366FDD" w:rsidR="007A1FCE" w:rsidRDefault="007A1FCE" w:rsidP="00155E93">
      <w:pPr>
        <w:spacing w:after="0" w:line="240" w:lineRule="auto"/>
        <w:rPr>
          <w:sz w:val="24"/>
          <w:szCs w:val="24"/>
        </w:rPr>
      </w:pPr>
    </w:p>
    <w:p w14:paraId="236E4CA0" w14:textId="4E849645" w:rsidR="007A1FCE" w:rsidRDefault="007A1FCE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7A1F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94F81">
        <w:rPr>
          <w:sz w:val="24"/>
          <w:szCs w:val="24"/>
        </w:rPr>
        <w:t xml:space="preserve">June </w:t>
      </w:r>
      <w:r>
        <w:rPr>
          <w:sz w:val="24"/>
          <w:szCs w:val="24"/>
        </w:rPr>
        <w:t>is sports day.</w:t>
      </w:r>
    </w:p>
    <w:p w14:paraId="528272F7" w14:textId="71815B59" w:rsidR="007A1FCE" w:rsidRDefault="007A1FCE" w:rsidP="00155E93">
      <w:pPr>
        <w:spacing w:after="0" w:line="240" w:lineRule="auto"/>
        <w:rPr>
          <w:sz w:val="24"/>
          <w:szCs w:val="24"/>
        </w:rPr>
      </w:pPr>
    </w:p>
    <w:p w14:paraId="0A9A5B93" w14:textId="58C2087C" w:rsidR="007A1FCE" w:rsidRDefault="003D2B2E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13</w:t>
      </w:r>
      <w:r w:rsidRPr="003D2B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94F81">
        <w:rPr>
          <w:sz w:val="24"/>
          <w:szCs w:val="24"/>
        </w:rPr>
        <w:t xml:space="preserve">June </w:t>
      </w:r>
      <w:r>
        <w:rPr>
          <w:sz w:val="24"/>
          <w:szCs w:val="24"/>
        </w:rPr>
        <w:t xml:space="preserve">1.15pm </w:t>
      </w:r>
      <w:r w:rsidR="00994F81">
        <w:rPr>
          <w:sz w:val="24"/>
          <w:szCs w:val="24"/>
        </w:rPr>
        <w:t xml:space="preserve">Citizenship Awards Interviews – </w:t>
      </w:r>
      <w:r>
        <w:rPr>
          <w:sz w:val="24"/>
          <w:szCs w:val="24"/>
        </w:rPr>
        <w:t xml:space="preserve">Mary, Maria and Bonnie. </w:t>
      </w:r>
    </w:p>
    <w:p w14:paraId="4E680E73" w14:textId="08FF3643" w:rsidR="003D2B2E" w:rsidRDefault="003D2B2E" w:rsidP="00155E93">
      <w:pPr>
        <w:spacing w:after="0" w:line="240" w:lineRule="auto"/>
        <w:rPr>
          <w:sz w:val="24"/>
          <w:szCs w:val="24"/>
        </w:rPr>
      </w:pPr>
    </w:p>
    <w:p w14:paraId="41D14BB5" w14:textId="135C2CFE" w:rsidR="003D2B2E" w:rsidRDefault="003D2B2E" w:rsidP="00155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 to tell Jo Clark the time and date.</w:t>
      </w:r>
    </w:p>
    <w:p w14:paraId="6C3E51F3" w14:textId="3DF1C55D" w:rsidR="007A1FCE" w:rsidRDefault="007A1FCE" w:rsidP="00155E93">
      <w:pPr>
        <w:spacing w:after="0" w:line="240" w:lineRule="auto"/>
        <w:rPr>
          <w:sz w:val="24"/>
          <w:szCs w:val="24"/>
        </w:rPr>
      </w:pPr>
    </w:p>
    <w:p w14:paraId="7F2D5EF7" w14:textId="4DAED4EC" w:rsidR="00686789" w:rsidRDefault="00686789" w:rsidP="00155E93">
      <w:pPr>
        <w:spacing w:after="0" w:line="240" w:lineRule="auto"/>
        <w:rPr>
          <w:sz w:val="24"/>
          <w:szCs w:val="24"/>
        </w:rPr>
      </w:pPr>
      <w:r w:rsidRPr="009D0EDA">
        <w:rPr>
          <w:b/>
          <w:bCs/>
          <w:sz w:val="24"/>
          <w:szCs w:val="24"/>
        </w:rPr>
        <w:t>Action</w:t>
      </w:r>
      <w:r w:rsidR="009D0EDA">
        <w:rPr>
          <w:sz w:val="24"/>
          <w:szCs w:val="24"/>
        </w:rPr>
        <w:t>:</w:t>
      </w:r>
      <w:r>
        <w:rPr>
          <w:sz w:val="24"/>
          <w:szCs w:val="24"/>
        </w:rPr>
        <w:t xml:space="preserve"> Maureen to send flyer to parents for Action Day and for flyer to go out for baking for baking</w:t>
      </w:r>
      <w:r w:rsidR="00321307">
        <w:rPr>
          <w:sz w:val="24"/>
          <w:szCs w:val="24"/>
        </w:rPr>
        <w:t xml:space="preserve"> as well as a reminder for </w:t>
      </w:r>
      <w:r w:rsidR="00015155">
        <w:rPr>
          <w:sz w:val="24"/>
          <w:szCs w:val="24"/>
        </w:rPr>
        <w:t>Endeavor fair.</w:t>
      </w:r>
    </w:p>
    <w:p w14:paraId="5E41AEDC" w14:textId="77777777" w:rsidR="00686789" w:rsidRPr="001367A9" w:rsidRDefault="00686789" w:rsidP="00155E93">
      <w:pPr>
        <w:spacing w:after="0" w:line="240" w:lineRule="auto"/>
        <w:rPr>
          <w:sz w:val="24"/>
          <w:szCs w:val="24"/>
        </w:rPr>
      </w:pPr>
    </w:p>
    <w:p w14:paraId="53C08A30" w14:textId="1C389C0F" w:rsidR="00241073" w:rsidRPr="001367A9" w:rsidRDefault="0012756E" w:rsidP="008A5AAE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367A9">
        <w:rPr>
          <w:b/>
          <w:sz w:val="24"/>
          <w:szCs w:val="24"/>
        </w:rPr>
        <w:t>School updates and events</w:t>
      </w:r>
    </w:p>
    <w:p w14:paraId="0646009B" w14:textId="472B2F36" w:rsidR="0096119E" w:rsidRDefault="0096119E" w:rsidP="0012756E">
      <w:pPr>
        <w:spacing w:after="0" w:line="240" w:lineRule="auto"/>
        <w:rPr>
          <w:b/>
          <w:sz w:val="24"/>
          <w:szCs w:val="24"/>
        </w:rPr>
      </w:pPr>
    </w:p>
    <w:p w14:paraId="5EBEFD69" w14:textId="07F51971" w:rsidR="00321307" w:rsidRPr="00321307" w:rsidRDefault="00321307" w:rsidP="0012756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completion certificate has been received and the nursery new entrance is now in use.</w:t>
      </w:r>
    </w:p>
    <w:p w14:paraId="43C6AAAD" w14:textId="77777777" w:rsidR="001367A9" w:rsidRPr="001367A9" w:rsidRDefault="001367A9" w:rsidP="0012756E">
      <w:pPr>
        <w:spacing w:after="0" w:line="240" w:lineRule="auto"/>
        <w:rPr>
          <w:b/>
          <w:sz w:val="24"/>
          <w:szCs w:val="24"/>
        </w:rPr>
      </w:pPr>
    </w:p>
    <w:p w14:paraId="49323F9F" w14:textId="77777777" w:rsidR="00BB57E6" w:rsidRPr="001367A9" w:rsidRDefault="00BB57E6" w:rsidP="0098407E">
      <w:pPr>
        <w:spacing w:line="240" w:lineRule="auto"/>
        <w:ind w:left="709"/>
        <w:rPr>
          <w:sz w:val="24"/>
          <w:szCs w:val="24"/>
        </w:rPr>
      </w:pPr>
      <w:bookmarkStart w:id="0" w:name="_GoBack"/>
      <w:bookmarkEnd w:id="0"/>
    </w:p>
    <w:sectPr w:rsidR="00BB57E6" w:rsidRPr="0013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1F3C"/>
    <w:multiLevelType w:val="hybridMultilevel"/>
    <w:tmpl w:val="06A4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19E5"/>
    <w:multiLevelType w:val="hybridMultilevel"/>
    <w:tmpl w:val="35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DD5"/>
    <w:multiLevelType w:val="hybridMultilevel"/>
    <w:tmpl w:val="3858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15155"/>
    <w:rsid w:val="0003637E"/>
    <w:rsid w:val="00054348"/>
    <w:rsid w:val="000853D8"/>
    <w:rsid w:val="000B782E"/>
    <w:rsid w:val="000C512B"/>
    <w:rsid w:val="0012756E"/>
    <w:rsid w:val="001367A9"/>
    <w:rsid w:val="00155E93"/>
    <w:rsid w:val="001C0CFB"/>
    <w:rsid w:val="00221DC2"/>
    <w:rsid w:val="00241073"/>
    <w:rsid w:val="00257355"/>
    <w:rsid w:val="0028124C"/>
    <w:rsid w:val="002A0CE7"/>
    <w:rsid w:val="002D67F1"/>
    <w:rsid w:val="0030401A"/>
    <w:rsid w:val="00321307"/>
    <w:rsid w:val="00372F57"/>
    <w:rsid w:val="0038051B"/>
    <w:rsid w:val="00396D26"/>
    <w:rsid w:val="003C1B62"/>
    <w:rsid w:val="003C67B2"/>
    <w:rsid w:val="003D1804"/>
    <w:rsid w:val="003D2B2E"/>
    <w:rsid w:val="003E0D38"/>
    <w:rsid w:val="003F7EEA"/>
    <w:rsid w:val="00410BC0"/>
    <w:rsid w:val="00417749"/>
    <w:rsid w:val="004D3D6E"/>
    <w:rsid w:val="004F2EC6"/>
    <w:rsid w:val="00583CF1"/>
    <w:rsid w:val="005903C9"/>
    <w:rsid w:val="005F3350"/>
    <w:rsid w:val="00637C28"/>
    <w:rsid w:val="00637F95"/>
    <w:rsid w:val="0067214F"/>
    <w:rsid w:val="00682220"/>
    <w:rsid w:val="00686789"/>
    <w:rsid w:val="006926D7"/>
    <w:rsid w:val="006C34F5"/>
    <w:rsid w:val="007032CC"/>
    <w:rsid w:val="00707EB7"/>
    <w:rsid w:val="00750559"/>
    <w:rsid w:val="0079171A"/>
    <w:rsid w:val="00791889"/>
    <w:rsid w:val="007A1FCE"/>
    <w:rsid w:val="007B1B59"/>
    <w:rsid w:val="007B7935"/>
    <w:rsid w:val="007F4591"/>
    <w:rsid w:val="008376F3"/>
    <w:rsid w:val="008708A9"/>
    <w:rsid w:val="00885CE1"/>
    <w:rsid w:val="008A129C"/>
    <w:rsid w:val="008A5AAE"/>
    <w:rsid w:val="008D6064"/>
    <w:rsid w:val="008E0A25"/>
    <w:rsid w:val="008E43AF"/>
    <w:rsid w:val="009021A6"/>
    <w:rsid w:val="00934C7E"/>
    <w:rsid w:val="00935AEF"/>
    <w:rsid w:val="0096119E"/>
    <w:rsid w:val="0096292B"/>
    <w:rsid w:val="0098407E"/>
    <w:rsid w:val="00994F81"/>
    <w:rsid w:val="009D0EDA"/>
    <w:rsid w:val="009F57B9"/>
    <w:rsid w:val="00A1328D"/>
    <w:rsid w:val="00A724D5"/>
    <w:rsid w:val="00A949F8"/>
    <w:rsid w:val="00AB24A6"/>
    <w:rsid w:val="00AE2DB5"/>
    <w:rsid w:val="00B55499"/>
    <w:rsid w:val="00B669E7"/>
    <w:rsid w:val="00BB57E6"/>
    <w:rsid w:val="00BC6C2A"/>
    <w:rsid w:val="00BC7CCC"/>
    <w:rsid w:val="00C23D71"/>
    <w:rsid w:val="00C33D61"/>
    <w:rsid w:val="00C8671A"/>
    <w:rsid w:val="00CA1D79"/>
    <w:rsid w:val="00CC1740"/>
    <w:rsid w:val="00CD6225"/>
    <w:rsid w:val="00CE283B"/>
    <w:rsid w:val="00CF7CB9"/>
    <w:rsid w:val="00D9489D"/>
    <w:rsid w:val="00DA426B"/>
    <w:rsid w:val="00DE3ABA"/>
    <w:rsid w:val="00E74B3F"/>
    <w:rsid w:val="00E9515E"/>
    <w:rsid w:val="00EB0F8F"/>
    <w:rsid w:val="00EE074E"/>
    <w:rsid w:val="00EE55F8"/>
    <w:rsid w:val="00F657DE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25</cp:revision>
  <dcterms:created xsi:type="dcterms:W3CDTF">2019-06-04T13:58:00Z</dcterms:created>
  <dcterms:modified xsi:type="dcterms:W3CDTF">2019-06-05T09:43:00Z</dcterms:modified>
</cp:coreProperties>
</file>