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2A62B" w14:textId="529B891A" w:rsidR="00006A3F" w:rsidRPr="007B66F8" w:rsidRDefault="00163E26" w:rsidP="00163E26">
      <w:pPr>
        <w:jc w:val="center"/>
        <w:rPr>
          <w:b/>
          <w:bCs/>
          <w:sz w:val="28"/>
          <w:szCs w:val="28"/>
        </w:rPr>
      </w:pPr>
      <w:r w:rsidRPr="007B66F8">
        <w:rPr>
          <w:b/>
          <w:bCs/>
          <w:sz w:val="28"/>
          <w:szCs w:val="28"/>
        </w:rPr>
        <w:t>Port Ellen Primary School Parent Council</w:t>
      </w:r>
    </w:p>
    <w:p w14:paraId="33E7996A" w14:textId="471976CD" w:rsidR="00163E26" w:rsidRPr="007B66F8" w:rsidRDefault="00163E26" w:rsidP="00163E26">
      <w:pPr>
        <w:jc w:val="center"/>
        <w:rPr>
          <w:b/>
          <w:bCs/>
          <w:sz w:val="28"/>
          <w:szCs w:val="28"/>
        </w:rPr>
      </w:pPr>
      <w:r w:rsidRPr="007B66F8">
        <w:rPr>
          <w:b/>
          <w:bCs/>
          <w:sz w:val="28"/>
          <w:szCs w:val="28"/>
        </w:rPr>
        <w:t>AGM Minutes</w:t>
      </w:r>
    </w:p>
    <w:p w14:paraId="36EF6B98" w14:textId="3CF7005D" w:rsidR="00163E26" w:rsidRPr="007B66F8" w:rsidRDefault="00163E26" w:rsidP="00163E26">
      <w:pPr>
        <w:jc w:val="center"/>
        <w:rPr>
          <w:b/>
          <w:bCs/>
          <w:sz w:val="28"/>
          <w:szCs w:val="28"/>
        </w:rPr>
      </w:pPr>
      <w:r w:rsidRPr="007B66F8">
        <w:rPr>
          <w:b/>
          <w:bCs/>
          <w:sz w:val="28"/>
          <w:szCs w:val="28"/>
        </w:rPr>
        <w:t>26</w:t>
      </w:r>
      <w:r w:rsidRPr="007B66F8">
        <w:rPr>
          <w:b/>
          <w:bCs/>
          <w:sz w:val="28"/>
          <w:szCs w:val="28"/>
          <w:vertAlign w:val="superscript"/>
        </w:rPr>
        <w:t>th</w:t>
      </w:r>
      <w:r w:rsidRPr="007B66F8">
        <w:rPr>
          <w:b/>
          <w:bCs/>
          <w:sz w:val="28"/>
          <w:szCs w:val="28"/>
        </w:rPr>
        <w:t xml:space="preserve"> February 2020</w:t>
      </w:r>
    </w:p>
    <w:p w14:paraId="6AD5C9B3" w14:textId="26A7C7AC" w:rsidR="00163E26" w:rsidRPr="00163E26" w:rsidRDefault="00163E26" w:rsidP="00163E26">
      <w:pPr>
        <w:jc w:val="center"/>
        <w:rPr>
          <w:b/>
          <w:bCs/>
        </w:rPr>
      </w:pPr>
    </w:p>
    <w:p w14:paraId="0DA3DDD7" w14:textId="6282381A" w:rsidR="00163E26" w:rsidRPr="00163E26" w:rsidRDefault="00163E26" w:rsidP="00163E26">
      <w:pPr>
        <w:jc w:val="center"/>
        <w:rPr>
          <w:b/>
          <w:bCs/>
        </w:rPr>
      </w:pPr>
    </w:p>
    <w:p w14:paraId="62C5D8DC" w14:textId="5A6C54E7" w:rsidR="00163E26" w:rsidRPr="007B66F8" w:rsidRDefault="00163E26" w:rsidP="00F224CF">
      <w:pPr>
        <w:pBdr>
          <w:bottom w:val="single" w:sz="4" w:space="1" w:color="auto"/>
        </w:pBdr>
        <w:rPr>
          <w:b/>
          <w:bCs/>
          <w:sz w:val="24"/>
          <w:szCs w:val="24"/>
        </w:rPr>
      </w:pPr>
      <w:r w:rsidRPr="007B66F8">
        <w:rPr>
          <w:b/>
          <w:bCs/>
          <w:sz w:val="24"/>
          <w:szCs w:val="24"/>
        </w:rPr>
        <w:t>Parents Chair Welcome</w:t>
      </w:r>
    </w:p>
    <w:p w14:paraId="0D6FD1D8" w14:textId="6381E752" w:rsidR="00163E26" w:rsidRDefault="00163E26">
      <w:r>
        <w:t xml:space="preserve">The </w:t>
      </w:r>
      <w:r w:rsidR="008C42C6">
        <w:t>C</w:t>
      </w:r>
      <w:r>
        <w:t>hair welcomed everyone to the meeting.</w:t>
      </w:r>
    </w:p>
    <w:p w14:paraId="051D1294" w14:textId="475E6ADE" w:rsidR="00163E26" w:rsidRDefault="00163E26"/>
    <w:p w14:paraId="0C369BD8" w14:textId="08248F32" w:rsidR="00163E26" w:rsidRDefault="00163E26">
      <w:r w:rsidRPr="00163E26">
        <w:rPr>
          <w:b/>
          <w:bCs/>
        </w:rPr>
        <w:t>In</w:t>
      </w:r>
      <w:r>
        <w:rPr>
          <w:b/>
          <w:bCs/>
        </w:rPr>
        <w:t xml:space="preserve"> </w:t>
      </w:r>
      <w:r w:rsidR="00F224CF" w:rsidRPr="00163E26">
        <w:rPr>
          <w:b/>
          <w:bCs/>
        </w:rPr>
        <w:t>attendance</w:t>
      </w:r>
      <w:r>
        <w:t>; Mary Swanson, Tina Cunningham, Kate Brown, Maria Heads, Maureen MacDonald, Moira Shakespeare.</w:t>
      </w:r>
    </w:p>
    <w:p w14:paraId="7996434B" w14:textId="14A09174" w:rsidR="00163E26" w:rsidRDefault="00163E26"/>
    <w:p w14:paraId="6FB3112A" w14:textId="41258890" w:rsidR="00F224CF" w:rsidRPr="007B66F8" w:rsidRDefault="00163E26" w:rsidP="00F224CF">
      <w:pPr>
        <w:pBdr>
          <w:bottom w:val="single" w:sz="4" w:space="1" w:color="auto"/>
        </w:pBdr>
        <w:rPr>
          <w:b/>
          <w:bCs/>
          <w:sz w:val="24"/>
          <w:szCs w:val="24"/>
        </w:rPr>
      </w:pPr>
      <w:r w:rsidRPr="007B66F8">
        <w:rPr>
          <w:b/>
          <w:bCs/>
          <w:sz w:val="24"/>
          <w:szCs w:val="24"/>
        </w:rPr>
        <w:t>Apologies</w:t>
      </w:r>
    </w:p>
    <w:p w14:paraId="772EB79F" w14:textId="77777777" w:rsidR="00B12794" w:rsidRDefault="00B12794"/>
    <w:p w14:paraId="6742E2A9" w14:textId="0E5F4034" w:rsidR="00163E26" w:rsidRDefault="00163E26">
      <w:r>
        <w:t>Apologies were received by Bonnie Wood, Katie Bonar and Linda Kirkpatrick.</w:t>
      </w:r>
    </w:p>
    <w:p w14:paraId="13B120C8" w14:textId="0D436696" w:rsidR="00163E26" w:rsidRDefault="00163E26"/>
    <w:p w14:paraId="619C58E4" w14:textId="584744C1" w:rsidR="00F224CF" w:rsidRPr="007B66F8" w:rsidRDefault="00163E26" w:rsidP="00F224CF">
      <w:pPr>
        <w:pBdr>
          <w:bottom w:val="single" w:sz="4" w:space="1" w:color="auto"/>
        </w:pBdr>
        <w:rPr>
          <w:b/>
          <w:bCs/>
          <w:sz w:val="24"/>
          <w:szCs w:val="24"/>
        </w:rPr>
      </w:pPr>
      <w:r w:rsidRPr="007B66F8">
        <w:rPr>
          <w:b/>
          <w:bCs/>
          <w:sz w:val="24"/>
          <w:szCs w:val="24"/>
        </w:rPr>
        <w:t>Minutes from last AGM</w:t>
      </w:r>
    </w:p>
    <w:p w14:paraId="375829CD" w14:textId="4C487357" w:rsidR="00163E26" w:rsidRDefault="00163E26"/>
    <w:p w14:paraId="127DB097" w14:textId="2AF277CD" w:rsidR="00163E26" w:rsidRDefault="00163E26">
      <w:r>
        <w:t>The Chair read through the minutes of the last meeting.</w:t>
      </w:r>
    </w:p>
    <w:p w14:paraId="32EABD21" w14:textId="726663AA" w:rsidR="00163E26" w:rsidRDefault="00163E26"/>
    <w:p w14:paraId="5D0A784D" w14:textId="67020209" w:rsidR="00163E26" w:rsidRDefault="00163E26">
      <w:r>
        <w:t xml:space="preserve">Maureen MacDonald proposed the </w:t>
      </w:r>
      <w:r w:rsidR="00B12794">
        <w:t>minutes,</w:t>
      </w:r>
      <w:r>
        <w:t xml:space="preserve"> this was seconded by Mary Swanson.</w:t>
      </w:r>
    </w:p>
    <w:p w14:paraId="717ECA9E" w14:textId="28300064" w:rsidR="00163E26" w:rsidRDefault="00163E26"/>
    <w:p w14:paraId="7FE04B1E" w14:textId="0F454ED7" w:rsidR="00F224CF" w:rsidRPr="007B66F8" w:rsidRDefault="00163E26" w:rsidP="00F224CF">
      <w:pPr>
        <w:pBdr>
          <w:bottom w:val="single" w:sz="4" w:space="1" w:color="auto"/>
        </w:pBdr>
        <w:rPr>
          <w:b/>
          <w:bCs/>
          <w:sz w:val="24"/>
          <w:szCs w:val="24"/>
        </w:rPr>
      </w:pPr>
      <w:r w:rsidRPr="007B66F8">
        <w:rPr>
          <w:b/>
          <w:bCs/>
          <w:sz w:val="24"/>
          <w:szCs w:val="24"/>
        </w:rPr>
        <w:t>Chairperson</w:t>
      </w:r>
      <w:r w:rsidR="00B12794" w:rsidRPr="007B66F8">
        <w:rPr>
          <w:b/>
          <w:bCs/>
          <w:sz w:val="24"/>
          <w:szCs w:val="24"/>
        </w:rPr>
        <w:t>’</w:t>
      </w:r>
      <w:r w:rsidRPr="007B66F8">
        <w:rPr>
          <w:b/>
          <w:bCs/>
          <w:sz w:val="24"/>
          <w:szCs w:val="24"/>
        </w:rPr>
        <w:t>s Report</w:t>
      </w:r>
    </w:p>
    <w:p w14:paraId="06B3685D" w14:textId="72F76C6D" w:rsidR="00163E26" w:rsidRDefault="00163E26">
      <w:r>
        <w:t>The Chair gave her report which is appended to these minutes.</w:t>
      </w:r>
    </w:p>
    <w:p w14:paraId="190778B4" w14:textId="4EAE4278" w:rsidR="00625BFE" w:rsidRDefault="00625BFE"/>
    <w:p w14:paraId="7E29ECE5" w14:textId="7FB58676" w:rsidR="00F224CF" w:rsidRPr="007B66F8" w:rsidRDefault="00625BFE" w:rsidP="00F224CF">
      <w:pPr>
        <w:pBdr>
          <w:bottom w:val="single" w:sz="4" w:space="1" w:color="auto"/>
        </w:pBdr>
        <w:rPr>
          <w:b/>
          <w:bCs/>
          <w:sz w:val="24"/>
          <w:szCs w:val="24"/>
        </w:rPr>
      </w:pPr>
      <w:r w:rsidRPr="007B66F8">
        <w:rPr>
          <w:b/>
          <w:bCs/>
          <w:sz w:val="24"/>
          <w:szCs w:val="24"/>
        </w:rPr>
        <w:t>Headteacher</w:t>
      </w:r>
      <w:r w:rsidR="00867B8D" w:rsidRPr="007B66F8">
        <w:rPr>
          <w:b/>
          <w:bCs/>
          <w:sz w:val="24"/>
          <w:szCs w:val="24"/>
        </w:rPr>
        <w:t>’</w:t>
      </w:r>
      <w:r w:rsidRPr="007B66F8">
        <w:rPr>
          <w:b/>
          <w:bCs/>
          <w:sz w:val="24"/>
          <w:szCs w:val="24"/>
        </w:rPr>
        <w:t>s Report</w:t>
      </w:r>
    </w:p>
    <w:p w14:paraId="53CA1C1C" w14:textId="6DD51680" w:rsidR="00625BFE" w:rsidRDefault="00625BFE">
      <w:r w:rsidRPr="00625BFE">
        <w:t xml:space="preserve">Maureen MacDonald </w:t>
      </w:r>
      <w:r>
        <w:t xml:space="preserve">gave details of the 2019 attainment figures, see </w:t>
      </w:r>
      <w:proofErr w:type="gramStart"/>
      <w:r>
        <w:t>below;</w:t>
      </w:r>
      <w:proofErr w:type="gramEnd"/>
    </w:p>
    <w:p w14:paraId="47B740DF" w14:textId="77777777" w:rsidR="00867B8D" w:rsidRDefault="00867B8D">
      <w:pPr>
        <w:rPr>
          <w:b/>
          <w:bCs/>
          <w:u w:val="single"/>
        </w:rPr>
      </w:pPr>
    </w:p>
    <w:p w14:paraId="155C388C" w14:textId="71F46443" w:rsidR="00625BFE" w:rsidRPr="00441FC6" w:rsidRDefault="00625BFE">
      <w:pPr>
        <w:rPr>
          <w:b/>
          <w:bCs/>
          <w:u w:val="single"/>
        </w:rPr>
      </w:pPr>
      <w:r w:rsidRPr="00441FC6">
        <w:rPr>
          <w:b/>
          <w:bCs/>
          <w:u w:val="single"/>
        </w:rPr>
        <w:t xml:space="preserve">Overall </w:t>
      </w:r>
    </w:p>
    <w:p w14:paraId="4DB608B8" w14:textId="512F5B65" w:rsidR="00625BFE" w:rsidRDefault="00625BFE">
      <w:r>
        <w:lastRenderedPageBreak/>
        <w:tab/>
      </w:r>
      <w:r w:rsidRPr="00441FC6">
        <w:rPr>
          <w:color w:val="0070C0"/>
        </w:rPr>
        <w:t>2018</w:t>
      </w:r>
      <w:r w:rsidRPr="00441FC6">
        <w:rPr>
          <w:color w:val="0070C0"/>
        </w:rPr>
        <w:tab/>
        <w:t>2019</w:t>
      </w:r>
    </w:p>
    <w:p w14:paraId="19C0844A" w14:textId="2D68B8EA" w:rsidR="00625BFE" w:rsidRPr="00625BFE" w:rsidRDefault="00625BFE">
      <w:r w:rsidRPr="00441FC6">
        <w:rPr>
          <w:b/>
          <w:bCs/>
        </w:rPr>
        <w:t>P1</w:t>
      </w:r>
      <w:r>
        <w:tab/>
        <w:t xml:space="preserve">80% </w:t>
      </w:r>
      <w:r>
        <w:tab/>
        <w:t>88%</w:t>
      </w:r>
    </w:p>
    <w:p w14:paraId="7940B5DB" w14:textId="192930A0" w:rsidR="00625BFE" w:rsidRDefault="00625BFE">
      <w:r w:rsidRPr="00441FC6">
        <w:rPr>
          <w:b/>
          <w:bCs/>
        </w:rPr>
        <w:t>P4</w:t>
      </w:r>
      <w:r>
        <w:tab/>
        <w:t>83%</w:t>
      </w:r>
      <w:r>
        <w:tab/>
        <w:t>100%</w:t>
      </w:r>
    </w:p>
    <w:p w14:paraId="5C1EED35" w14:textId="4A674E40" w:rsidR="00625BFE" w:rsidRDefault="00625BFE">
      <w:r w:rsidRPr="00441FC6">
        <w:rPr>
          <w:b/>
          <w:bCs/>
        </w:rPr>
        <w:t>P7</w:t>
      </w:r>
      <w:r>
        <w:tab/>
        <w:t>100%</w:t>
      </w:r>
      <w:r>
        <w:tab/>
        <w:t>83%</w:t>
      </w:r>
    </w:p>
    <w:p w14:paraId="7831CC7B" w14:textId="297E85B8" w:rsidR="00625BFE" w:rsidRPr="00441FC6" w:rsidRDefault="00625BFE">
      <w:pPr>
        <w:rPr>
          <w:b/>
          <w:bCs/>
        </w:rPr>
      </w:pPr>
    </w:p>
    <w:p w14:paraId="75DCA135" w14:textId="08EA4E60" w:rsidR="00625BFE" w:rsidRPr="00441FC6" w:rsidRDefault="00625BFE">
      <w:pPr>
        <w:rPr>
          <w:b/>
          <w:bCs/>
          <w:u w:val="single"/>
        </w:rPr>
      </w:pPr>
      <w:r w:rsidRPr="00441FC6">
        <w:rPr>
          <w:b/>
          <w:bCs/>
          <w:u w:val="single"/>
        </w:rPr>
        <w:t>Listening &amp; Talking</w:t>
      </w:r>
      <w:r w:rsidRPr="00441FC6">
        <w:rPr>
          <w:b/>
          <w:bCs/>
        </w:rPr>
        <w:t xml:space="preserve"> </w:t>
      </w:r>
      <w:r w:rsidRPr="00441FC6">
        <w:rPr>
          <w:b/>
          <w:bCs/>
        </w:rPr>
        <w:tab/>
      </w:r>
      <w:r w:rsidRPr="00441FC6">
        <w:rPr>
          <w:b/>
          <w:bCs/>
        </w:rPr>
        <w:tab/>
      </w:r>
      <w:r w:rsidRPr="00441FC6">
        <w:rPr>
          <w:b/>
          <w:bCs/>
        </w:rPr>
        <w:tab/>
        <w:t xml:space="preserve">   </w:t>
      </w:r>
      <w:r w:rsidRPr="00441FC6">
        <w:rPr>
          <w:b/>
          <w:bCs/>
          <w:u w:val="single"/>
        </w:rPr>
        <w:t xml:space="preserve"> Reading</w:t>
      </w:r>
      <w:r w:rsidRPr="00441FC6">
        <w:rPr>
          <w:b/>
          <w:bCs/>
        </w:rPr>
        <w:tab/>
      </w:r>
      <w:r w:rsidRPr="00441FC6">
        <w:rPr>
          <w:b/>
          <w:bCs/>
        </w:rPr>
        <w:tab/>
        <w:t xml:space="preserve">                        </w:t>
      </w:r>
      <w:r w:rsidRPr="00441FC6">
        <w:rPr>
          <w:b/>
          <w:bCs/>
          <w:u w:val="single"/>
        </w:rPr>
        <w:t>Writing</w:t>
      </w:r>
    </w:p>
    <w:p w14:paraId="1B073CA6" w14:textId="60A9DB0F" w:rsidR="00625BFE" w:rsidRDefault="00625BFE">
      <w:r>
        <w:t xml:space="preserve">    </w:t>
      </w:r>
      <w:r w:rsidR="00441FC6">
        <w:tab/>
      </w:r>
      <w:r w:rsidRPr="00441FC6">
        <w:rPr>
          <w:color w:val="0070C0"/>
        </w:rPr>
        <w:t xml:space="preserve"> 2018</w:t>
      </w:r>
      <w:r w:rsidRPr="00441FC6">
        <w:rPr>
          <w:color w:val="0070C0"/>
        </w:rPr>
        <w:tab/>
        <w:t>2019</w:t>
      </w:r>
      <w:r>
        <w:tab/>
      </w:r>
      <w:r>
        <w:tab/>
        <w:t xml:space="preserve">     </w:t>
      </w:r>
      <w:r>
        <w:tab/>
      </w:r>
      <w:r>
        <w:tab/>
      </w:r>
      <w:r w:rsidRPr="00441FC6">
        <w:rPr>
          <w:color w:val="0070C0"/>
        </w:rPr>
        <w:t>2018</w:t>
      </w:r>
      <w:r w:rsidRPr="00441FC6">
        <w:rPr>
          <w:color w:val="0070C0"/>
        </w:rPr>
        <w:tab/>
        <w:t>2019</w:t>
      </w:r>
      <w:r w:rsidRPr="00441FC6">
        <w:rPr>
          <w:color w:val="0070C0"/>
        </w:rPr>
        <w:tab/>
      </w:r>
      <w:r w:rsidRPr="00441FC6">
        <w:rPr>
          <w:color w:val="0070C0"/>
        </w:rPr>
        <w:tab/>
      </w:r>
      <w:r w:rsidRPr="00441FC6">
        <w:rPr>
          <w:color w:val="0070C0"/>
        </w:rPr>
        <w:tab/>
        <w:t>2018</w:t>
      </w:r>
      <w:r w:rsidRPr="00441FC6">
        <w:rPr>
          <w:color w:val="0070C0"/>
        </w:rPr>
        <w:tab/>
        <w:t>2019</w:t>
      </w:r>
    </w:p>
    <w:p w14:paraId="4EF9ED02" w14:textId="77777777" w:rsidR="00441FC6" w:rsidRDefault="00441FC6">
      <w:r w:rsidRPr="00441FC6">
        <w:rPr>
          <w:b/>
          <w:bCs/>
        </w:rPr>
        <w:t>P1</w:t>
      </w:r>
      <w:r>
        <w:tab/>
        <w:t>80%</w:t>
      </w:r>
      <w:r>
        <w:tab/>
        <w:t>88%</w:t>
      </w:r>
      <w:r>
        <w:tab/>
      </w:r>
      <w:r>
        <w:tab/>
      </w:r>
      <w:r>
        <w:tab/>
      </w:r>
      <w:r w:rsidRPr="00441FC6">
        <w:rPr>
          <w:b/>
          <w:bCs/>
        </w:rPr>
        <w:t>P1</w:t>
      </w:r>
      <w:r>
        <w:tab/>
        <w:t>80%</w:t>
      </w:r>
      <w:r>
        <w:tab/>
        <w:t>88%</w:t>
      </w:r>
      <w:r>
        <w:tab/>
      </w:r>
      <w:r>
        <w:tab/>
      </w:r>
      <w:r w:rsidRPr="00441FC6">
        <w:rPr>
          <w:b/>
          <w:bCs/>
        </w:rPr>
        <w:t>P1</w:t>
      </w:r>
      <w:r>
        <w:tab/>
        <w:t>80%</w:t>
      </w:r>
      <w:r>
        <w:tab/>
        <w:t>75%</w:t>
      </w:r>
    </w:p>
    <w:p w14:paraId="5DE8E90F" w14:textId="1652BF67" w:rsidR="00441FC6" w:rsidRDefault="00441FC6">
      <w:r w:rsidRPr="00441FC6">
        <w:rPr>
          <w:b/>
          <w:bCs/>
        </w:rPr>
        <w:t>P4</w:t>
      </w:r>
      <w:r>
        <w:tab/>
        <w:t>83%</w:t>
      </w:r>
      <w:r>
        <w:tab/>
        <w:t>100%</w:t>
      </w:r>
      <w:r>
        <w:tab/>
      </w:r>
      <w:r>
        <w:tab/>
      </w:r>
      <w:r>
        <w:tab/>
      </w:r>
      <w:r w:rsidRPr="00441FC6">
        <w:rPr>
          <w:b/>
          <w:bCs/>
        </w:rPr>
        <w:t>P4</w:t>
      </w:r>
      <w:r>
        <w:tab/>
        <w:t>83%</w:t>
      </w:r>
      <w:r>
        <w:tab/>
        <w:t>100%</w:t>
      </w:r>
      <w:r>
        <w:tab/>
      </w:r>
      <w:r>
        <w:tab/>
      </w:r>
      <w:r w:rsidRPr="00441FC6">
        <w:rPr>
          <w:b/>
          <w:bCs/>
        </w:rPr>
        <w:t>P4</w:t>
      </w:r>
      <w:r>
        <w:tab/>
        <w:t>50%*</w:t>
      </w:r>
      <w:r>
        <w:tab/>
        <w:t>60%*</w:t>
      </w:r>
    </w:p>
    <w:p w14:paraId="4C4F9412" w14:textId="7F858AFC" w:rsidR="00625BFE" w:rsidRDefault="00441FC6">
      <w:r w:rsidRPr="00441FC6">
        <w:rPr>
          <w:b/>
          <w:bCs/>
        </w:rPr>
        <w:t>P7</w:t>
      </w:r>
      <w:r>
        <w:tab/>
        <w:t>100%</w:t>
      </w:r>
      <w:r>
        <w:tab/>
        <w:t>83%</w:t>
      </w:r>
      <w:r>
        <w:tab/>
      </w:r>
      <w:r>
        <w:tab/>
      </w:r>
      <w:r>
        <w:tab/>
      </w:r>
      <w:r w:rsidRPr="00441FC6">
        <w:rPr>
          <w:b/>
          <w:bCs/>
        </w:rPr>
        <w:t>P7</w:t>
      </w:r>
      <w:r>
        <w:tab/>
        <w:t>88%</w:t>
      </w:r>
      <w:r>
        <w:tab/>
        <w:t>100%</w:t>
      </w:r>
      <w:r>
        <w:tab/>
      </w:r>
      <w:r>
        <w:tab/>
      </w:r>
      <w:r w:rsidRPr="00441FC6">
        <w:rPr>
          <w:b/>
          <w:bCs/>
        </w:rPr>
        <w:t>P7</w:t>
      </w:r>
      <w:r>
        <w:tab/>
        <w:t>100%</w:t>
      </w:r>
      <w:r>
        <w:tab/>
        <w:t>83%</w:t>
      </w:r>
      <w:r w:rsidR="00625BFE">
        <w:tab/>
      </w:r>
    </w:p>
    <w:p w14:paraId="4131EB12" w14:textId="012ABB7A" w:rsidR="00441FC6" w:rsidRDefault="00441FC6">
      <w:r>
        <w:tab/>
      </w:r>
      <w:r>
        <w:tab/>
      </w:r>
      <w:r>
        <w:tab/>
      </w:r>
      <w:r>
        <w:tab/>
      </w:r>
      <w:r>
        <w:tab/>
      </w:r>
      <w:r>
        <w:tab/>
      </w:r>
      <w:r>
        <w:tab/>
      </w:r>
      <w:r>
        <w:tab/>
      </w:r>
      <w:r>
        <w:tab/>
        <w:t>(*lower than national average)</w:t>
      </w:r>
    </w:p>
    <w:p w14:paraId="64EBD9D2" w14:textId="711F89BA" w:rsidR="0057029C" w:rsidRDefault="00441FC6">
      <w:r>
        <w:t xml:space="preserve">The figures highlighted two areas requiring support needs, however there is a big jump in expectation </w:t>
      </w:r>
      <w:r w:rsidR="00BD5F33">
        <w:t>for writing in P4 but the 60% is an area for focus.</w:t>
      </w:r>
    </w:p>
    <w:p w14:paraId="61F39808" w14:textId="77777777" w:rsidR="00D55777" w:rsidRDefault="00D55777"/>
    <w:p w14:paraId="60885C1F" w14:textId="2B314C95" w:rsidR="00BD5F33" w:rsidRDefault="00BD5F33">
      <w:r>
        <w:t>Digital; Jo Clarke is now down to ½ week teaching in class with the support of Tissy Northcote and Ben Shakespeare. The 8 i</w:t>
      </w:r>
      <w:r w:rsidR="0057029C">
        <w:t>P</w:t>
      </w:r>
      <w:r>
        <w:t>ads have now been purchased. Jo also visited BETT festival and has now been given permission to purchase a 75inch interactive screen for P1 classroom to replace the existing overhead projector.</w:t>
      </w:r>
    </w:p>
    <w:p w14:paraId="3E53BDBC" w14:textId="2971FF62" w:rsidR="00BD5F33" w:rsidRDefault="00BD5F33">
      <w:r>
        <w:t>STE</w:t>
      </w:r>
      <w:r w:rsidR="00F224CF">
        <w:t>A</w:t>
      </w:r>
      <w:r>
        <w:t>M Room; Phase 1 is now complete. Phase 2 is the installation of cupboards and worktops – there will be a double width central worktop as an additional space for pupils to work.</w:t>
      </w:r>
    </w:p>
    <w:p w14:paraId="3C242F77" w14:textId="77777777" w:rsidR="00A263E9" w:rsidRDefault="00BD5F33">
      <w:r>
        <w:t xml:space="preserve">Amy </w:t>
      </w:r>
      <w:proofErr w:type="spellStart"/>
      <w:r>
        <w:t>Hannett</w:t>
      </w:r>
      <w:proofErr w:type="spellEnd"/>
      <w:r>
        <w:t>; Is the School's nurture mentor</w:t>
      </w:r>
      <w:r w:rsidR="00A263E9">
        <w:t>, using ‘Emotion Works’</w:t>
      </w:r>
      <w:r>
        <w:t xml:space="preserve">. Work will begin converting the Fab Lab into a ‘Health Hub’. There will be new seating and cushions with good ideas from Mrs </w:t>
      </w:r>
      <w:proofErr w:type="spellStart"/>
      <w:r>
        <w:t>Hannett</w:t>
      </w:r>
      <w:proofErr w:type="spellEnd"/>
      <w:r>
        <w:t xml:space="preserve"> to convert existing cupboards</w:t>
      </w:r>
      <w:r w:rsidR="00A263E9">
        <w:t xml:space="preserve"> into usable spaces.</w:t>
      </w:r>
    </w:p>
    <w:p w14:paraId="081643AB" w14:textId="77777777" w:rsidR="00A263E9" w:rsidRDefault="00A263E9">
      <w:proofErr w:type="spellStart"/>
      <w:r>
        <w:t>Gaelfest</w:t>
      </w:r>
      <w:proofErr w:type="spellEnd"/>
      <w:r>
        <w:t>; will go ahead again this year, hopefully with the support from the MOD committee.</w:t>
      </w:r>
    </w:p>
    <w:p w14:paraId="2B79BDCF" w14:textId="31794E6F" w:rsidR="00A263E9" w:rsidRDefault="00A263E9">
      <w:r>
        <w:t>Mark Irwin; will be visiting the school on the afternoon of Thursday 12</w:t>
      </w:r>
      <w:r w:rsidRPr="00A263E9">
        <w:rPr>
          <w:vertAlign w:val="superscript"/>
        </w:rPr>
        <w:t>th</w:t>
      </w:r>
      <w:r>
        <w:t xml:space="preserve"> March. Mrs Harrison will show him around, he was very impressed with the S</w:t>
      </w:r>
      <w:r w:rsidR="00911BE4">
        <w:t>TEAM</w:t>
      </w:r>
      <w:r>
        <w:t xml:space="preserve"> submission.</w:t>
      </w:r>
    </w:p>
    <w:p w14:paraId="1A4A3A2E" w14:textId="32EBC2CE" w:rsidR="00BD5F33" w:rsidRDefault="00A263E9">
      <w:r>
        <w:t xml:space="preserve">Compass; There will be more consultation with pupils, parents and stakeholders regarding the Schools   </w:t>
      </w:r>
      <w:r w:rsidR="00F85CE4">
        <w:t>n</w:t>
      </w:r>
      <w:r>
        <w:t xml:space="preserve">ew </w:t>
      </w:r>
      <w:r w:rsidR="00A05768">
        <w:t>V</w:t>
      </w:r>
      <w:r>
        <w:t>ision and Values</w:t>
      </w:r>
      <w:r w:rsidR="00BD5F33">
        <w:t xml:space="preserve"> </w:t>
      </w:r>
      <w:r>
        <w:t>utilising the ‘Compass’ design.</w:t>
      </w:r>
    </w:p>
    <w:p w14:paraId="38C2CF33" w14:textId="13C7C378" w:rsidR="00A263E9" w:rsidRDefault="00A263E9">
      <w:r>
        <w:t>Emergent Literacy; this is working well and enabling staff to see the gaps.</w:t>
      </w:r>
    </w:p>
    <w:p w14:paraId="22C030D7" w14:textId="2C177867" w:rsidR="00A263E9" w:rsidRDefault="00A263E9">
      <w:r>
        <w:t xml:space="preserve">There are still ongoing issues with vandalism after hours in the school grounds, the Police have been involved </w:t>
      </w:r>
      <w:r w:rsidR="00F224CF">
        <w:t xml:space="preserve">but, </w:t>
      </w:r>
      <w:proofErr w:type="gramStart"/>
      <w:r w:rsidR="00F224CF">
        <w:t>on the whole</w:t>
      </w:r>
      <w:proofErr w:type="gramEnd"/>
      <w:r w:rsidR="00F224CF">
        <w:t>,</w:t>
      </w:r>
      <w:r>
        <w:t xml:space="preserve"> a very healthy year for Port Ellen Primary School. </w:t>
      </w:r>
    </w:p>
    <w:p w14:paraId="7E30489E" w14:textId="57F4641E" w:rsidR="00F224CF" w:rsidRPr="007B66F8" w:rsidRDefault="00163E26" w:rsidP="00F224CF">
      <w:pPr>
        <w:pBdr>
          <w:bottom w:val="single" w:sz="4" w:space="1" w:color="auto"/>
        </w:pBdr>
        <w:rPr>
          <w:b/>
          <w:bCs/>
          <w:sz w:val="24"/>
          <w:szCs w:val="24"/>
        </w:rPr>
      </w:pPr>
      <w:r w:rsidRPr="007B66F8">
        <w:rPr>
          <w:b/>
          <w:bCs/>
          <w:sz w:val="24"/>
          <w:szCs w:val="24"/>
        </w:rPr>
        <w:t>Treasurers Report</w:t>
      </w:r>
    </w:p>
    <w:p w14:paraId="4D665D28" w14:textId="11E5F3B7" w:rsidR="00A263E9" w:rsidRDefault="00F53533">
      <w:r w:rsidRPr="00F53533">
        <w:lastRenderedPageBreak/>
        <w:t>The accounts were discussed</w:t>
      </w:r>
      <w:r>
        <w:t>.</w:t>
      </w:r>
    </w:p>
    <w:p w14:paraId="26F24F54" w14:textId="7C7BDBB1" w:rsidR="00F53533" w:rsidRDefault="00F53533">
      <w:r>
        <w:t>The Uniform account has a closing balance of £853.94</w:t>
      </w:r>
    </w:p>
    <w:p w14:paraId="4F315F8D" w14:textId="28F65751" w:rsidR="00F53533" w:rsidRDefault="00F53533">
      <w:r>
        <w:t>The Fundraising accounts has a closing balance of £2367.83</w:t>
      </w:r>
    </w:p>
    <w:p w14:paraId="2BBD5C43" w14:textId="0B0F5353" w:rsidR="00911BE4" w:rsidRDefault="00911BE4">
      <w:r>
        <w:t>See Treasurers report attached.</w:t>
      </w:r>
    </w:p>
    <w:p w14:paraId="65FC4A2D" w14:textId="1AB694F0" w:rsidR="00911BE4" w:rsidRDefault="00911BE4"/>
    <w:p w14:paraId="59778F3A" w14:textId="00C67147" w:rsidR="00F224CF" w:rsidRPr="007B66F8" w:rsidRDefault="00911BE4" w:rsidP="00F224CF">
      <w:pPr>
        <w:pBdr>
          <w:bottom w:val="single" w:sz="4" w:space="1" w:color="auto"/>
        </w:pBdr>
        <w:rPr>
          <w:b/>
          <w:bCs/>
          <w:sz w:val="24"/>
          <w:szCs w:val="24"/>
        </w:rPr>
      </w:pPr>
      <w:r w:rsidRPr="007B66F8">
        <w:rPr>
          <w:b/>
          <w:bCs/>
          <w:sz w:val="24"/>
          <w:szCs w:val="24"/>
        </w:rPr>
        <w:t>Selection of new office bearers</w:t>
      </w:r>
    </w:p>
    <w:p w14:paraId="496CF03D" w14:textId="73492B86" w:rsidR="00911BE4" w:rsidRDefault="00911BE4"/>
    <w:p w14:paraId="4F22EBAF" w14:textId="2A85D8E4" w:rsidR="00911BE4" w:rsidRPr="00F224CF" w:rsidRDefault="00911BE4">
      <w:pPr>
        <w:rPr>
          <w:b/>
          <w:bCs/>
        </w:rPr>
      </w:pPr>
      <w:r w:rsidRPr="00911BE4">
        <w:rPr>
          <w:b/>
          <w:bCs/>
        </w:rPr>
        <w:t>Chairperson</w:t>
      </w:r>
    </w:p>
    <w:p w14:paraId="5324D923" w14:textId="2274E8FE" w:rsidR="00911BE4" w:rsidRDefault="00911BE4">
      <w:r>
        <w:t>Tina Cunningham was proposed by Mary and seconded by Maria Heads.</w:t>
      </w:r>
    </w:p>
    <w:p w14:paraId="07991DAE" w14:textId="77777777" w:rsidR="00244E60" w:rsidRDefault="00244E60">
      <w:pPr>
        <w:rPr>
          <w:b/>
          <w:bCs/>
        </w:rPr>
      </w:pPr>
    </w:p>
    <w:p w14:paraId="2735C0E4" w14:textId="76B7E355" w:rsidR="00911BE4" w:rsidRPr="00911BE4" w:rsidRDefault="00911BE4">
      <w:pPr>
        <w:rPr>
          <w:b/>
          <w:bCs/>
        </w:rPr>
      </w:pPr>
      <w:r w:rsidRPr="00911BE4">
        <w:rPr>
          <w:b/>
          <w:bCs/>
        </w:rPr>
        <w:t>Secretary</w:t>
      </w:r>
    </w:p>
    <w:p w14:paraId="5ACB36CE" w14:textId="591C67A9" w:rsidR="00911BE4" w:rsidRDefault="00911BE4">
      <w:r>
        <w:t>Bonnie Wood has agreed to continue, this was proposed by Tina Cunningham and seconded by Moira Shakespeare.</w:t>
      </w:r>
    </w:p>
    <w:p w14:paraId="60FF450D" w14:textId="77777777" w:rsidR="00244E60" w:rsidRDefault="00244E60">
      <w:pPr>
        <w:rPr>
          <w:b/>
          <w:bCs/>
        </w:rPr>
      </w:pPr>
    </w:p>
    <w:p w14:paraId="7F4780C0" w14:textId="181461F9" w:rsidR="00911BE4" w:rsidRPr="00911BE4" w:rsidRDefault="00911BE4">
      <w:pPr>
        <w:rPr>
          <w:b/>
          <w:bCs/>
        </w:rPr>
      </w:pPr>
      <w:r w:rsidRPr="00911BE4">
        <w:rPr>
          <w:b/>
          <w:bCs/>
        </w:rPr>
        <w:t>Treasurer</w:t>
      </w:r>
    </w:p>
    <w:p w14:paraId="56074A55" w14:textId="0B521AE7" w:rsidR="00911BE4" w:rsidRDefault="00911BE4">
      <w:r>
        <w:t>Maria Heads is happy to stay in position, this was proposed by Maureen MacDonald and seconded by Mary Swanson</w:t>
      </w:r>
    </w:p>
    <w:p w14:paraId="3FA0BB83" w14:textId="77777777" w:rsidR="00244E60" w:rsidRDefault="00244E60">
      <w:pPr>
        <w:rPr>
          <w:b/>
          <w:bCs/>
        </w:rPr>
      </w:pPr>
    </w:p>
    <w:p w14:paraId="67DED3CD" w14:textId="3C08FB62" w:rsidR="00911BE4" w:rsidRPr="00911BE4" w:rsidRDefault="00911BE4">
      <w:pPr>
        <w:rPr>
          <w:b/>
          <w:bCs/>
        </w:rPr>
      </w:pPr>
      <w:r w:rsidRPr="00911BE4">
        <w:rPr>
          <w:b/>
          <w:bCs/>
        </w:rPr>
        <w:t>Vice Chair</w:t>
      </w:r>
    </w:p>
    <w:p w14:paraId="7E8C6263" w14:textId="35408F13" w:rsidR="00911BE4" w:rsidRDefault="00911BE4">
      <w:r>
        <w:t>Katie Bonar is also happy to stay in position, proposed by Kate Brown and seconded by Mary Swanson.</w:t>
      </w:r>
    </w:p>
    <w:p w14:paraId="6670BA65" w14:textId="77777777" w:rsidR="00671801" w:rsidRDefault="00671801"/>
    <w:p w14:paraId="5C9FE067" w14:textId="77777777" w:rsidR="00671801" w:rsidRPr="00671801" w:rsidRDefault="00671801">
      <w:pPr>
        <w:rPr>
          <w:b/>
          <w:bCs/>
        </w:rPr>
      </w:pPr>
      <w:r w:rsidRPr="00671801">
        <w:rPr>
          <w:b/>
          <w:bCs/>
        </w:rPr>
        <w:t>Other Members</w:t>
      </w:r>
    </w:p>
    <w:p w14:paraId="10CEF2B7" w14:textId="49CD1B5F" w:rsidR="00911BE4" w:rsidRDefault="00911BE4">
      <w:r>
        <w:t>Kate Brown is happy to remain as staff member</w:t>
      </w:r>
    </w:p>
    <w:p w14:paraId="73E488FC" w14:textId="021A28A6" w:rsidR="00911BE4" w:rsidRDefault="00911BE4">
      <w:r>
        <w:t>Parent members are Linda Kirkpatrick, Moira Sh</w:t>
      </w:r>
      <w:r w:rsidR="00C32B22">
        <w:t>a</w:t>
      </w:r>
      <w:r>
        <w:t>kespeare with the addition of Louise Addison. Caroline Morris</w:t>
      </w:r>
      <w:r w:rsidR="00D55777">
        <w:t xml:space="preserve"> a</w:t>
      </w:r>
      <w:r>
        <w:t>s co-opted member and Grace Gibson.</w:t>
      </w:r>
    </w:p>
    <w:p w14:paraId="0EA672D1" w14:textId="228F7480" w:rsidR="00911BE4" w:rsidRDefault="00911BE4"/>
    <w:p w14:paraId="74750B4B" w14:textId="6F59A1C2" w:rsidR="00911BE4" w:rsidRPr="00911BE4" w:rsidRDefault="00911BE4">
      <w:pPr>
        <w:rPr>
          <w:b/>
          <w:bCs/>
        </w:rPr>
      </w:pPr>
      <w:r w:rsidRPr="00911BE4">
        <w:rPr>
          <w:b/>
          <w:bCs/>
        </w:rPr>
        <w:t>Action;</w:t>
      </w:r>
    </w:p>
    <w:p w14:paraId="20F01A75" w14:textId="367A133F" w:rsidR="00911BE4" w:rsidRDefault="00911BE4">
      <w:r>
        <w:t>Maria Heads to change the signatories on the account to reflect the above changes</w:t>
      </w:r>
    </w:p>
    <w:p w14:paraId="04412CA2" w14:textId="535A0709" w:rsidR="00911BE4" w:rsidRDefault="00911BE4"/>
    <w:p w14:paraId="5C39E88E" w14:textId="77777777" w:rsidR="007B66F8" w:rsidRDefault="007B66F8" w:rsidP="00F224CF">
      <w:pPr>
        <w:pBdr>
          <w:bottom w:val="single" w:sz="4" w:space="1" w:color="auto"/>
        </w:pBdr>
        <w:rPr>
          <w:b/>
          <w:bCs/>
          <w:sz w:val="24"/>
          <w:szCs w:val="24"/>
        </w:rPr>
      </w:pPr>
    </w:p>
    <w:p w14:paraId="1E80D1F3" w14:textId="30E4FFE6" w:rsidR="00F224CF" w:rsidRPr="007B66F8" w:rsidRDefault="00911BE4" w:rsidP="00F224CF">
      <w:pPr>
        <w:pBdr>
          <w:bottom w:val="single" w:sz="4" w:space="1" w:color="auto"/>
        </w:pBdr>
        <w:rPr>
          <w:b/>
          <w:bCs/>
          <w:sz w:val="24"/>
          <w:szCs w:val="24"/>
        </w:rPr>
      </w:pPr>
      <w:r w:rsidRPr="007B66F8">
        <w:rPr>
          <w:b/>
          <w:bCs/>
          <w:sz w:val="24"/>
          <w:szCs w:val="24"/>
        </w:rPr>
        <w:t>A.O.B</w:t>
      </w:r>
    </w:p>
    <w:p w14:paraId="3FCCC959" w14:textId="7B4CBB8D" w:rsidR="00911BE4" w:rsidRDefault="00F224CF">
      <w:r>
        <w:lastRenderedPageBreak/>
        <w:t xml:space="preserve">Many thanks to Mary Swanson who is standing down as Chairperson after 12 years. All her hard work is greatly appreciated, and she will be missed. Mary passed on her documents and good wishes to Tina who has now </w:t>
      </w:r>
      <w:r w:rsidR="00D55777">
        <w:t>taken on</w:t>
      </w:r>
      <w:r>
        <w:t xml:space="preserve"> the role.</w:t>
      </w:r>
    </w:p>
    <w:p w14:paraId="498413C9" w14:textId="77777777" w:rsidR="00FB26F0" w:rsidRDefault="00FB26F0">
      <w:pPr>
        <w:rPr>
          <w:b/>
          <w:bCs/>
        </w:rPr>
      </w:pPr>
    </w:p>
    <w:p w14:paraId="15904AC0" w14:textId="0AE68B8B" w:rsidR="00F224CF" w:rsidRPr="00F224CF" w:rsidRDefault="00F224CF">
      <w:pPr>
        <w:rPr>
          <w:b/>
          <w:bCs/>
        </w:rPr>
      </w:pPr>
      <w:r w:rsidRPr="00F224CF">
        <w:rPr>
          <w:b/>
          <w:bCs/>
        </w:rPr>
        <w:t>Date of the next ordinary meeting</w:t>
      </w:r>
    </w:p>
    <w:p w14:paraId="2A032164" w14:textId="20E418AF" w:rsidR="00F53533" w:rsidRPr="00F53533" w:rsidRDefault="00F224CF">
      <w:r>
        <w:t>The date of the next ordinary meeting will be Wednesday 25</w:t>
      </w:r>
      <w:r w:rsidRPr="00F224CF">
        <w:rPr>
          <w:vertAlign w:val="superscript"/>
        </w:rPr>
        <w:t>th</w:t>
      </w:r>
      <w:r>
        <w:t xml:space="preserve"> March at 6.30pm.</w:t>
      </w:r>
    </w:p>
    <w:sectPr w:rsidR="00F53533" w:rsidRPr="00F53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E26"/>
    <w:rsid w:val="00065B84"/>
    <w:rsid w:val="00163E26"/>
    <w:rsid w:val="00244E60"/>
    <w:rsid w:val="00441FC6"/>
    <w:rsid w:val="0057029C"/>
    <w:rsid w:val="005C2A54"/>
    <w:rsid w:val="00625BFE"/>
    <w:rsid w:val="00671801"/>
    <w:rsid w:val="00695570"/>
    <w:rsid w:val="007B66F8"/>
    <w:rsid w:val="00867B8D"/>
    <w:rsid w:val="008C42C6"/>
    <w:rsid w:val="00911BE4"/>
    <w:rsid w:val="009E5CCD"/>
    <w:rsid w:val="00A05768"/>
    <w:rsid w:val="00A263E9"/>
    <w:rsid w:val="00A91760"/>
    <w:rsid w:val="00AA719F"/>
    <w:rsid w:val="00B12794"/>
    <w:rsid w:val="00BC58C6"/>
    <w:rsid w:val="00BD5F33"/>
    <w:rsid w:val="00C32B22"/>
    <w:rsid w:val="00D55777"/>
    <w:rsid w:val="00DF465A"/>
    <w:rsid w:val="00F224CF"/>
    <w:rsid w:val="00F347B7"/>
    <w:rsid w:val="00F53533"/>
    <w:rsid w:val="00F85CE4"/>
    <w:rsid w:val="00FB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8ED9"/>
  <w15:chartTrackingRefBased/>
  <w15:docId w15:val="{937F4FB4-91C0-42DC-A350-A8119358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B8D63BD4642B46883A496692E0C951" ma:contentTypeVersion="13" ma:contentTypeDescription="Create a new document." ma:contentTypeScope="" ma:versionID="1648e9ed19ead4c687f93f11fec7404b">
  <xsd:schema xmlns:xsd="http://www.w3.org/2001/XMLSchema" xmlns:xs="http://www.w3.org/2001/XMLSchema" xmlns:p="http://schemas.microsoft.com/office/2006/metadata/properties" xmlns:ns3="c9d58a76-708a-4268-aeba-29ab2d5550b9" xmlns:ns4="65427899-0552-4c45-b5d9-565043c5ff0d" targetNamespace="http://schemas.microsoft.com/office/2006/metadata/properties" ma:root="true" ma:fieldsID="941d32af6a1311d1a1ed43564157cf65" ns3:_="" ns4:_="">
    <xsd:import namespace="c9d58a76-708a-4268-aeba-29ab2d5550b9"/>
    <xsd:import namespace="65427899-0552-4c45-b5d9-565043c5ff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58a76-708a-4268-aeba-29ab2d5550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427899-0552-4c45-b5d9-565043c5ff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A0C7F-E245-4F32-9F4E-7CA0E5CA77AF}">
  <ds:schemaRefs>
    <ds:schemaRef ds:uri="http://schemas.microsoft.com/sharepoint/v3/contenttype/forms"/>
  </ds:schemaRefs>
</ds:datastoreItem>
</file>

<file path=customXml/itemProps2.xml><?xml version="1.0" encoding="utf-8"?>
<ds:datastoreItem xmlns:ds="http://schemas.openxmlformats.org/officeDocument/2006/customXml" ds:itemID="{7F77C084-6A95-40B7-9BFD-E0CEAD1F6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58a76-708a-4268-aeba-29ab2d5550b9"/>
    <ds:schemaRef ds:uri="65427899-0552-4c45-b5d9-565043c5f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13A48-6CAF-4DD1-ADB5-4124604A05EB}">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65427899-0552-4c45-b5d9-565043c5ff0d"/>
    <ds:schemaRef ds:uri="http://purl.org/dc/terms/"/>
    <ds:schemaRef ds:uri="c9d58a76-708a-4268-aeba-29ab2d5550b9"/>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Shakespeare</dc:creator>
  <cp:keywords/>
  <dc:description/>
  <cp:lastModifiedBy>Bonnie Wood</cp:lastModifiedBy>
  <cp:revision>2</cp:revision>
  <dcterms:created xsi:type="dcterms:W3CDTF">2021-01-19T19:57:00Z</dcterms:created>
  <dcterms:modified xsi:type="dcterms:W3CDTF">2021-01-19T19:57:00Z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0x010100A1B8D63BD4642B46883A496692E0C951</vt:lpwstr>
  </property>
</Properties>
</file>