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545D" w14:textId="72C84EE5" w:rsidR="0093155F" w:rsidRDefault="009765FD" w:rsidP="009765FD">
      <w:pPr>
        <w:jc w:val="center"/>
        <w:rPr>
          <w:sz w:val="36"/>
          <w:szCs w:val="36"/>
        </w:rPr>
      </w:pPr>
      <w:r w:rsidRPr="009765FD">
        <w:rPr>
          <w:sz w:val="36"/>
          <w:szCs w:val="36"/>
        </w:rPr>
        <w:t>Chalk Mosaic</w:t>
      </w:r>
    </w:p>
    <w:p w14:paraId="0987968A" w14:textId="08167F62" w:rsidR="009765FD" w:rsidRDefault="009765FD" w:rsidP="009765FD">
      <w:pPr>
        <w:jc w:val="center"/>
        <w:rPr>
          <w:sz w:val="36"/>
          <w:szCs w:val="36"/>
        </w:rPr>
      </w:pPr>
      <w:r w:rsidRPr="009765FD">
        <w:drawing>
          <wp:inline distT="0" distB="0" distL="0" distR="0" wp14:anchorId="27E08F9D" wp14:editId="1E504291">
            <wp:extent cx="5187335" cy="2806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144" cy="28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189BF" w14:textId="2BEE0A1C" w:rsidR="009765FD" w:rsidRDefault="009765FD" w:rsidP="009765FD">
      <w:pPr>
        <w:jc w:val="center"/>
        <w:rPr>
          <w:sz w:val="36"/>
          <w:szCs w:val="36"/>
        </w:rPr>
      </w:pPr>
    </w:p>
    <w:p w14:paraId="660693EF" w14:textId="39E304B1" w:rsidR="009765FD" w:rsidRPr="009765FD" w:rsidRDefault="009765FD" w:rsidP="009765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Choose any shape and tape it to the pavement or wall with masking tape. Colour each shape in with a different colour of chalk then peel off the masking tape to reveal your masterpiece! </w:t>
      </w:r>
    </w:p>
    <w:sectPr w:rsidR="009765FD" w:rsidRPr="00976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FD"/>
    <w:rsid w:val="0093155F"/>
    <w:rsid w:val="009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4745"/>
  <w15:chartTrackingRefBased/>
  <w15:docId w15:val="{B160580A-1A3F-49E7-9466-48039FD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Brown</dc:creator>
  <cp:keywords/>
  <dc:description/>
  <cp:lastModifiedBy>Phoebe Brown</cp:lastModifiedBy>
  <cp:revision>1</cp:revision>
  <dcterms:created xsi:type="dcterms:W3CDTF">2020-05-30T17:30:00Z</dcterms:created>
  <dcterms:modified xsi:type="dcterms:W3CDTF">2020-05-30T17:39:00Z</dcterms:modified>
</cp:coreProperties>
</file>