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AF07" w14:textId="7D313607" w:rsidR="007740AF" w:rsidRDefault="007740AF" w:rsidP="007740AF">
      <w:pPr>
        <w:rPr>
          <w:b/>
          <w:bCs/>
        </w:rPr>
      </w:pPr>
      <w:r w:rsidRPr="007740AF">
        <w:drawing>
          <wp:anchor distT="0" distB="0" distL="114300" distR="114300" simplePos="0" relativeHeight="251658240" behindDoc="0" locked="0" layoutInCell="1" allowOverlap="1" wp14:anchorId="329E4AE2" wp14:editId="3951431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2838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</w:t>
      </w:r>
      <w:r>
        <w:rPr>
          <w:b/>
          <w:bCs/>
          <w:sz w:val="36"/>
          <w:szCs w:val="36"/>
        </w:rPr>
        <w:t xml:space="preserve">Squirty Chalk Experiment </w:t>
      </w:r>
      <w:r>
        <w:rPr>
          <w:b/>
          <w:bCs/>
        </w:rPr>
        <w:br w:type="textWrapping" w:clear="all"/>
      </w:r>
    </w:p>
    <w:p w14:paraId="0137F191" w14:textId="77777777" w:rsidR="007740AF" w:rsidRDefault="007740AF" w:rsidP="007740AF">
      <w:pPr>
        <w:rPr>
          <w:b/>
          <w:bCs/>
        </w:rPr>
      </w:pPr>
    </w:p>
    <w:p w14:paraId="06793663" w14:textId="782D6992" w:rsidR="007740AF" w:rsidRPr="007740AF" w:rsidRDefault="007740AF" w:rsidP="007740AF">
      <w:pPr>
        <w:rPr>
          <w:b/>
          <w:bCs/>
        </w:rPr>
      </w:pPr>
      <w:r w:rsidRPr="007740AF">
        <w:rPr>
          <w:b/>
          <w:bCs/>
        </w:rPr>
        <w:t>You will need</w:t>
      </w:r>
    </w:p>
    <w:p w14:paraId="73282245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2 x empty squirty bottles</w:t>
      </w:r>
    </w:p>
    <w:p w14:paraId="65B794A5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Bicarbonate of soda</w:t>
      </w:r>
    </w:p>
    <w:p w14:paraId="4ECE6737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Cornflour</w:t>
      </w:r>
    </w:p>
    <w:p w14:paraId="5F5A8AAF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White vinegar</w:t>
      </w:r>
    </w:p>
    <w:p w14:paraId="2F875662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Food colouring</w:t>
      </w:r>
    </w:p>
    <w:p w14:paraId="7609BC46" w14:textId="77777777" w:rsidR="007740AF" w:rsidRPr="007740AF" w:rsidRDefault="007740AF" w:rsidP="007740AF">
      <w:pPr>
        <w:numPr>
          <w:ilvl w:val="0"/>
          <w:numId w:val="1"/>
        </w:numPr>
      </w:pPr>
      <w:r w:rsidRPr="007740AF">
        <w:t>Water</w:t>
      </w:r>
    </w:p>
    <w:p w14:paraId="47A63FF6" w14:textId="77777777" w:rsidR="007740AF" w:rsidRPr="007740AF" w:rsidRDefault="007740AF" w:rsidP="007740AF">
      <w:pPr>
        <w:rPr>
          <w:b/>
          <w:bCs/>
        </w:rPr>
      </w:pPr>
      <w:r w:rsidRPr="007740AF">
        <w:rPr>
          <w:b/>
          <w:bCs/>
        </w:rPr>
        <w:t>Instructions</w:t>
      </w:r>
    </w:p>
    <w:p w14:paraId="4FF09A81" w14:textId="77777777" w:rsidR="007740AF" w:rsidRDefault="007740AF" w:rsidP="007740AF">
      <w:r>
        <w:t>Label the two squirty bottles A and B</w:t>
      </w:r>
    </w:p>
    <w:p w14:paraId="5C643468" w14:textId="77777777" w:rsidR="007740AF" w:rsidRDefault="007740AF" w:rsidP="007740AF">
      <w:r>
        <w:t>Remove the lids from both bottles</w:t>
      </w:r>
    </w:p>
    <w:p w14:paraId="0B3B690E" w14:textId="77777777" w:rsidR="007740AF" w:rsidRDefault="007740AF" w:rsidP="007740AF">
      <w:r>
        <w:t xml:space="preserve">Add bicarbonate of soda to bottle A until it is one-third full </w:t>
      </w:r>
    </w:p>
    <w:p w14:paraId="0139E773" w14:textId="77777777" w:rsidR="007740AF" w:rsidRDefault="007740AF" w:rsidP="007740AF">
      <w:r>
        <w:t>Add cornflower to bottle A until another third is full - the bottle should now be two-thirds full</w:t>
      </w:r>
    </w:p>
    <w:p w14:paraId="2570E472" w14:textId="77777777" w:rsidR="007740AF" w:rsidRDefault="007740AF" w:rsidP="007740AF">
      <w:r>
        <w:t>Add a few drops of food colouring to bottle A</w:t>
      </w:r>
    </w:p>
    <w:p w14:paraId="76F8AFB2" w14:textId="77777777" w:rsidR="007740AF" w:rsidRDefault="007740AF" w:rsidP="007740AF">
      <w:r>
        <w:t>Fill the remainder of bottle A with water</w:t>
      </w:r>
    </w:p>
    <w:p w14:paraId="3D79338B" w14:textId="77777777" w:rsidR="007740AF" w:rsidRDefault="007740AF" w:rsidP="007740AF">
      <w:r>
        <w:t>Fill bottle B with white vinegar</w:t>
      </w:r>
    </w:p>
    <w:p w14:paraId="6DBB1EB4" w14:textId="77777777" w:rsidR="007740AF" w:rsidRDefault="007740AF" w:rsidP="007740AF">
      <w:r>
        <w:t>Add a few drops of food colouring to bottle B</w:t>
      </w:r>
    </w:p>
    <w:p w14:paraId="3E95DCF9" w14:textId="77777777" w:rsidR="007740AF" w:rsidRDefault="007740AF" w:rsidP="007740AF">
      <w:r>
        <w:t>Securely replace the lids on bottles A and B and shake hard!</w:t>
      </w:r>
    </w:p>
    <w:p w14:paraId="164B006B" w14:textId="77777777" w:rsidR="007740AF" w:rsidRDefault="007740AF" w:rsidP="007740AF">
      <w:r>
        <w:t xml:space="preserve">Squeeze bottle A to draw a picture on the ground </w:t>
      </w:r>
    </w:p>
    <w:p w14:paraId="501556EC" w14:textId="1CA26279" w:rsidR="003F2671" w:rsidRDefault="007740AF" w:rsidP="007740AF">
      <w:r>
        <w:t>Trace the picture with bottle B to see the fizzy chemical reaction!</w:t>
      </w:r>
    </w:p>
    <w:p w14:paraId="246F76D3" w14:textId="77777777" w:rsidR="007740AF" w:rsidRPr="007740AF" w:rsidRDefault="007740AF" w:rsidP="007740AF">
      <w:pPr>
        <w:rPr>
          <w:b/>
          <w:bCs/>
        </w:rPr>
      </w:pPr>
      <w:r w:rsidRPr="007740AF">
        <w:rPr>
          <w:b/>
          <w:bCs/>
        </w:rPr>
        <w:lastRenderedPageBreak/>
        <w:t>Top Tips</w:t>
      </w:r>
    </w:p>
    <w:p w14:paraId="632E36DF" w14:textId="77777777" w:rsidR="007740AF" w:rsidRDefault="007740AF" w:rsidP="007740AF">
      <w:r>
        <w:t>Use your squirty chalk outside - a flat even surface works best</w:t>
      </w:r>
    </w:p>
    <w:p w14:paraId="7EFBE804" w14:textId="77777777" w:rsidR="007740AF" w:rsidRDefault="007740AF" w:rsidP="007740AF">
      <w:r>
        <w:t>The squirty chalk can be easily washed away with water</w:t>
      </w:r>
    </w:p>
    <w:p w14:paraId="2100EDF2" w14:textId="77777777" w:rsidR="007740AF" w:rsidRDefault="007740AF" w:rsidP="007740AF">
      <w:r>
        <w:t xml:space="preserve">Wear clothes you </w:t>
      </w:r>
      <w:proofErr w:type="gramStart"/>
      <w:r>
        <w:t>don't</w:t>
      </w:r>
      <w:proofErr w:type="gramEnd"/>
      <w:r>
        <w:t xml:space="preserve"> mind getting messy</w:t>
      </w:r>
    </w:p>
    <w:p w14:paraId="1CA88FE1" w14:textId="3BB52692" w:rsidR="007740AF" w:rsidRDefault="007740AF" w:rsidP="007740AF">
      <w:r>
        <w:t>Try using different food colourings in each bottle for a rainbow of fun!</w:t>
      </w:r>
    </w:p>
    <w:sectPr w:rsidR="0077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489"/>
    <w:multiLevelType w:val="multilevel"/>
    <w:tmpl w:val="0A9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AF"/>
    <w:rsid w:val="003F2671"/>
    <w:rsid w:val="007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6371"/>
  <w15:chartTrackingRefBased/>
  <w15:docId w15:val="{B5EAB3EE-2860-49A3-B99B-754908E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487">
          <w:marLeft w:val="0"/>
          <w:marRight w:val="1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88">
          <w:marLeft w:val="0"/>
          <w:marRight w:val="1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2020-05-16T10:41:00Z</dcterms:created>
  <dcterms:modified xsi:type="dcterms:W3CDTF">2020-05-16T10:46:00Z</dcterms:modified>
</cp:coreProperties>
</file>