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0E09" w14:textId="03DDA567" w:rsidR="00F04FE3" w:rsidRPr="00BA3904" w:rsidRDefault="00BA3904" w:rsidP="00BA3904">
      <w:pPr>
        <w:jc w:val="center"/>
        <w:rPr>
          <w:sz w:val="36"/>
          <w:szCs w:val="36"/>
        </w:rPr>
      </w:pPr>
      <w:r w:rsidRPr="00BA390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DA3029" wp14:editId="1BDEB801">
            <wp:simplePos x="0" y="0"/>
            <wp:positionH relativeFrom="margin">
              <wp:posOffset>12649</wp:posOffset>
            </wp:positionH>
            <wp:positionV relativeFrom="paragraph">
              <wp:posOffset>604520</wp:posOffset>
            </wp:positionV>
            <wp:extent cx="5743867" cy="4296128"/>
            <wp:effectExtent l="0" t="0" r="0" b="95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37761_1528296994018583_4318586712730107904_n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867" cy="429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90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1724AA" wp14:editId="394A6A2E">
            <wp:simplePos x="0" y="0"/>
            <wp:positionH relativeFrom="column">
              <wp:posOffset>11842</wp:posOffset>
            </wp:positionH>
            <wp:positionV relativeFrom="paragraph">
              <wp:posOffset>5090503</wp:posOffset>
            </wp:positionV>
            <wp:extent cx="5731510" cy="4286885"/>
            <wp:effectExtent l="0" t="0" r="2540" b="0"/>
            <wp:wrapNone/>
            <wp:docPr id="2" name="Picture 2" descr="A picture containing photo, different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Rex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04">
        <w:rPr>
          <w:sz w:val="36"/>
          <w:szCs w:val="36"/>
        </w:rPr>
        <w:t>Milk Carton T-Rex</w:t>
      </w:r>
    </w:p>
    <w:sectPr w:rsidR="00F04FE3" w:rsidRPr="00BA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04"/>
    <w:rsid w:val="00BA3904"/>
    <w:rsid w:val="00F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5609"/>
  <w15:chartTrackingRefBased/>
  <w15:docId w15:val="{C47844E1-73DF-44D5-8417-934E979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2020-04-30T16:09:00Z</dcterms:created>
  <dcterms:modified xsi:type="dcterms:W3CDTF">2020-04-30T16:13:00Z</dcterms:modified>
</cp:coreProperties>
</file>