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9F5C" w14:textId="326CE321" w:rsidR="003466EC" w:rsidRDefault="00702101" w:rsidP="007021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Skittles Rainbow Experiment </w:t>
      </w:r>
    </w:p>
    <w:p w14:paraId="23CDBE01" w14:textId="7C2045B6" w:rsidR="00702101" w:rsidRDefault="00702101" w:rsidP="00702101">
      <w:pPr>
        <w:jc w:val="center"/>
      </w:pPr>
      <w:r w:rsidRPr="00702101">
        <w:drawing>
          <wp:anchor distT="0" distB="0" distL="114300" distR="114300" simplePos="0" relativeHeight="251658240" behindDoc="1" locked="0" layoutInCell="1" allowOverlap="1" wp14:anchorId="06B877E7" wp14:editId="30EEE5A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391382" cy="190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82" cy="190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23964" w14:textId="7D1F5BBD" w:rsidR="00702101" w:rsidRDefault="00702101" w:rsidP="00702101">
      <w:pPr>
        <w:jc w:val="center"/>
        <w:rPr>
          <w:sz w:val="32"/>
          <w:szCs w:val="32"/>
        </w:rPr>
      </w:pPr>
    </w:p>
    <w:p w14:paraId="370F4EFB" w14:textId="235B6E57" w:rsidR="00702101" w:rsidRDefault="00702101" w:rsidP="00702101">
      <w:pPr>
        <w:jc w:val="center"/>
        <w:rPr>
          <w:sz w:val="32"/>
          <w:szCs w:val="32"/>
        </w:rPr>
      </w:pPr>
    </w:p>
    <w:p w14:paraId="05A4D58D" w14:textId="1FA142D0" w:rsidR="00702101" w:rsidRDefault="00702101" w:rsidP="00702101">
      <w:pPr>
        <w:jc w:val="center"/>
        <w:rPr>
          <w:sz w:val="32"/>
          <w:szCs w:val="32"/>
        </w:rPr>
      </w:pPr>
    </w:p>
    <w:p w14:paraId="088CEF12" w14:textId="21BC4049" w:rsidR="00702101" w:rsidRDefault="00702101" w:rsidP="00702101">
      <w:pPr>
        <w:jc w:val="center"/>
        <w:rPr>
          <w:sz w:val="32"/>
          <w:szCs w:val="32"/>
        </w:rPr>
      </w:pPr>
    </w:p>
    <w:p w14:paraId="4DFAF394" w14:textId="2F5F6469" w:rsidR="00702101" w:rsidRPr="004D69F0" w:rsidRDefault="00702101" w:rsidP="00702101">
      <w:pPr>
        <w:jc w:val="center"/>
        <w:rPr>
          <w:sz w:val="28"/>
          <w:szCs w:val="28"/>
        </w:rPr>
      </w:pPr>
    </w:p>
    <w:p w14:paraId="799BDC58" w14:textId="0AD3DA38" w:rsidR="00702101" w:rsidRPr="004D69F0" w:rsidRDefault="00702101" w:rsidP="00702101">
      <w:pPr>
        <w:rPr>
          <w:rFonts w:cstheme="minorHAnsi"/>
          <w:sz w:val="28"/>
          <w:szCs w:val="28"/>
        </w:rPr>
      </w:pPr>
      <w:r w:rsidRPr="004D69F0">
        <w:rPr>
          <w:rFonts w:cstheme="minorHAnsi"/>
          <w:sz w:val="28"/>
          <w:szCs w:val="28"/>
        </w:rPr>
        <w:t>You will need: Skittles, a plate and some boiling water.</w:t>
      </w:r>
    </w:p>
    <w:p w14:paraId="4DF5E56C" w14:textId="77777777" w:rsidR="004D69F0" w:rsidRPr="004D69F0" w:rsidRDefault="004D69F0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</w:p>
    <w:p w14:paraId="2C2795F9" w14:textId="6F5C24B1" w:rsidR="00702101" w:rsidRPr="004D69F0" w:rsidRDefault="00702101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 xml:space="preserve">STEP </w:t>
      </w:r>
      <w:proofErr w:type="gramStart"/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1 :</w:t>
      </w:r>
      <w:proofErr w:type="gramEnd"/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  You want to empty out your skittles and check out the colo</w:t>
      </w:r>
      <w:r w:rsidR="004D69F0"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u</w:t>
      </w: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rs.</w:t>
      </w:r>
    </w:p>
    <w:p w14:paraId="3CF887C6" w14:textId="77777777" w:rsidR="004D69F0" w:rsidRPr="004D69F0" w:rsidRDefault="004D69F0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</w:p>
    <w:p w14:paraId="1493D9DA" w14:textId="6040949C" w:rsidR="00702101" w:rsidRPr="004D69F0" w:rsidRDefault="00702101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STEP 2:  Next, lay out your plates</w:t>
      </w:r>
      <w:r w:rsidR="004D69F0"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.</w:t>
      </w:r>
    </w:p>
    <w:p w14:paraId="2891FDB0" w14:textId="77777777" w:rsidR="004D69F0" w:rsidRPr="004D69F0" w:rsidRDefault="004D69F0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</w:p>
    <w:p w14:paraId="2B243D84" w14:textId="03BE1AB0" w:rsidR="004D69F0" w:rsidRPr="004D69F0" w:rsidRDefault="004D69F0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 xml:space="preserve">STEP 3: Now’s the fun part, make patterns! </w:t>
      </w:r>
      <w:proofErr w:type="gramStart"/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It’s</w:t>
      </w:r>
      <w:proofErr w:type="gramEnd"/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 xml:space="preserve"> up to you on how you want to place your colo</w:t>
      </w: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u</w:t>
      </w: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rs. Make a rainbow or any sort of pattern that interests you. You can experiment with placing different colo</w:t>
      </w: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u</w:t>
      </w: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rs next to each other.</w:t>
      </w:r>
    </w:p>
    <w:p w14:paraId="2F128BEF" w14:textId="77777777" w:rsidR="004D69F0" w:rsidRPr="004D69F0" w:rsidRDefault="004D69F0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</w:p>
    <w:p w14:paraId="2858A94D" w14:textId="758F19ED" w:rsidR="004D69F0" w:rsidRPr="004D69F0" w:rsidRDefault="004D69F0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  <w:r w:rsidRPr="004D69F0">
        <w:rPr>
          <w:rFonts w:asciiTheme="minorHAnsi" w:hAnsiTheme="minorHAnsi" w:cstheme="minorHAnsi"/>
          <w:color w:val="010101"/>
          <w:spacing w:val="8"/>
          <w:sz w:val="28"/>
          <w:szCs w:val="28"/>
        </w:rPr>
        <w:t>STEP 4: Once you have your patterns placed, gently begin pouring water in the middle of the plate until it reaches all the candies and just barely covers them.</w:t>
      </w:r>
    </w:p>
    <w:p w14:paraId="0DE28B97" w14:textId="77777777" w:rsidR="004D69F0" w:rsidRPr="004D69F0" w:rsidRDefault="004D69F0" w:rsidP="004D6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pacing w:val="8"/>
          <w:sz w:val="28"/>
          <w:szCs w:val="28"/>
        </w:rPr>
      </w:pPr>
    </w:p>
    <w:p w14:paraId="59BF0129" w14:textId="4711E850" w:rsidR="004D69F0" w:rsidRP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Wait and watch to see what happens!</w:t>
      </w:r>
    </w:p>
    <w:p w14:paraId="150A1158" w14:textId="77777777" w:rsidR="004D69F0" w:rsidRP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</w:p>
    <w:p w14:paraId="41909507" w14:textId="22A5C4BB" w:rsidR="004D69F0" w:rsidRP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Give your 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children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 a chance to ask questions, make observations, and explore. Why not test the 5 senses and encourage them to look, listen, feel, taste, and maybe hear what’s </w:t>
      </w:r>
      <w:proofErr w:type="gramStart"/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happening.</w:t>
      </w:r>
      <w:proofErr w:type="gramEnd"/>
    </w:p>
    <w:p w14:paraId="62B210E5" w14:textId="2A1C3901" w:rsidR="004D69F0" w:rsidRP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Ask open-ended questions to get 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children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 thinking! What changes could they make to this experiment?</w:t>
      </w:r>
    </w:p>
    <w:p w14:paraId="708B71B3" w14:textId="77777777" w:rsidR="004D69F0" w:rsidRP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</w:p>
    <w:p w14:paraId="643F1BD9" w14:textId="17FFA39B" w:rsidR="004D69F0" w:rsidRPr="004D69F0" w:rsidRDefault="004D69F0" w:rsidP="004D69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Could this skittles science experiment work with another type of 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sweetie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?</w:t>
      </w:r>
    </w:p>
    <w:p w14:paraId="641C3AEE" w14:textId="3095D3B8" w:rsidR="004D69F0" w:rsidRPr="004D69F0" w:rsidRDefault="004D69F0" w:rsidP="004D69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What would happen if you tried a different liquid and compared the results?</w:t>
      </w:r>
    </w:p>
    <w:p w14:paraId="04C37426" w14:textId="77777777" w:rsid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</w:p>
    <w:p w14:paraId="2A0DBA44" w14:textId="04CAEC81" w:rsid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Learning </w:t>
      </w:r>
      <w:r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about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 scien</w:t>
      </w:r>
      <w:r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>ce</w:t>
      </w:r>
      <w:r w:rsidRPr="004D69F0"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  <w:t xml:space="preserve"> is all about asking questions, testing ideas, and finding solutions!</w:t>
      </w:r>
    </w:p>
    <w:p w14:paraId="67E6F9A0" w14:textId="2303643D" w:rsidR="004D69F0" w:rsidRDefault="004D69F0" w:rsidP="004D69F0">
      <w:pPr>
        <w:shd w:val="clear" w:color="auto" w:fill="FFFFFF"/>
        <w:spacing w:after="0" w:line="240" w:lineRule="auto"/>
        <w:rPr>
          <w:rFonts w:eastAsia="Times New Roman" w:cstheme="minorHAnsi"/>
          <w:color w:val="010101"/>
          <w:spacing w:val="8"/>
          <w:sz w:val="28"/>
          <w:szCs w:val="28"/>
          <w:lang w:eastAsia="en-GB"/>
        </w:rPr>
      </w:pPr>
    </w:p>
    <w:p w14:paraId="54294E54" w14:textId="77DFC89B" w:rsidR="004D69F0" w:rsidRPr="004D69F0" w:rsidRDefault="004D69F0" w:rsidP="004D69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10101"/>
          <w:spacing w:val="8"/>
          <w:sz w:val="32"/>
          <w:szCs w:val="32"/>
          <w:lang w:eastAsia="en-GB"/>
        </w:rPr>
      </w:pPr>
      <w:r w:rsidRPr="004D69F0">
        <w:rPr>
          <w:rFonts w:eastAsia="Times New Roman" w:cstheme="minorHAnsi"/>
          <w:color w:val="010101"/>
          <w:spacing w:val="8"/>
          <w:sz w:val="32"/>
          <w:szCs w:val="32"/>
          <w:lang w:eastAsia="en-GB"/>
        </w:rPr>
        <w:t>Have Fun!</w:t>
      </w:r>
    </w:p>
    <w:p w14:paraId="612FD070" w14:textId="27F9A079" w:rsidR="004D69F0" w:rsidRPr="004D69F0" w:rsidRDefault="004D69F0" w:rsidP="004D69F0">
      <w:pPr>
        <w:pStyle w:val="NormalWeb"/>
        <w:shd w:val="clear" w:color="auto" w:fill="FFFFFF"/>
        <w:spacing w:before="75" w:beforeAutospacing="0" w:after="555" w:afterAutospacing="0"/>
        <w:rPr>
          <w:rFonts w:asciiTheme="minorHAnsi" w:hAnsiTheme="minorHAnsi" w:cstheme="minorHAnsi"/>
          <w:color w:val="010101"/>
          <w:spacing w:val="8"/>
          <w:sz w:val="32"/>
          <w:szCs w:val="32"/>
        </w:rPr>
      </w:pPr>
    </w:p>
    <w:p w14:paraId="34F967A1" w14:textId="77777777" w:rsidR="004D69F0" w:rsidRPr="00702101" w:rsidRDefault="004D69F0" w:rsidP="00702101">
      <w:pPr>
        <w:pStyle w:val="NormalWeb"/>
        <w:shd w:val="clear" w:color="auto" w:fill="FFFFFF"/>
        <w:spacing w:before="75" w:beforeAutospacing="0" w:after="555" w:afterAutospacing="0"/>
        <w:rPr>
          <w:rFonts w:asciiTheme="minorHAnsi" w:hAnsiTheme="minorHAnsi" w:cstheme="minorHAnsi"/>
          <w:color w:val="010101"/>
          <w:spacing w:val="8"/>
          <w:sz w:val="36"/>
          <w:szCs w:val="36"/>
        </w:rPr>
      </w:pPr>
    </w:p>
    <w:p w14:paraId="7C6747F1" w14:textId="77777777" w:rsidR="00702101" w:rsidRDefault="00702101" w:rsidP="00702101">
      <w:pPr>
        <w:rPr>
          <w:sz w:val="32"/>
          <w:szCs w:val="32"/>
        </w:rPr>
      </w:pPr>
    </w:p>
    <w:p w14:paraId="1B5927E1" w14:textId="77777777" w:rsidR="00702101" w:rsidRPr="00702101" w:rsidRDefault="00702101" w:rsidP="00702101">
      <w:pPr>
        <w:rPr>
          <w:sz w:val="32"/>
          <w:szCs w:val="32"/>
        </w:rPr>
      </w:pPr>
    </w:p>
    <w:sectPr w:rsidR="00702101" w:rsidRPr="00702101" w:rsidSect="004D6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FC95"/>
      </v:shape>
    </w:pict>
  </w:numPicBullet>
  <w:abstractNum w:abstractNumId="0" w15:restartNumberingAfterBreak="0">
    <w:nsid w:val="05D2798D"/>
    <w:multiLevelType w:val="multilevel"/>
    <w:tmpl w:val="C16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349CB"/>
    <w:multiLevelType w:val="hybridMultilevel"/>
    <w:tmpl w:val="6E06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932BE9"/>
    <w:multiLevelType w:val="hybridMultilevel"/>
    <w:tmpl w:val="72E057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5100"/>
    <w:multiLevelType w:val="multilevel"/>
    <w:tmpl w:val="71C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043B9"/>
    <w:multiLevelType w:val="multilevel"/>
    <w:tmpl w:val="94F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01"/>
    <w:rsid w:val="003466EC"/>
    <w:rsid w:val="004D69F0"/>
    <w:rsid w:val="007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89BD"/>
  <w15:chartTrackingRefBased/>
  <w15:docId w15:val="{EC237FA1-D7EE-409D-8AEC-422F4889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8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2020-04-25T15:03:00Z</dcterms:created>
  <dcterms:modified xsi:type="dcterms:W3CDTF">2020-04-25T15:23:00Z</dcterms:modified>
</cp:coreProperties>
</file>