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6FC3" w14:textId="77777777" w:rsidR="001358AD" w:rsidRPr="001358AD" w:rsidRDefault="00322705" w:rsidP="001358AD">
      <w:pPr>
        <w:pStyle w:val="Heading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en-GB"/>
        </w:rPr>
      </w:pPr>
      <w:r>
        <w:rPr>
          <w:rFonts w:ascii="Segoe UI" w:hAnsi="Segoe UI" w:cs="Segoe UI"/>
          <w:color w:val="242424"/>
        </w:rPr>
        <w:br/>
      </w:r>
      <w:r w:rsidR="00F068FB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en-GB"/>
        </w:rPr>
        <w:t>Comann</w:t>
      </w:r>
      <w:r w:rsidR="00A3426B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en-GB"/>
        </w:rPr>
        <w:t xml:space="preserve"> Nam Parant</w:t>
      </w:r>
      <w:r w:rsidR="001358AD" w:rsidRPr="001358AD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en-GB"/>
        </w:rPr>
        <w:t xml:space="preserve"> Committee Meeting Notes and Action Plan</w:t>
      </w:r>
    </w:p>
    <w:p w14:paraId="23536C59" w14:textId="77777777" w:rsidR="001358AD" w:rsidRPr="001358AD" w:rsidRDefault="001358AD" w:rsidP="00135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Meeting: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Gaelic Medium Education (GME) Committee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Tuesday 21</w:t>
      </w:r>
      <w:r w:rsidR="00A3426B" w:rsidRPr="00A342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October 2025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Venue: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BPS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Chair: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Arlene McKerral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Minutes Prepared By: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Catriona Davis</w:t>
      </w:r>
    </w:p>
    <w:p w14:paraId="52706A5F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6524635">
          <v:rect id="_x0000_i1025" style="width:0;height:1.5pt" o:hralign="center" o:hrstd="t" o:hr="t" fillcolor="#a0a0a0" stroked="f"/>
        </w:pict>
      </w:r>
    </w:p>
    <w:p w14:paraId="3DADA8C3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Attendance and Apologies</w:t>
      </w:r>
    </w:p>
    <w:p w14:paraId="4A300A0B" w14:textId="77777777" w:rsidR="00A3426B" w:rsidRDefault="001358AD" w:rsidP="00135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Present: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Arlene McKerral (Chair), Jane Deakin (Treasurer), Gillian Morris, Alice Baxter, Lynn Mitchell (PT IHS), Scott Mitchell, Eilidh MacDonald, Maureen Macdonald (PT BPS)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, Peter Leckie, Catriona Davis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(Secretary)</w:t>
      </w:r>
    </w:p>
    <w:p w14:paraId="2FFE3398" w14:textId="77777777" w:rsidR="001358AD" w:rsidRPr="001358AD" w:rsidRDefault="001358AD" w:rsidP="00135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Apologies: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Lynne M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cDonald</w:t>
      </w:r>
    </w:p>
    <w:p w14:paraId="460E21C4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D5C0BE9">
          <v:rect id="_x0000_i1026" style="width:0;height:1.5pt" o:hralign="center" o:hrstd="t" o:hr="t" fillcolor="#a0a0a0" stroked="f"/>
        </w:pict>
      </w:r>
    </w:p>
    <w:p w14:paraId="273223FC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Minutes of Previous Meeting</w:t>
      </w:r>
    </w:p>
    <w:p w14:paraId="499B54D6" w14:textId="77777777" w:rsidR="001358AD" w:rsidRPr="001358AD" w:rsidRDefault="001358AD" w:rsidP="00135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Previous minutes reviewed and approved.</w:t>
      </w:r>
    </w:p>
    <w:p w14:paraId="67126ADC" w14:textId="77777777" w:rsidR="001358AD" w:rsidRPr="001358AD" w:rsidRDefault="001358AD" w:rsidP="00135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Proposed: Jane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Deakin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89A60F3" w14:textId="77777777" w:rsidR="001358AD" w:rsidRPr="001358AD" w:rsidRDefault="001358AD" w:rsidP="00135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Seconded: Peter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Leckie</w:t>
      </w:r>
    </w:p>
    <w:p w14:paraId="65861AC0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F41CD5F">
          <v:rect id="_x0000_i1027" style="width:0;height:1.5pt" o:hralign="center" o:hrstd="t" o:hr="t" fillcolor="#a0a0a0" stroked="f"/>
        </w:pict>
      </w:r>
    </w:p>
    <w:p w14:paraId="64BD14BC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Finance Update</w:t>
      </w:r>
    </w:p>
    <w:p w14:paraId="44D15A18" w14:textId="77777777" w:rsidR="001358AD" w:rsidRPr="001358AD" w:rsidRDefault="001358AD" w:rsidP="00135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Current balance: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£2,783.09</w:t>
      </w:r>
    </w:p>
    <w:p w14:paraId="2E7A36D7" w14:textId="77777777" w:rsidR="001358AD" w:rsidRPr="001358AD" w:rsidRDefault="001358AD" w:rsidP="00135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Bank details: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Updated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now access easily online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196B411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A70ACBA">
          <v:rect id="_x0000_i1028" style="width:0;height:1.5pt" o:hralign="center" o:hrstd="t" o:hr="t" fillcolor="#a0a0a0" stroked="f"/>
        </w:pict>
      </w:r>
    </w:p>
    <w:p w14:paraId="2D86C179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School Updates</w:t>
      </w:r>
    </w:p>
    <w:p w14:paraId="25B91BDF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4.1 Islay High School – Lynne Mitchell &amp; Scott</w:t>
      </w:r>
      <w:r w:rsidR="00A3426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Mitchell</w:t>
      </w:r>
    </w:p>
    <w:p w14:paraId="496EF67B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Awaiting release of Film G theme; planning to align Gaelic Hub activities once theme confirmed.</w:t>
      </w:r>
    </w:p>
    <w:p w14:paraId="40F29690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Focus on developing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Gaelic Dynamic Youth Awards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, integrating with intergenerational events and existing student projects.</w:t>
      </w:r>
    </w:p>
    <w:p w14:paraId="3586EFE6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Gaelic Week (Seachd</w:t>
      </w:r>
      <w:r w:rsidR="00A3426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ain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 Gàidhlig)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planning underway in partnership with ICCI and local college Gaelic groups.</w:t>
      </w:r>
    </w:p>
    <w:p w14:paraId="14AE1F60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Increased promotion via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 media (TikTok, Instagram)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showcase student work.</w:t>
      </w:r>
    </w:p>
    <w:p w14:paraId="76F67106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Continuing support for Gaelic Medium S1–S2 transition and participation in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local Mod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75AFA80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Considering trip to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Ballycastle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post-prelims (five senior pupils).</w:t>
      </w:r>
    </w:p>
    <w:p w14:paraId="2848DC24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Staffing changes have required timetable redesign; Gaelic teacher coverage increased.</w:t>
      </w:r>
    </w:p>
    <w:p w14:paraId="0E320A2D" w14:textId="77777777" w:rsidR="001358AD" w:rsidRPr="001358AD" w:rsidRDefault="001358AD" w:rsidP="00135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Exploring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Gaelic football commentary project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Kevin Ferguson to link Gaelic use with digital media apprenticeships.</w:t>
      </w:r>
    </w:p>
    <w:p w14:paraId="30BD238F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4.2 Bowmore Primary School – Maureen Macdonald</w:t>
      </w:r>
    </w:p>
    <w:p w14:paraId="6309FC2A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Priority: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Implementation of </w:t>
      </w: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Frèam Cànain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Gaelic language progression framework.</w:t>
      </w:r>
    </w:p>
    <w:p w14:paraId="111BC196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Framework supports structured language teaching from early to second level.</w:t>
      </w:r>
    </w:p>
    <w:p w14:paraId="70DE414D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Plans to develop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child-friendly versions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</w:t>
      </w: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Frèam Cànain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strands.</w:t>
      </w:r>
    </w:p>
    <w:p w14:paraId="197C0E74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Education Scotland visit: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Maeve McKinnon &amp; Katrina Garvin to conduct classroom observations and provide professional feedback.</w:t>
      </w:r>
    </w:p>
    <w:p w14:paraId="474325C6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Achievements:</w:t>
      </w:r>
    </w:p>
    <w:p w14:paraId="760CE828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Gaelic attainment in reading, writing, listening, and talking now at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100%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up from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37.5%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seven years ago (Argyll &amp; Bute data).</w:t>
      </w:r>
    </w:p>
    <w:p w14:paraId="68332E74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Upcoming Projects:</w:t>
      </w:r>
    </w:p>
    <w:p w14:paraId="0E8A15F3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Seachd</w:t>
      </w:r>
      <w:r w:rsidR="00A3426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ain</w:t>
      </w: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na Gàidhlig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celebration with artist-led cultural project at ICCI.</w:t>
      </w:r>
    </w:p>
    <w:p w14:paraId="6278BDC7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In-service training in Oban (24 November)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Gaelic staff – fully funded.</w:t>
      </w:r>
    </w:p>
    <w:p w14:paraId="4D156577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Continuing CPD collaboration with Alison McLeod, PT of Gaelic (Oban).</w:t>
      </w:r>
    </w:p>
    <w:p w14:paraId="48E26ED5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Resources: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 authority purchase of </w:t>
      </w: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Giglets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reading resource for all Gaelic schools.</w:t>
      </w:r>
    </w:p>
    <w:p w14:paraId="31C2AABC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Trips: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Planning to reinstate </w:t>
      </w:r>
      <w:r w:rsidRPr="001358A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Comann nam Pàrant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supported 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Edinburgh Gaelic immersion trip (fundraising required).</w:t>
      </w:r>
    </w:p>
    <w:p w14:paraId="141CC178" w14:textId="77777777" w:rsidR="001358AD" w:rsidRPr="001358AD" w:rsidRDefault="001358AD" w:rsidP="00135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Facilities:</w:t>
      </w:r>
    </w:p>
    <w:p w14:paraId="2E36E3E6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Gaelic Outdoor Shed pending; architect (Fraser Harper) on long-term leave.</w:t>
      </w:r>
    </w:p>
    <w:p w14:paraId="0AD1B717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Gaelic Nursery “Hobbit Hut” scheduled for erection by McEacherns (no major delay expected).</w:t>
      </w:r>
    </w:p>
    <w:p w14:paraId="2A699A3D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Outdoor play area completed—highly successful and staff-led.</w:t>
      </w:r>
    </w:p>
    <w:p w14:paraId="304EE86F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Need for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handwashing station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support continuous outdoor play.</w:t>
      </w:r>
    </w:p>
    <w:p w14:paraId="5E37AEBB" w14:textId="77777777" w:rsidR="001358AD" w:rsidRPr="001358AD" w:rsidRDefault="001358AD" w:rsidP="001358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Garage door replacement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delayed; Peter Leckie to review and escalate to local authority.</w:t>
      </w:r>
    </w:p>
    <w:p w14:paraId="193735EB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F9F0EBE">
          <v:rect id="_x0000_i1029" style="width:0;height:1.5pt" o:hralign="center" o:hrstd="t" o:hr="t" fillcolor="#a0a0a0" stroked="f"/>
        </w:pict>
      </w:r>
    </w:p>
    <w:p w14:paraId="761C471E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Parent Engagement and Vision Discussion</w:t>
      </w:r>
    </w:p>
    <w:p w14:paraId="35E1466E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5.1 Review of Draft Action Plan</w:t>
      </w:r>
    </w:p>
    <w:p w14:paraId="1E57BF9B" w14:textId="77777777" w:rsidR="001358AD" w:rsidRPr="001358AD" w:rsidRDefault="001358AD" w:rsidP="00135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Discussion led by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Catriona Davis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75E6863" w14:textId="77777777" w:rsidR="001358AD" w:rsidRPr="001358AD" w:rsidRDefault="001358AD" w:rsidP="00135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Consensus that committee requires clearer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vision, purpose, and structure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between meetings  in order to gain increased parental participation and development of parent led projects.</w:t>
      </w:r>
    </w:p>
    <w:p w14:paraId="6BD777F4" w14:textId="77777777" w:rsidR="001358AD" w:rsidRPr="001358AD" w:rsidRDefault="001358AD" w:rsidP="00135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Peter Leckie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highlighted need to communicate successes such as 3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7.5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% → 100% Gaelic attainment to strengthen community engagement.</w:t>
      </w:r>
    </w:p>
    <w:p w14:paraId="4421AB40" w14:textId="77777777" w:rsidR="001358AD" w:rsidRPr="001358AD" w:rsidRDefault="001358AD" w:rsidP="00135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Proposal to refine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vision statement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collaboratively at next meeting.</w:t>
      </w:r>
    </w:p>
    <w:p w14:paraId="5AB38765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5.2 Purpose and Identity of the Committee</w:t>
      </w:r>
    </w:p>
    <w:p w14:paraId="345E2308" w14:textId="77777777" w:rsidR="001358AD" w:rsidRPr="001358AD" w:rsidRDefault="001358AD" w:rsidP="001358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Members expressed uncertainty regarding the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purpose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role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committee.</w:t>
      </w:r>
    </w:p>
    <w:p w14:paraId="1A72AE9E" w14:textId="77777777" w:rsidR="001358AD" w:rsidRPr="001358AD" w:rsidRDefault="001358AD" w:rsidP="001358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Agreement to produce a clear outline of:</w:t>
      </w:r>
    </w:p>
    <w:p w14:paraId="3CA1AC87" w14:textId="77777777" w:rsidR="001358AD" w:rsidRPr="001358AD" w:rsidRDefault="001358AD" w:rsidP="001358A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Who we are</w:t>
      </w:r>
    </w:p>
    <w:p w14:paraId="21649BAD" w14:textId="77777777" w:rsidR="001358AD" w:rsidRPr="001358AD" w:rsidRDefault="001358AD" w:rsidP="001358A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What we do</w:t>
      </w:r>
    </w:p>
    <w:p w14:paraId="2BB4ED27" w14:textId="77777777" w:rsidR="001358AD" w:rsidRPr="001358AD" w:rsidRDefault="001358AD" w:rsidP="001358A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How we support schools, children, and Gaelic culture</w:t>
      </w:r>
    </w:p>
    <w:p w14:paraId="56FAB893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5.3 Increasing Parent Participation</w:t>
      </w:r>
    </w:p>
    <w:p w14:paraId="6B87BD36" w14:textId="77777777" w:rsidR="001358AD" w:rsidRPr="001358AD" w:rsidRDefault="001358AD" w:rsidP="001358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Recognition that current group feels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teacher-led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aim to restore stronger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parent-driven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involvement.</w:t>
      </w:r>
    </w:p>
    <w:p w14:paraId="5172AA57" w14:textId="77777777" w:rsidR="001358AD" w:rsidRPr="001358AD" w:rsidRDefault="001358AD" w:rsidP="001358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Suggestions:</w:t>
      </w:r>
    </w:p>
    <w:p w14:paraId="36FDB0D6" w14:textId="77777777" w:rsidR="001358AD" w:rsidRPr="001358AD" w:rsidRDefault="001358AD" w:rsidP="001358A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Host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informal coffee mornings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 gatherings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connect parents.</w:t>
      </w:r>
    </w:p>
    <w:p w14:paraId="3D75C46E" w14:textId="77777777" w:rsidR="001358AD" w:rsidRPr="001358AD" w:rsidRDefault="001358AD" w:rsidP="001358A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Organise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community events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(e.g. outdoor treasure hunts, film nights, cultural activities).</w:t>
      </w:r>
    </w:p>
    <w:p w14:paraId="69FD7CC3" w14:textId="77777777" w:rsidR="001358AD" w:rsidRPr="001358AD" w:rsidRDefault="001358AD" w:rsidP="001358A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 welcoming environment for non-Gaelic-speaking parents; highlight inclusive approach.</w:t>
      </w:r>
    </w:p>
    <w:p w14:paraId="3CA825A6" w14:textId="77777777" w:rsidR="001358AD" w:rsidRPr="001358AD" w:rsidRDefault="001358AD" w:rsidP="001358A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Emphasise that parents are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stakeholders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, not passive attendees.</w:t>
      </w:r>
    </w:p>
    <w:p w14:paraId="19B91EDC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5.4 Communication and Promotion</w:t>
      </w:r>
    </w:p>
    <w:p w14:paraId="6DE19152" w14:textId="77777777" w:rsidR="001358AD" w:rsidRPr="001358AD" w:rsidRDefault="001358AD" w:rsidP="001358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Need to better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publicise the committee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>—many parents unaware of its existence or function.</w:t>
      </w:r>
    </w:p>
    <w:p w14:paraId="0190E7DC" w14:textId="77777777" w:rsidR="001358AD" w:rsidRPr="001358AD" w:rsidRDefault="00A3426B" w:rsidP="001358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="001358AD"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 </w:t>
      </w:r>
      <w:r w:rsidR="001358AD"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information leaflet or online post</w:t>
      </w:r>
      <w:r w:rsidR="001358AD"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explaining purpose and membership.</w:t>
      </w:r>
    </w:p>
    <w:p w14:paraId="2F1B9A25" w14:textId="77777777" w:rsidR="001358AD" w:rsidRPr="001358AD" w:rsidRDefault="001358AD" w:rsidP="001358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Gaelic Medium success stories on </w:t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 media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community platforms.</w:t>
      </w:r>
    </w:p>
    <w:p w14:paraId="50F55243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405918C">
          <v:rect id="_x0000_i1030" style="width:0;height:1.5pt" o:hralign="center" o:hrstd="t" o:hr="t" fillcolor="#a0a0a0" stroked="f"/>
        </w:pict>
      </w:r>
    </w:p>
    <w:p w14:paraId="6E61AAFE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Key Actions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2142"/>
        <w:gridCol w:w="1164"/>
        <w:gridCol w:w="1817"/>
      </w:tblGrid>
      <w:tr w:rsidR="001358AD" w:rsidRPr="001358AD" w14:paraId="5FE6EE3B" w14:textId="77777777" w:rsidTr="001358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9C1EB" w14:textId="77777777" w:rsidR="001358AD" w:rsidRPr="001358AD" w:rsidRDefault="001358AD" w:rsidP="001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29C120BA" w14:textId="77777777" w:rsidR="001358AD" w:rsidRPr="001358AD" w:rsidRDefault="001358AD" w:rsidP="001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71113691" w14:textId="77777777" w:rsidR="001358AD" w:rsidRPr="001358AD" w:rsidRDefault="001358AD" w:rsidP="001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3C673EF4" w14:textId="77777777" w:rsidR="001358AD" w:rsidRPr="001358AD" w:rsidRDefault="001358AD" w:rsidP="001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Status / Notes</w:t>
            </w:r>
          </w:p>
        </w:tc>
      </w:tr>
      <w:tr w:rsidR="001358AD" w:rsidRPr="001358AD" w14:paraId="716113AE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E343C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836C3BB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7FF9FEC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4A6E30B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09F0904F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CEFA0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0C198E1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E12BBB7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FB83C5C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59EB1F6C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CD5FA" w14:textId="77777777" w:rsidR="001358AD" w:rsidRPr="001358AD" w:rsidRDefault="001358AD" w:rsidP="00A3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Develop plan for community/parent social event (e.g. </w:t>
            </w:r>
            <w:r w:rsidR="00A342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Christmas movie</w:t>
            </w: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09C942" w14:textId="77777777" w:rsidR="001358AD" w:rsidRPr="001358AD" w:rsidRDefault="00A3426B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Parent members</w:t>
            </w:r>
          </w:p>
        </w:tc>
        <w:tc>
          <w:tcPr>
            <w:tcW w:w="0" w:type="auto"/>
            <w:vAlign w:val="center"/>
            <w:hideMark/>
          </w:tcPr>
          <w:p w14:paraId="657AE97A" w14:textId="77777777" w:rsidR="001358AD" w:rsidRPr="001358AD" w:rsidRDefault="00A3426B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Current term</w:t>
            </w:r>
          </w:p>
        </w:tc>
        <w:tc>
          <w:tcPr>
            <w:tcW w:w="0" w:type="auto"/>
            <w:vAlign w:val="center"/>
            <w:hideMark/>
          </w:tcPr>
          <w:p w14:paraId="375BDAF1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venue &amp; date options</w:t>
            </w:r>
          </w:p>
        </w:tc>
      </w:tr>
      <w:tr w:rsidR="001358AD" w:rsidRPr="001358AD" w14:paraId="374DF407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16434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Share attainment statistics &amp; success stories via local media/social channels</w:t>
            </w:r>
          </w:p>
        </w:tc>
        <w:tc>
          <w:tcPr>
            <w:tcW w:w="0" w:type="auto"/>
            <w:vAlign w:val="center"/>
            <w:hideMark/>
          </w:tcPr>
          <w:p w14:paraId="180DDCEF" w14:textId="77777777" w:rsidR="001358AD" w:rsidRPr="001358AD" w:rsidRDefault="00A3426B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6E17F95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0" w:type="auto"/>
            <w:vAlign w:val="center"/>
            <w:hideMark/>
          </w:tcPr>
          <w:p w14:paraId="73E87142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Coordinate with schools</w:t>
            </w:r>
          </w:p>
        </w:tc>
      </w:tr>
      <w:tr w:rsidR="001358AD" w:rsidRPr="001358AD" w14:paraId="2EB4E169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77E8B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Review Gaelic Outdoor Shed </w:t>
            </w:r>
            <w:r w:rsidR="00A342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project/repairs </w:t>
            </w: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status with architect</w:t>
            </w:r>
          </w:p>
        </w:tc>
        <w:tc>
          <w:tcPr>
            <w:tcW w:w="0" w:type="auto"/>
            <w:vAlign w:val="center"/>
            <w:hideMark/>
          </w:tcPr>
          <w:p w14:paraId="02DE77B6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Maureen Macdonald &amp; Peter Leckie</w:t>
            </w:r>
          </w:p>
        </w:tc>
        <w:tc>
          <w:tcPr>
            <w:tcW w:w="0" w:type="auto"/>
            <w:vAlign w:val="center"/>
            <w:hideMark/>
          </w:tcPr>
          <w:p w14:paraId="2BA33319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58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Immediate</w:t>
            </w:r>
          </w:p>
        </w:tc>
        <w:tc>
          <w:tcPr>
            <w:tcW w:w="0" w:type="auto"/>
            <w:vAlign w:val="center"/>
            <w:hideMark/>
          </w:tcPr>
          <w:p w14:paraId="2EEBFF7B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4183F379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836CF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39B8FD8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1EA39FE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1BFAE06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3A49EAB5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033E2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735785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7F14AE1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D2711C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3A7FCC9A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DE9AF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0BAC6CC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869735A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07B051B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58AD" w:rsidRPr="001358AD" w14:paraId="77988845" w14:textId="77777777" w:rsidTr="001358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90A15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864B52D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A874840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2EBB557" w14:textId="77777777" w:rsidR="001358AD" w:rsidRPr="001358AD" w:rsidRDefault="001358AD" w:rsidP="0013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1B0ABB7" w14:textId="77777777" w:rsidR="001358AD" w:rsidRPr="001358AD" w:rsidRDefault="00000000" w:rsidP="0013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4AD91E3">
          <v:rect id="_x0000_i1031" style="width:0;height:1.5pt" o:hralign="center" o:hrstd="t" o:hr="t" fillcolor="#a0a0a0" stroked="f"/>
        </w:pict>
      </w:r>
    </w:p>
    <w:p w14:paraId="61B84DA4" w14:textId="77777777" w:rsidR="001358AD" w:rsidRPr="001358AD" w:rsidRDefault="001358AD" w:rsidP="001358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7. Next Meeting</w:t>
      </w:r>
    </w:p>
    <w:p w14:paraId="76877553" w14:textId="77777777" w:rsidR="001358AD" w:rsidRPr="001358AD" w:rsidRDefault="001358AD" w:rsidP="00A34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TBC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358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Venue: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426B">
        <w:rPr>
          <w:rFonts w:ascii="Times New Roman" w:eastAsia="Times New Roman" w:hAnsi="Times New Roman" w:cs="Times New Roman"/>
          <w:sz w:val="24"/>
          <w:szCs w:val="24"/>
          <w:lang w:eastAsia="en-GB"/>
        </w:rPr>
        <w:t>TBC</w:t>
      </w:r>
      <w:r w:rsidRPr="001358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5ACEECF" w14:textId="77777777" w:rsidR="00322705" w:rsidRDefault="00322705"/>
    <w:sectPr w:rsidR="00322705" w:rsidSect="000A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0AB"/>
    <w:multiLevelType w:val="multilevel"/>
    <w:tmpl w:val="FAA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E00BB"/>
    <w:multiLevelType w:val="multilevel"/>
    <w:tmpl w:val="4D36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7261"/>
    <w:multiLevelType w:val="multilevel"/>
    <w:tmpl w:val="7BE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C2860"/>
    <w:multiLevelType w:val="multilevel"/>
    <w:tmpl w:val="6E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E670D"/>
    <w:multiLevelType w:val="multilevel"/>
    <w:tmpl w:val="49A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97629"/>
    <w:multiLevelType w:val="multilevel"/>
    <w:tmpl w:val="BB6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2250"/>
    <w:multiLevelType w:val="multilevel"/>
    <w:tmpl w:val="25A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27225"/>
    <w:multiLevelType w:val="multilevel"/>
    <w:tmpl w:val="AA90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F61E5"/>
    <w:multiLevelType w:val="multilevel"/>
    <w:tmpl w:val="D1CC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950559">
    <w:abstractNumId w:val="0"/>
  </w:num>
  <w:num w:numId="2" w16cid:durableId="720641357">
    <w:abstractNumId w:val="1"/>
  </w:num>
  <w:num w:numId="3" w16cid:durableId="304898077">
    <w:abstractNumId w:val="7"/>
  </w:num>
  <w:num w:numId="4" w16cid:durableId="1756199868">
    <w:abstractNumId w:val="8"/>
  </w:num>
  <w:num w:numId="5" w16cid:durableId="1100688338">
    <w:abstractNumId w:val="2"/>
  </w:num>
  <w:num w:numId="6" w16cid:durableId="349768058">
    <w:abstractNumId w:val="4"/>
  </w:num>
  <w:num w:numId="7" w16cid:durableId="465196423">
    <w:abstractNumId w:val="3"/>
  </w:num>
  <w:num w:numId="8" w16cid:durableId="15815357">
    <w:abstractNumId w:val="6"/>
  </w:num>
  <w:num w:numId="9" w16cid:durableId="30824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05"/>
    <w:rsid w:val="000A73D3"/>
    <w:rsid w:val="001358AD"/>
    <w:rsid w:val="00173E21"/>
    <w:rsid w:val="00322705"/>
    <w:rsid w:val="00A3426B"/>
    <w:rsid w:val="00C01150"/>
    <w:rsid w:val="00F0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EE89"/>
  <w15:docId w15:val="{4AE35199-C993-4520-8AD1-4CD481B6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Davis (Port Charlotte GP Practice, 84350)</dc:creator>
  <cp:lastModifiedBy>M Macdonald</cp:lastModifiedBy>
  <cp:revision>2</cp:revision>
  <dcterms:created xsi:type="dcterms:W3CDTF">2025-10-27T11:16:00Z</dcterms:created>
  <dcterms:modified xsi:type="dcterms:W3CDTF">2025-10-27T11:16:00Z</dcterms:modified>
</cp:coreProperties>
</file>