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00577" w14:textId="77777777" w:rsidR="00CD6225" w:rsidRPr="00832AF3" w:rsidRDefault="00BB57E6" w:rsidP="004D3D6E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832AF3">
        <w:rPr>
          <w:b/>
          <w:sz w:val="40"/>
          <w:szCs w:val="40"/>
        </w:rPr>
        <w:t>Port Ellen Primary School Parent Council</w:t>
      </w:r>
    </w:p>
    <w:p w14:paraId="2EAE5CA1" w14:textId="0E51BC08" w:rsidR="00BB57E6" w:rsidRPr="00832AF3" w:rsidRDefault="003F7EEA" w:rsidP="004D3D6E">
      <w:pPr>
        <w:spacing w:line="240" w:lineRule="auto"/>
        <w:jc w:val="center"/>
        <w:rPr>
          <w:b/>
          <w:sz w:val="44"/>
          <w:szCs w:val="44"/>
        </w:rPr>
      </w:pPr>
      <w:r w:rsidRPr="00832AF3">
        <w:rPr>
          <w:b/>
          <w:sz w:val="44"/>
          <w:szCs w:val="44"/>
        </w:rPr>
        <w:t xml:space="preserve">Minutes of Meeting </w:t>
      </w:r>
    </w:p>
    <w:p w14:paraId="72246161" w14:textId="3240E4EE" w:rsidR="00BB57E6" w:rsidRPr="00832AF3" w:rsidRDefault="00A1328D" w:rsidP="004D3D6E">
      <w:pPr>
        <w:spacing w:line="240" w:lineRule="auto"/>
        <w:jc w:val="center"/>
        <w:rPr>
          <w:b/>
          <w:sz w:val="32"/>
          <w:szCs w:val="32"/>
        </w:rPr>
      </w:pPr>
      <w:r w:rsidRPr="00832AF3">
        <w:rPr>
          <w:b/>
          <w:sz w:val="32"/>
          <w:szCs w:val="32"/>
        </w:rPr>
        <w:t>24</w:t>
      </w:r>
      <w:r w:rsidRPr="00832AF3">
        <w:rPr>
          <w:b/>
          <w:sz w:val="32"/>
          <w:szCs w:val="32"/>
          <w:vertAlign w:val="superscript"/>
        </w:rPr>
        <w:t>th</w:t>
      </w:r>
      <w:r w:rsidRPr="00832AF3">
        <w:rPr>
          <w:b/>
          <w:sz w:val="32"/>
          <w:szCs w:val="32"/>
        </w:rPr>
        <w:t xml:space="preserve"> September</w:t>
      </w:r>
      <w:r w:rsidR="007B1B59" w:rsidRPr="00832AF3">
        <w:rPr>
          <w:b/>
          <w:sz w:val="32"/>
          <w:szCs w:val="32"/>
        </w:rPr>
        <w:t xml:space="preserve"> 2018</w:t>
      </w:r>
    </w:p>
    <w:p w14:paraId="78B8BEB8" w14:textId="77777777" w:rsidR="00BB57E6" w:rsidRPr="00832AF3" w:rsidRDefault="00BB57E6" w:rsidP="004D3D6E">
      <w:pPr>
        <w:spacing w:line="240" w:lineRule="auto"/>
        <w:rPr>
          <w:sz w:val="24"/>
          <w:szCs w:val="24"/>
        </w:rPr>
      </w:pPr>
    </w:p>
    <w:p w14:paraId="57E03B4F" w14:textId="6E9E2EFD" w:rsidR="003F7EEA" w:rsidRPr="00832AF3" w:rsidRDefault="007B1B59" w:rsidP="008D606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32AF3">
        <w:rPr>
          <w:b/>
          <w:sz w:val="24"/>
          <w:szCs w:val="24"/>
        </w:rPr>
        <w:t>Parent Chair Welcome</w:t>
      </w:r>
    </w:p>
    <w:p w14:paraId="6576B2DF" w14:textId="77777777" w:rsidR="00832AF3" w:rsidRDefault="00832AF3" w:rsidP="004D3D6E">
      <w:pPr>
        <w:spacing w:after="0" w:line="240" w:lineRule="auto"/>
        <w:rPr>
          <w:sz w:val="24"/>
          <w:szCs w:val="24"/>
        </w:rPr>
      </w:pPr>
    </w:p>
    <w:p w14:paraId="457D80B8" w14:textId="2037EB4A" w:rsidR="003F7EEA" w:rsidRPr="00832AF3" w:rsidRDefault="003F7EEA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 xml:space="preserve">The chair welcomed everyone to the meeting </w:t>
      </w:r>
      <w:r w:rsidR="004D3D6E" w:rsidRPr="00832AF3">
        <w:rPr>
          <w:sz w:val="24"/>
          <w:szCs w:val="24"/>
        </w:rPr>
        <w:t xml:space="preserve">particularly two new members Moira Shakespeare and Tina </w:t>
      </w:r>
      <w:r w:rsidR="00080125">
        <w:rPr>
          <w:sz w:val="24"/>
          <w:szCs w:val="24"/>
        </w:rPr>
        <w:t xml:space="preserve">Cunningham. </w:t>
      </w:r>
    </w:p>
    <w:p w14:paraId="3B7AB95E" w14:textId="77777777" w:rsidR="003F7EEA" w:rsidRPr="00832AF3" w:rsidRDefault="003F7EEA" w:rsidP="004D3D6E">
      <w:pPr>
        <w:spacing w:after="0" w:line="240" w:lineRule="auto"/>
        <w:rPr>
          <w:sz w:val="24"/>
          <w:szCs w:val="24"/>
        </w:rPr>
      </w:pPr>
    </w:p>
    <w:p w14:paraId="136D0DB7" w14:textId="22F98D6D" w:rsidR="007B1B59" w:rsidRPr="00832AF3" w:rsidRDefault="007B1B59" w:rsidP="008D606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32AF3">
        <w:rPr>
          <w:b/>
          <w:sz w:val="24"/>
          <w:szCs w:val="24"/>
        </w:rPr>
        <w:t>Apologies</w:t>
      </w:r>
    </w:p>
    <w:p w14:paraId="760E4C11" w14:textId="77777777" w:rsidR="00832AF3" w:rsidRDefault="00832AF3" w:rsidP="004D3D6E">
      <w:pPr>
        <w:spacing w:after="0" w:line="240" w:lineRule="auto"/>
        <w:rPr>
          <w:sz w:val="24"/>
          <w:szCs w:val="24"/>
        </w:rPr>
      </w:pPr>
    </w:p>
    <w:p w14:paraId="626F30F2" w14:textId="15B90555" w:rsidR="00583CF1" w:rsidRPr="00832AF3" w:rsidRDefault="00583CF1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>No apologies had been received.</w:t>
      </w:r>
    </w:p>
    <w:p w14:paraId="64F0556F" w14:textId="77777777" w:rsidR="003F7EEA" w:rsidRPr="00832AF3" w:rsidRDefault="003F7EEA" w:rsidP="004D3D6E">
      <w:pPr>
        <w:spacing w:after="0" w:line="240" w:lineRule="auto"/>
        <w:rPr>
          <w:b/>
          <w:sz w:val="24"/>
          <w:szCs w:val="24"/>
        </w:rPr>
      </w:pPr>
    </w:p>
    <w:p w14:paraId="65394403" w14:textId="752279A8" w:rsidR="00F96BB7" w:rsidRPr="00832AF3" w:rsidRDefault="007B1B59" w:rsidP="008D606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32AF3">
        <w:rPr>
          <w:b/>
          <w:sz w:val="24"/>
          <w:szCs w:val="24"/>
        </w:rPr>
        <w:t>Minutes from last meeting</w:t>
      </w:r>
    </w:p>
    <w:p w14:paraId="308032C4" w14:textId="77777777" w:rsidR="00832AF3" w:rsidRDefault="00832AF3" w:rsidP="004D3D6E">
      <w:pPr>
        <w:spacing w:after="0" w:line="240" w:lineRule="auto"/>
        <w:rPr>
          <w:sz w:val="24"/>
          <w:szCs w:val="24"/>
        </w:rPr>
      </w:pPr>
    </w:p>
    <w:p w14:paraId="3D15485C" w14:textId="1D891F3D" w:rsidR="00CF7CB9" w:rsidRPr="00832AF3" w:rsidRDefault="00583CF1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>T</w:t>
      </w:r>
      <w:r w:rsidR="00DA426B" w:rsidRPr="00832AF3">
        <w:rPr>
          <w:sz w:val="24"/>
          <w:szCs w:val="24"/>
        </w:rPr>
        <w:t>he minutes from the last meeting were rea</w:t>
      </w:r>
      <w:r w:rsidR="00CF7CB9" w:rsidRPr="00832AF3">
        <w:rPr>
          <w:sz w:val="24"/>
          <w:szCs w:val="24"/>
        </w:rPr>
        <w:t>d.</w:t>
      </w:r>
    </w:p>
    <w:p w14:paraId="0FE376AC" w14:textId="4D4D2421" w:rsidR="005903C9" w:rsidRPr="00832AF3" w:rsidRDefault="00832AF3" w:rsidP="004D3D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e</w:t>
      </w:r>
      <w:r w:rsidR="005903C9" w:rsidRPr="00832AF3">
        <w:rPr>
          <w:sz w:val="24"/>
          <w:szCs w:val="24"/>
        </w:rPr>
        <w:t xml:space="preserve">dit </w:t>
      </w:r>
      <w:r>
        <w:rPr>
          <w:sz w:val="24"/>
          <w:szCs w:val="24"/>
        </w:rPr>
        <w:t xml:space="preserve">was made, </w:t>
      </w:r>
      <w:r w:rsidR="005903C9" w:rsidRPr="00832AF3">
        <w:rPr>
          <w:sz w:val="24"/>
          <w:szCs w:val="24"/>
        </w:rPr>
        <w:t>should have read PEF Funding £8,400 not £8,004.</w:t>
      </w:r>
    </w:p>
    <w:p w14:paraId="622FFA01" w14:textId="77777777" w:rsidR="00CF7CB9" w:rsidRPr="00832AF3" w:rsidRDefault="00CF7CB9" w:rsidP="004D3D6E">
      <w:pPr>
        <w:spacing w:after="0" w:line="240" w:lineRule="auto"/>
        <w:rPr>
          <w:sz w:val="24"/>
          <w:szCs w:val="24"/>
        </w:rPr>
      </w:pPr>
    </w:p>
    <w:p w14:paraId="46A214D2" w14:textId="181A596D" w:rsidR="00583CF1" w:rsidRPr="00832AF3" w:rsidRDefault="005903C9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>The minutes were</w:t>
      </w:r>
      <w:r w:rsidR="00DA426B" w:rsidRPr="00832AF3">
        <w:rPr>
          <w:sz w:val="24"/>
          <w:szCs w:val="24"/>
        </w:rPr>
        <w:t xml:space="preserve"> proposed by </w:t>
      </w:r>
      <w:r w:rsidRPr="00832AF3">
        <w:rPr>
          <w:sz w:val="24"/>
          <w:szCs w:val="24"/>
        </w:rPr>
        <w:t>Mary Swanson and Seconded by Katie Bonar.</w:t>
      </w:r>
    </w:p>
    <w:p w14:paraId="45E564D1" w14:textId="0C5984F0" w:rsidR="005903C9" w:rsidRPr="00832AF3" w:rsidRDefault="005903C9" w:rsidP="004D3D6E">
      <w:pPr>
        <w:spacing w:after="0" w:line="240" w:lineRule="auto"/>
        <w:rPr>
          <w:sz w:val="24"/>
          <w:szCs w:val="24"/>
        </w:rPr>
      </w:pPr>
    </w:p>
    <w:p w14:paraId="614DAAF3" w14:textId="3D8D17C8" w:rsidR="005903C9" w:rsidRPr="00832AF3" w:rsidRDefault="00A724D5" w:rsidP="004D3D6E">
      <w:pPr>
        <w:spacing w:after="0" w:line="240" w:lineRule="auto"/>
        <w:rPr>
          <w:b/>
          <w:sz w:val="24"/>
          <w:szCs w:val="24"/>
        </w:rPr>
      </w:pPr>
      <w:r w:rsidRPr="00832AF3">
        <w:rPr>
          <w:b/>
          <w:sz w:val="24"/>
          <w:szCs w:val="24"/>
        </w:rPr>
        <w:t>Action: Sally and Kate to follow up and complete the report for the Fourteen Funding.</w:t>
      </w:r>
    </w:p>
    <w:p w14:paraId="7214A9DD" w14:textId="77777777" w:rsidR="003F7EEA" w:rsidRPr="00832AF3" w:rsidRDefault="003F7EEA" w:rsidP="004D3D6E">
      <w:pPr>
        <w:spacing w:after="0" w:line="240" w:lineRule="auto"/>
        <w:rPr>
          <w:sz w:val="24"/>
          <w:szCs w:val="24"/>
        </w:rPr>
      </w:pPr>
    </w:p>
    <w:p w14:paraId="7ACC185C" w14:textId="7C3A416B" w:rsidR="007B1B59" w:rsidRPr="00832AF3" w:rsidRDefault="007B1B59" w:rsidP="008D6064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32AF3">
        <w:rPr>
          <w:b/>
          <w:sz w:val="24"/>
          <w:szCs w:val="24"/>
        </w:rPr>
        <w:t>Fundraising</w:t>
      </w:r>
    </w:p>
    <w:p w14:paraId="61ECACAA" w14:textId="268A3AF3" w:rsidR="0096119E" w:rsidRPr="00832AF3" w:rsidRDefault="0096119E" w:rsidP="004D3D6E">
      <w:pPr>
        <w:spacing w:after="0" w:line="240" w:lineRule="auto"/>
        <w:rPr>
          <w:sz w:val="24"/>
          <w:szCs w:val="24"/>
        </w:rPr>
      </w:pPr>
    </w:p>
    <w:p w14:paraId="20044629" w14:textId="46C2E34F" w:rsidR="008D6064" w:rsidRPr="00832AF3" w:rsidRDefault="00CE283B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 xml:space="preserve">The balance of the current </w:t>
      </w:r>
      <w:r w:rsidR="00832AF3">
        <w:rPr>
          <w:sz w:val="24"/>
          <w:szCs w:val="24"/>
        </w:rPr>
        <w:t xml:space="preserve">account is </w:t>
      </w:r>
      <w:r w:rsidR="00EB0F8F" w:rsidRPr="00832AF3">
        <w:rPr>
          <w:sz w:val="24"/>
          <w:szCs w:val="24"/>
        </w:rPr>
        <w:t>£1,456.</w:t>
      </w:r>
      <w:r w:rsidRPr="00832AF3">
        <w:rPr>
          <w:sz w:val="24"/>
          <w:szCs w:val="24"/>
        </w:rPr>
        <w:t>33</w:t>
      </w:r>
    </w:p>
    <w:p w14:paraId="74D0F14F" w14:textId="0EC6542B" w:rsidR="00F657DE" w:rsidRPr="00832AF3" w:rsidRDefault="00F657DE" w:rsidP="004D3D6E">
      <w:pPr>
        <w:spacing w:after="0" w:line="240" w:lineRule="auto"/>
        <w:rPr>
          <w:sz w:val="24"/>
          <w:szCs w:val="24"/>
        </w:rPr>
      </w:pPr>
    </w:p>
    <w:p w14:paraId="6997C1D2" w14:textId="65554B90" w:rsidR="00F657DE" w:rsidRPr="00832AF3" w:rsidRDefault="00832AF3" w:rsidP="004D3D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Action: </w:t>
      </w:r>
      <w:r w:rsidR="00396D26" w:rsidRPr="00832AF3">
        <w:rPr>
          <w:b/>
          <w:sz w:val="24"/>
          <w:szCs w:val="24"/>
        </w:rPr>
        <w:t xml:space="preserve">Linda Kirkpatrick will ask </w:t>
      </w:r>
      <w:proofErr w:type="spellStart"/>
      <w:r w:rsidR="00396D26" w:rsidRPr="00832AF3">
        <w:rPr>
          <w:b/>
          <w:sz w:val="24"/>
          <w:szCs w:val="24"/>
        </w:rPr>
        <w:t>Calmac</w:t>
      </w:r>
      <w:proofErr w:type="spellEnd"/>
      <w:r w:rsidR="00396D26" w:rsidRPr="00832AF3">
        <w:rPr>
          <w:b/>
          <w:sz w:val="24"/>
          <w:szCs w:val="24"/>
        </w:rPr>
        <w:t xml:space="preserve"> </w:t>
      </w:r>
      <w:r w:rsidR="008E43AF" w:rsidRPr="00832AF3">
        <w:rPr>
          <w:b/>
          <w:sz w:val="24"/>
          <w:szCs w:val="24"/>
        </w:rPr>
        <w:t xml:space="preserve">if they would be willing to sell </w:t>
      </w:r>
      <w:r w:rsidR="0038051B" w:rsidRPr="00832AF3">
        <w:rPr>
          <w:b/>
          <w:sz w:val="24"/>
          <w:szCs w:val="24"/>
        </w:rPr>
        <w:t xml:space="preserve">shopping bags. Will report back on how much </w:t>
      </w:r>
      <w:proofErr w:type="spellStart"/>
      <w:r w:rsidR="0038051B" w:rsidRPr="00832AF3">
        <w:rPr>
          <w:b/>
          <w:sz w:val="24"/>
          <w:szCs w:val="24"/>
        </w:rPr>
        <w:t>Calmac</w:t>
      </w:r>
      <w:proofErr w:type="spellEnd"/>
      <w:r w:rsidR="0038051B" w:rsidRPr="00832AF3">
        <w:rPr>
          <w:b/>
          <w:sz w:val="24"/>
          <w:szCs w:val="24"/>
        </w:rPr>
        <w:t xml:space="preserve"> will buy them for.</w:t>
      </w:r>
    </w:p>
    <w:p w14:paraId="2C46E887" w14:textId="375347FA" w:rsidR="0038051B" w:rsidRPr="00832AF3" w:rsidRDefault="0038051B" w:rsidP="004D3D6E">
      <w:pPr>
        <w:spacing w:after="0" w:line="240" w:lineRule="auto"/>
        <w:rPr>
          <w:sz w:val="24"/>
          <w:szCs w:val="24"/>
        </w:rPr>
      </w:pPr>
    </w:p>
    <w:p w14:paraId="10FD1FDC" w14:textId="7F00939A" w:rsidR="0038051B" w:rsidRPr="00832AF3" w:rsidRDefault="00832AF3" w:rsidP="004D3D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Action: </w:t>
      </w:r>
      <w:r w:rsidR="00B669E7" w:rsidRPr="00832AF3">
        <w:rPr>
          <w:b/>
          <w:sz w:val="24"/>
          <w:szCs w:val="24"/>
        </w:rPr>
        <w:t xml:space="preserve">Katie Bonar will take some </w:t>
      </w:r>
      <w:r w:rsidR="000B782E" w:rsidRPr="00832AF3">
        <w:rPr>
          <w:b/>
          <w:sz w:val="24"/>
          <w:szCs w:val="24"/>
        </w:rPr>
        <w:t>bags up to Ardbeg to sell in their shop.</w:t>
      </w:r>
    </w:p>
    <w:p w14:paraId="7111B9AF" w14:textId="500D57EC" w:rsidR="000B782E" w:rsidRPr="00832AF3" w:rsidRDefault="000B782E" w:rsidP="004D3D6E">
      <w:pPr>
        <w:spacing w:after="0" w:line="240" w:lineRule="auto"/>
        <w:rPr>
          <w:sz w:val="24"/>
          <w:szCs w:val="24"/>
        </w:rPr>
      </w:pPr>
    </w:p>
    <w:p w14:paraId="2AF2E190" w14:textId="1A99EC42" w:rsidR="000B782E" w:rsidRPr="00832AF3" w:rsidRDefault="000B782E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 xml:space="preserve">Bags will be sold </w:t>
      </w:r>
      <w:r w:rsidR="00934C7E" w:rsidRPr="00832AF3">
        <w:rPr>
          <w:sz w:val="24"/>
          <w:szCs w:val="24"/>
        </w:rPr>
        <w:t xml:space="preserve">at the Port Ellen Christmas Fair as well. </w:t>
      </w:r>
    </w:p>
    <w:p w14:paraId="1E0951F5" w14:textId="6699DD66" w:rsidR="009021A6" w:rsidRPr="00832AF3" w:rsidRDefault="009021A6" w:rsidP="004D3D6E">
      <w:pPr>
        <w:spacing w:after="0" w:line="240" w:lineRule="auto"/>
        <w:rPr>
          <w:sz w:val="24"/>
          <w:szCs w:val="24"/>
        </w:rPr>
      </w:pPr>
    </w:p>
    <w:p w14:paraId="37CF7124" w14:textId="6FB7A389" w:rsidR="009021A6" w:rsidRPr="00832AF3" w:rsidRDefault="00832AF3" w:rsidP="004D3D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Action: </w:t>
      </w:r>
      <w:r w:rsidR="009021A6" w:rsidRPr="00832AF3">
        <w:rPr>
          <w:b/>
          <w:sz w:val="24"/>
          <w:szCs w:val="24"/>
        </w:rPr>
        <w:t>Katie will do a stock take</w:t>
      </w:r>
      <w:r w:rsidR="00054348" w:rsidRPr="00832AF3">
        <w:rPr>
          <w:b/>
          <w:sz w:val="24"/>
          <w:szCs w:val="24"/>
        </w:rPr>
        <w:t xml:space="preserve"> of </w:t>
      </w:r>
      <w:r w:rsidR="007B7935" w:rsidRPr="00832AF3">
        <w:rPr>
          <w:b/>
          <w:sz w:val="24"/>
          <w:szCs w:val="24"/>
        </w:rPr>
        <w:t>recipe books and bags and report back.</w:t>
      </w:r>
    </w:p>
    <w:p w14:paraId="7F07FC69" w14:textId="706B4FD6" w:rsidR="00791889" w:rsidRPr="00832AF3" w:rsidRDefault="00791889" w:rsidP="004D3D6E">
      <w:pPr>
        <w:spacing w:after="0" w:line="240" w:lineRule="auto"/>
        <w:rPr>
          <w:sz w:val="24"/>
          <w:szCs w:val="24"/>
        </w:rPr>
      </w:pPr>
    </w:p>
    <w:p w14:paraId="5FE2C325" w14:textId="7FA6364E" w:rsidR="00791889" w:rsidRPr="00832AF3" w:rsidRDefault="000C512B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>Discussed what could be purchased for the school</w:t>
      </w:r>
      <w:r w:rsidR="00707EB7" w:rsidRPr="00832AF3">
        <w:rPr>
          <w:sz w:val="24"/>
          <w:szCs w:val="24"/>
        </w:rPr>
        <w:t xml:space="preserve">, teachers had recently attended a </w:t>
      </w:r>
      <w:r w:rsidR="00C23D71" w:rsidRPr="00832AF3">
        <w:rPr>
          <w:sz w:val="24"/>
          <w:szCs w:val="24"/>
        </w:rPr>
        <w:t>L</w:t>
      </w:r>
      <w:r w:rsidR="00707EB7" w:rsidRPr="00832AF3">
        <w:rPr>
          <w:sz w:val="24"/>
          <w:szCs w:val="24"/>
        </w:rPr>
        <w:t xml:space="preserve">earning </w:t>
      </w:r>
      <w:r w:rsidR="00C23D71" w:rsidRPr="00832AF3">
        <w:rPr>
          <w:sz w:val="24"/>
          <w:szCs w:val="24"/>
        </w:rPr>
        <w:t>F</w:t>
      </w:r>
      <w:r w:rsidR="00707EB7" w:rsidRPr="00832AF3">
        <w:rPr>
          <w:sz w:val="24"/>
          <w:szCs w:val="24"/>
        </w:rPr>
        <w:t>estival. ABC were conspicuous by their absence disappointingly as Port Ellen gave an excellent presentation</w:t>
      </w:r>
      <w:r w:rsidR="008376F3" w:rsidRPr="00832AF3">
        <w:rPr>
          <w:sz w:val="24"/>
          <w:szCs w:val="24"/>
        </w:rPr>
        <w:t xml:space="preserve">. </w:t>
      </w:r>
      <w:r w:rsidR="00C23D71" w:rsidRPr="00832AF3">
        <w:rPr>
          <w:sz w:val="24"/>
          <w:szCs w:val="24"/>
        </w:rPr>
        <w:t>There were e</w:t>
      </w:r>
      <w:r w:rsidR="008376F3" w:rsidRPr="00832AF3">
        <w:rPr>
          <w:sz w:val="24"/>
          <w:szCs w:val="24"/>
        </w:rPr>
        <w:t xml:space="preserve">xcellent follow ups </w:t>
      </w:r>
      <w:r w:rsidR="00832AF3">
        <w:rPr>
          <w:sz w:val="24"/>
          <w:szCs w:val="24"/>
        </w:rPr>
        <w:t xml:space="preserve">too </w:t>
      </w:r>
      <w:r w:rsidR="008376F3" w:rsidRPr="00832AF3">
        <w:rPr>
          <w:sz w:val="24"/>
          <w:szCs w:val="24"/>
        </w:rPr>
        <w:t>on twitter</w:t>
      </w:r>
      <w:r w:rsidR="00C23D71" w:rsidRPr="00832AF3">
        <w:rPr>
          <w:sz w:val="24"/>
          <w:szCs w:val="24"/>
        </w:rPr>
        <w:t xml:space="preserve"> from senior education representatives. </w:t>
      </w:r>
    </w:p>
    <w:p w14:paraId="0358C0CE" w14:textId="642A9A99" w:rsidR="008376F3" w:rsidRPr="00832AF3" w:rsidRDefault="008376F3" w:rsidP="004D3D6E">
      <w:pPr>
        <w:spacing w:after="0" w:line="240" w:lineRule="auto"/>
        <w:rPr>
          <w:sz w:val="24"/>
          <w:szCs w:val="24"/>
        </w:rPr>
      </w:pPr>
    </w:p>
    <w:p w14:paraId="5179D166" w14:textId="0D55B11D" w:rsidR="007F4591" w:rsidRPr="00832AF3" w:rsidRDefault="007F4591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>A pack of robots was something that teachers saw at the event</w:t>
      </w:r>
      <w:r w:rsidR="003E0D38" w:rsidRPr="00832AF3">
        <w:rPr>
          <w:sz w:val="24"/>
          <w:szCs w:val="24"/>
        </w:rPr>
        <w:t>, cost</w:t>
      </w:r>
      <w:r w:rsidR="00832AF3">
        <w:rPr>
          <w:sz w:val="24"/>
          <w:szCs w:val="24"/>
        </w:rPr>
        <w:t>ing</w:t>
      </w:r>
      <w:r w:rsidR="003E0D38" w:rsidRPr="00832AF3">
        <w:rPr>
          <w:sz w:val="24"/>
          <w:szCs w:val="24"/>
        </w:rPr>
        <w:t xml:space="preserve"> circa £1400. The teaching staff will discuss the merits of th</w:t>
      </w:r>
      <w:r w:rsidR="00832AF3">
        <w:rPr>
          <w:sz w:val="24"/>
          <w:szCs w:val="24"/>
        </w:rPr>
        <w:t>ese</w:t>
      </w:r>
      <w:r w:rsidR="003E0D38" w:rsidRPr="00832AF3">
        <w:rPr>
          <w:sz w:val="24"/>
          <w:szCs w:val="24"/>
        </w:rPr>
        <w:t xml:space="preserve"> as it is an expensive item.</w:t>
      </w:r>
      <w:r w:rsidR="00417749" w:rsidRPr="00832AF3">
        <w:rPr>
          <w:sz w:val="24"/>
          <w:szCs w:val="24"/>
        </w:rPr>
        <w:t xml:space="preserve"> </w:t>
      </w:r>
      <w:r w:rsidR="00832AF3">
        <w:rPr>
          <w:sz w:val="24"/>
          <w:szCs w:val="24"/>
        </w:rPr>
        <w:t xml:space="preserve">In </w:t>
      </w:r>
      <w:proofErr w:type="gramStart"/>
      <w:r w:rsidR="00832AF3">
        <w:rPr>
          <w:sz w:val="24"/>
          <w:szCs w:val="24"/>
        </w:rPr>
        <w:t>addition</w:t>
      </w:r>
      <w:proofErr w:type="gramEnd"/>
      <w:r w:rsidR="00832AF3">
        <w:rPr>
          <w:sz w:val="24"/>
          <w:szCs w:val="24"/>
        </w:rPr>
        <w:t xml:space="preserve"> a set of</w:t>
      </w:r>
      <w:r w:rsidR="00417749" w:rsidRPr="00832AF3">
        <w:rPr>
          <w:sz w:val="24"/>
          <w:szCs w:val="24"/>
        </w:rPr>
        <w:t xml:space="preserve"> </w:t>
      </w:r>
      <w:proofErr w:type="spellStart"/>
      <w:r w:rsidR="00417749" w:rsidRPr="00832AF3">
        <w:rPr>
          <w:sz w:val="24"/>
          <w:szCs w:val="24"/>
        </w:rPr>
        <w:t>kapla</w:t>
      </w:r>
      <w:proofErr w:type="spellEnd"/>
      <w:r w:rsidR="00417749" w:rsidRPr="00832AF3">
        <w:rPr>
          <w:sz w:val="24"/>
          <w:szCs w:val="24"/>
        </w:rPr>
        <w:t xml:space="preserve"> block</w:t>
      </w:r>
      <w:r w:rsidR="00832AF3">
        <w:rPr>
          <w:sz w:val="24"/>
          <w:szCs w:val="24"/>
        </w:rPr>
        <w:t>s</w:t>
      </w:r>
      <w:r w:rsidR="00417749" w:rsidRPr="00832AF3">
        <w:rPr>
          <w:sz w:val="24"/>
          <w:szCs w:val="24"/>
        </w:rPr>
        <w:t xml:space="preserve"> will be </w:t>
      </w:r>
      <w:r w:rsidR="00832AF3">
        <w:rPr>
          <w:sz w:val="24"/>
          <w:szCs w:val="24"/>
        </w:rPr>
        <w:t xml:space="preserve">borrowed </w:t>
      </w:r>
      <w:r w:rsidR="003C67B2" w:rsidRPr="00832AF3">
        <w:rPr>
          <w:sz w:val="24"/>
          <w:szCs w:val="24"/>
        </w:rPr>
        <w:t>on a temporary trial basis.</w:t>
      </w:r>
    </w:p>
    <w:p w14:paraId="4586A60A" w14:textId="599CB5EF" w:rsidR="00EE55F8" w:rsidRPr="00832AF3" w:rsidRDefault="00EE55F8" w:rsidP="004D3D6E">
      <w:pPr>
        <w:spacing w:after="0" w:line="240" w:lineRule="auto"/>
        <w:rPr>
          <w:sz w:val="24"/>
          <w:szCs w:val="24"/>
        </w:rPr>
      </w:pPr>
    </w:p>
    <w:p w14:paraId="5C9EE248" w14:textId="71811E42" w:rsidR="0030401A" w:rsidRPr="00832AF3" w:rsidRDefault="00EE55F8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 xml:space="preserve">Katie shared the ideas from a meeting she had had with Alyson </w:t>
      </w:r>
      <w:r w:rsidR="005D4EE0" w:rsidRPr="00832AF3">
        <w:rPr>
          <w:sz w:val="24"/>
          <w:szCs w:val="24"/>
        </w:rPr>
        <w:t>McGillivray</w:t>
      </w:r>
      <w:r w:rsidRPr="00832AF3">
        <w:rPr>
          <w:sz w:val="24"/>
          <w:szCs w:val="24"/>
        </w:rPr>
        <w:t xml:space="preserve"> about funding and grants available</w:t>
      </w:r>
      <w:r w:rsidR="00AE2DB5" w:rsidRPr="00832AF3">
        <w:rPr>
          <w:sz w:val="24"/>
          <w:szCs w:val="24"/>
        </w:rPr>
        <w:t xml:space="preserve"> including Laphroaig, Diageo</w:t>
      </w:r>
      <w:r w:rsidR="005F3350" w:rsidRPr="00832AF3">
        <w:rPr>
          <w:sz w:val="24"/>
          <w:szCs w:val="24"/>
        </w:rPr>
        <w:t xml:space="preserve">, Schroder </w:t>
      </w:r>
      <w:r w:rsidR="00AE2DB5" w:rsidRPr="00832AF3">
        <w:rPr>
          <w:sz w:val="24"/>
          <w:szCs w:val="24"/>
        </w:rPr>
        <w:t xml:space="preserve">etc. </w:t>
      </w:r>
      <w:r w:rsidR="00935AEF" w:rsidRPr="00832AF3">
        <w:rPr>
          <w:sz w:val="24"/>
          <w:szCs w:val="24"/>
        </w:rPr>
        <w:t xml:space="preserve">Many funds are under </w:t>
      </w:r>
      <w:proofErr w:type="gramStart"/>
      <w:r w:rsidR="00935AEF" w:rsidRPr="00832AF3">
        <w:rPr>
          <w:sz w:val="24"/>
          <w:szCs w:val="24"/>
        </w:rPr>
        <w:t>subscribed</w:t>
      </w:r>
      <w:proofErr w:type="gramEnd"/>
      <w:r w:rsidR="00935AEF" w:rsidRPr="00832AF3">
        <w:rPr>
          <w:sz w:val="24"/>
          <w:szCs w:val="24"/>
        </w:rPr>
        <w:t xml:space="preserve"> so </w:t>
      </w:r>
      <w:r w:rsidR="00257355" w:rsidRPr="00832AF3">
        <w:rPr>
          <w:sz w:val="24"/>
          <w:szCs w:val="24"/>
        </w:rPr>
        <w:t>it is certainly something worth exploring.</w:t>
      </w:r>
    </w:p>
    <w:p w14:paraId="7C08EEEC" w14:textId="7DC2C805" w:rsidR="0030401A" w:rsidRPr="00832AF3" w:rsidRDefault="0030401A" w:rsidP="004D3D6E">
      <w:pPr>
        <w:spacing w:after="0" w:line="240" w:lineRule="auto"/>
        <w:rPr>
          <w:sz w:val="24"/>
          <w:szCs w:val="24"/>
        </w:rPr>
      </w:pPr>
    </w:p>
    <w:p w14:paraId="3480646C" w14:textId="0DA8022B" w:rsidR="0030401A" w:rsidRPr="00832AF3" w:rsidRDefault="0030401A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 xml:space="preserve">Outdoor materials to create e.g. decking, </w:t>
      </w:r>
      <w:r w:rsidR="00935AEF" w:rsidRPr="00832AF3">
        <w:rPr>
          <w:sz w:val="24"/>
          <w:szCs w:val="24"/>
        </w:rPr>
        <w:t xml:space="preserve">fencing around </w:t>
      </w:r>
      <w:r w:rsidR="00E74B3F" w:rsidRPr="00832AF3">
        <w:rPr>
          <w:sz w:val="24"/>
          <w:szCs w:val="24"/>
        </w:rPr>
        <w:t xml:space="preserve">pond, </w:t>
      </w:r>
      <w:r w:rsidRPr="00832AF3">
        <w:rPr>
          <w:sz w:val="24"/>
          <w:szCs w:val="24"/>
        </w:rPr>
        <w:t xml:space="preserve">roof </w:t>
      </w:r>
      <w:r w:rsidR="001C0CFB" w:rsidRPr="00832AF3">
        <w:rPr>
          <w:sz w:val="24"/>
          <w:szCs w:val="24"/>
        </w:rPr>
        <w:t xml:space="preserve">and furniture </w:t>
      </w:r>
      <w:r w:rsidR="005F3350" w:rsidRPr="00832AF3">
        <w:rPr>
          <w:sz w:val="24"/>
          <w:szCs w:val="24"/>
        </w:rPr>
        <w:t>for round house</w:t>
      </w:r>
      <w:r w:rsidR="00885CE1" w:rsidRPr="00832AF3">
        <w:rPr>
          <w:sz w:val="24"/>
          <w:szCs w:val="24"/>
        </w:rPr>
        <w:t>, outdoor blackboards</w:t>
      </w:r>
      <w:r w:rsidR="005F3350" w:rsidRPr="00832AF3">
        <w:rPr>
          <w:sz w:val="24"/>
          <w:szCs w:val="24"/>
        </w:rPr>
        <w:t xml:space="preserve"> etc could be applied for as a community project.</w:t>
      </w:r>
    </w:p>
    <w:p w14:paraId="6778412A" w14:textId="0B68D9DA" w:rsidR="00AB24A6" w:rsidRPr="00832AF3" w:rsidRDefault="00AB24A6" w:rsidP="004D3D6E">
      <w:pPr>
        <w:spacing w:after="0" w:line="240" w:lineRule="auto"/>
        <w:rPr>
          <w:b/>
          <w:sz w:val="24"/>
          <w:szCs w:val="24"/>
        </w:rPr>
      </w:pPr>
    </w:p>
    <w:p w14:paraId="507A41C2" w14:textId="4DBF0079" w:rsidR="00AB24A6" w:rsidRPr="00832AF3" w:rsidRDefault="00832AF3" w:rsidP="004D3D6E">
      <w:pPr>
        <w:spacing w:after="0" w:line="240" w:lineRule="auto"/>
        <w:rPr>
          <w:b/>
          <w:sz w:val="24"/>
          <w:szCs w:val="24"/>
        </w:rPr>
      </w:pPr>
      <w:r w:rsidRPr="00832AF3">
        <w:rPr>
          <w:b/>
          <w:sz w:val="24"/>
          <w:szCs w:val="24"/>
        </w:rPr>
        <w:t xml:space="preserve">Action: </w:t>
      </w:r>
      <w:r w:rsidR="00AB24A6" w:rsidRPr="00832AF3">
        <w:rPr>
          <w:b/>
          <w:sz w:val="24"/>
          <w:szCs w:val="24"/>
        </w:rPr>
        <w:t>Bonnie and Katie will look at grant applications to these organisations</w:t>
      </w:r>
      <w:r w:rsidR="00DE3ABA" w:rsidRPr="00832AF3">
        <w:rPr>
          <w:b/>
          <w:sz w:val="24"/>
          <w:szCs w:val="24"/>
        </w:rPr>
        <w:t xml:space="preserve"> when Bonnie returns from holiday at end of October.</w:t>
      </w:r>
    </w:p>
    <w:p w14:paraId="61184039" w14:textId="2651356B" w:rsidR="00991D91" w:rsidRPr="00832AF3" w:rsidRDefault="00991D91" w:rsidP="004D3D6E">
      <w:pPr>
        <w:spacing w:after="0" w:line="240" w:lineRule="auto"/>
        <w:rPr>
          <w:sz w:val="24"/>
          <w:szCs w:val="24"/>
        </w:rPr>
      </w:pPr>
    </w:p>
    <w:p w14:paraId="147B16AD" w14:textId="3382059D" w:rsidR="000556E7" w:rsidRDefault="000556E7" w:rsidP="00832AF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32AF3">
        <w:rPr>
          <w:b/>
          <w:sz w:val="24"/>
          <w:szCs w:val="24"/>
        </w:rPr>
        <w:t xml:space="preserve">Dates for future events are; </w:t>
      </w:r>
    </w:p>
    <w:p w14:paraId="1E1E21D8" w14:textId="77777777" w:rsidR="00832AF3" w:rsidRPr="00832AF3" w:rsidRDefault="00832AF3" w:rsidP="004D3D6E">
      <w:pPr>
        <w:spacing w:after="0" w:line="240" w:lineRule="auto"/>
        <w:rPr>
          <w:b/>
          <w:sz w:val="24"/>
          <w:szCs w:val="24"/>
        </w:rPr>
      </w:pPr>
    </w:p>
    <w:p w14:paraId="3F4D62CD" w14:textId="667B010E" w:rsidR="00991D91" w:rsidRPr="00832AF3" w:rsidRDefault="00991D91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>3</w:t>
      </w:r>
      <w:r w:rsidRPr="00832AF3">
        <w:rPr>
          <w:sz w:val="24"/>
          <w:szCs w:val="24"/>
          <w:vertAlign w:val="superscript"/>
        </w:rPr>
        <w:t>rd</w:t>
      </w:r>
      <w:r w:rsidRPr="00832AF3">
        <w:rPr>
          <w:sz w:val="24"/>
          <w:szCs w:val="24"/>
        </w:rPr>
        <w:t xml:space="preserve"> October Harvest Tea for pensioners</w:t>
      </w:r>
    </w:p>
    <w:p w14:paraId="46159F4F" w14:textId="56CA1C98" w:rsidR="00991D91" w:rsidRPr="00832AF3" w:rsidRDefault="00991D91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>31</w:t>
      </w:r>
      <w:r w:rsidRPr="00832AF3">
        <w:rPr>
          <w:sz w:val="24"/>
          <w:szCs w:val="24"/>
          <w:vertAlign w:val="superscript"/>
        </w:rPr>
        <w:t>st</w:t>
      </w:r>
      <w:r w:rsidRPr="00832AF3">
        <w:rPr>
          <w:sz w:val="24"/>
          <w:szCs w:val="24"/>
        </w:rPr>
        <w:t xml:space="preserve"> October Pumpkin Competition and Halloween </w:t>
      </w:r>
      <w:r w:rsidR="006B6872" w:rsidRPr="00832AF3">
        <w:rPr>
          <w:sz w:val="24"/>
          <w:szCs w:val="24"/>
        </w:rPr>
        <w:t>Party</w:t>
      </w:r>
    </w:p>
    <w:p w14:paraId="2138F324" w14:textId="22569AA7" w:rsidR="00991D91" w:rsidRPr="00832AF3" w:rsidRDefault="00991D91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>19</w:t>
      </w:r>
      <w:r w:rsidRPr="00832AF3">
        <w:rPr>
          <w:sz w:val="24"/>
          <w:szCs w:val="24"/>
          <w:vertAlign w:val="superscript"/>
        </w:rPr>
        <w:t>th</w:t>
      </w:r>
      <w:r w:rsidRPr="00832AF3">
        <w:rPr>
          <w:sz w:val="24"/>
          <w:szCs w:val="24"/>
        </w:rPr>
        <w:t xml:space="preserve"> December Carols by Candlelight – Parent Council </w:t>
      </w:r>
    </w:p>
    <w:p w14:paraId="53366601" w14:textId="6F77C6F7" w:rsidR="00991D91" w:rsidRPr="00832AF3" w:rsidRDefault="00991D91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>20</w:t>
      </w:r>
      <w:r w:rsidRPr="00832AF3">
        <w:rPr>
          <w:sz w:val="24"/>
          <w:szCs w:val="24"/>
          <w:vertAlign w:val="superscript"/>
        </w:rPr>
        <w:t>th</w:t>
      </w:r>
      <w:r w:rsidRPr="00832AF3">
        <w:rPr>
          <w:sz w:val="24"/>
          <w:szCs w:val="24"/>
        </w:rPr>
        <w:t xml:space="preserve"> December Nativity and Christmas Disco</w:t>
      </w:r>
    </w:p>
    <w:p w14:paraId="6E1C6F91" w14:textId="67539B50" w:rsidR="00991D91" w:rsidRPr="00832AF3" w:rsidRDefault="00C55D79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>4</w:t>
      </w:r>
      <w:r w:rsidRPr="00832AF3">
        <w:rPr>
          <w:sz w:val="24"/>
          <w:szCs w:val="24"/>
          <w:vertAlign w:val="superscript"/>
        </w:rPr>
        <w:t>th</w:t>
      </w:r>
      <w:r w:rsidRPr="00832AF3">
        <w:rPr>
          <w:sz w:val="24"/>
          <w:szCs w:val="24"/>
        </w:rPr>
        <w:t xml:space="preserve"> </w:t>
      </w:r>
      <w:r w:rsidR="00991D91" w:rsidRPr="00832AF3">
        <w:rPr>
          <w:sz w:val="24"/>
          <w:szCs w:val="24"/>
        </w:rPr>
        <w:t>March Swimming Gala</w:t>
      </w:r>
    </w:p>
    <w:p w14:paraId="2CC27AEF" w14:textId="09CCFC55" w:rsidR="00991D91" w:rsidRPr="00832AF3" w:rsidRDefault="00991D91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>25</w:t>
      </w:r>
      <w:r w:rsidRPr="00832AF3">
        <w:rPr>
          <w:sz w:val="24"/>
          <w:szCs w:val="24"/>
          <w:vertAlign w:val="superscript"/>
        </w:rPr>
        <w:t>th</w:t>
      </w:r>
      <w:r w:rsidRPr="00832AF3">
        <w:rPr>
          <w:sz w:val="24"/>
          <w:szCs w:val="24"/>
        </w:rPr>
        <w:t xml:space="preserve"> January Burns</w:t>
      </w:r>
    </w:p>
    <w:p w14:paraId="52D666ED" w14:textId="3DF0205A" w:rsidR="003C1B62" w:rsidRPr="00832AF3" w:rsidRDefault="007D13B4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>28</w:t>
      </w:r>
      <w:r w:rsidRPr="00832AF3">
        <w:rPr>
          <w:sz w:val="24"/>
          <w:szCs w:val="24"/>
          <w:vertAlign w:val="superscript"/>
        </w:rPr>
        <w:t>th</w:t>
      </w:r>
      <w:r w:rsidRPr="00832AF3">
        <w:rPr>
          <w:sz w:val="24"/>
          <w:szCs w:val="24"/>
        </w:rPr>
        <w:t xml:space="preserve"> March Easter Disco</w:t>
      </w:r>
    </w:p>
    <w:p w14:paraId="2D9F9126" w14:textId="77777777" w:rsidR="00832AF3" w:rsidRDefault="00832AF3" w:rsidP="004D3D6E">
      <w:pPr>
        <w:spacing w:after="0" w:line="240" w:lineRule="auto"/>
        <w:rPr>
          <w:sz w:val="24"/>
          <w:szCs w:val="24"/>
        </w:rPr>
      </w:pPr>
    </w:p>
    <w:p w14:paraId="7E981D9B" w14:textId="77777777" w:rsidR="00832AF3" w:rsidRDefault="009D3C45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 xml:space="preserve">Discussed the housing issue on the island. And the potential loss of families from the school/island. </w:t>
      </w:r>
    </w:p>
    <w:p w14:paraId="2B534611" w14:textId="77777777" w:rsidR="00832AF3" w:rsidRDefault="00832AF3" w:rsidP="004D3D6E">
      <w:pPr>
        <w:spacing w:after="0" w:line="240" w:lineRule="auto"/>
        <w:rPr>
          <w:b/>
          <w:sz w:val="24"/>
          <w:szCs w:val="24"/>
        </w:rPr>
      </w:pPr>
    </w:p>
    <w:p w14:paraId="6ED28F23" w14:textId="6CBFE4F7" w:rsidR="009D3C45" w:rsidRPr="00832AF3" w:rsidRDefault="00832AF3" w:rsidP="004D3D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Action: </w:t>
      </w:r>
      <w:r w:rsidR="009D3C45" w:rsidRPr="00832AF3">
        <w:rPr>
          <w:b/>
          <w:sz w:val="24"/>
          <w:szCs w:val="24"/>
        </w:rPr>
        <w:t>Agreed that Katie and Tina would put together a letter to Robin Currie from the Parent Council.</w:t>
      </w:r>
    </w:p>
    <w:p w14:paraId="22A307F5" w14:textId="77777777" w:rsidR="009D3C45" w:rsidRPr="00832AF3" w:rsidRDefault="009D3C45" w:rsidP="004D3D6E">
      <w:pPr>
        <w:spacing w:after="0" w:line="240" w:lineRule="auto"/>
        <w:rPr>
          <w:sz w:val="24"/>
          <w:szCs w:val="24"/>
        </w:rPr>
      </w:pPr>
    </w:p>
    <w:p w14:paraId="02CF684D" w14:textId="4FA8ED45" w:rsidR="007B1B59" w:rsidRPr="00832AF3" w:rsidRDefault="007B1B59" w:rsidP="00AB24A6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32AF3">
        <w:rPr>
          <w:b/>
          <w:sz w:val="24"/>
          <w:szCs w:val="24"/>
        </w:rPr>
        <w:t>Latest changes/updates within the school</w:t>
      </w:r>
      <w:r w:rsidR="00A1328D" w:rsidRPr="00832AF3">
        <w:rPr>
          <w:b/>
          <w:sz w:val="24"/>
          <w:szCs w:val="24"/>
        </w:rPr>
        <w:t xml:space="preserve"> and nursery</w:t>
      </w:r>
    </w:p>
    <w:p w14:paraId="1EA33F0B" w14:textId="671524ED" w:rsidR="0096119E" w:rsidRPr="00832AF3" w:rsidRDefault="0096119E" w:rsidP="004D3D6E">
      <w:pPr>
        <w:spacing w:after="0" w:line="240" w:lineRule="auto"/>
        <w:rPr>
          <w:sz w:val="24"/>
          <w:szCs w:val="24"/>
        </w:rPr>
      </w:pPr>
    </w:p>
    <w:p w14:paraId="31368EB6" w14:textId="02B007CE" w:rsidR="00CC1740" w:rsidRPr="00832AF3" w:rsidRDefault="000D5377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 xml:space="preserve">The asbestos removal </w:t>
      </w:r>
      <w:r w:rsidR="00832AF3">
        <w:rPr>
          <w:sz w:val="24"/>
          <w:szCs w:val="24"/>
        </w:rPr>
        <w:t>work</w:t>
      </w:r>
      <w:r w:rsidRPr="00832AF3">
        <w:rPr>
          <w:sz w:val="24"/>
          <w:szCs w:val="24"/>
        </w:rPr>
        <w:t xml:space="preserve">men are coming </w:t>
      </w:r>
      <w:r w:rsidR="00E90E56" w:rsidRPr="00832AF3">
        <w:rPr>
          <w:sz w:val="24"/>
          <w:szCs w:val="24"/>
        </w:rPr>
        <w:t xml:space="preserve">to the nursery </w:t>
      </w:r>
      <w:r w:rsidRPr="00832AF3">
        <w:rPr>
          <w:sz w:val="24"/>
          <w:szCs w:val="24"/>
        </w:rPr>
        <w:t xml:space="preserve">the first week of the holidays and the second week the work is being done. The work </w:t>
      </w:r>
      <w:proofErr w:type="gramStart"/>
      <w:r w:rsidRPr="00832AF3">
        <w:rPr>
          <w:sz w:val="24"/>
          <w:szCs w:val="24"/>
        </w:rPr>
        <w:t>has to</w:t>
      </w:r>
      <w:proofErr w:type="gramEnd"/>
      <w:r w:rsidRPr="00832AF3">
        <w:rPr>
          <w:sz w:val="24"/>
          <w:szCs w:val="24"/>
        </w:rPr>
        <w:t xml:space="preserve"> be complete for the Care Inspectorate in early November. </w:t>
      </w:r>
    </w:p>
    <w:p w14:paraId="76BA5C6E" w14:textId="77777777" w:rsidR="00E20F7E" w:rsidRPr="00832AF3" w:rsidRDefault="00E20F7E" w:rsidP="004D3D6E">
      <w:pPr>
        <w:spacing w:after="0" w:line="240" w:lineRule="auto"/>
        <w:rPr>
          <w:sz w:val="24"/>
          <w:szCs w:val="24"/>
        </w:rPr>
      </w:pPr>
    </w:p>
    <w:p w14:paraId="3DAE18E1" w14:textId="0DB5F14A" w:rsidR="00E20F7E" w:rsidRPr="00832AF3" w:rsidRDefault="00832AF3" w:rsidP="004D3D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pre-5 unit will be g</w:t>
      </w:r>
      <w:r w:rsidR="00E20F7E" w:rsidRPr="00832AF3">
        <w:rPr>
          <w:sz w:val="24"/>
          <w:szCs w:val="24"/>
        </w:rPr>
        <w:t>oing ahead with the 1140 hour</w:t>
      </w:r>
      <w:r>
        <w:rPr>
          <w:sz w:val="24"/>
          <w:szCs w:val="24"/>
        </w:rPr>
        <w:t>s provision.</w:t>
      </w:r>
    </w:p>
    <w:p w14:paraId="07214963" w14:textId="2309211A" w:rsidR="000D5377" w:rsidRPr="00832AF3" w:rsidRDefault="000D5377" w:rsidP="004D3D6E">
      <w:pPr>
        <w:spacing w:after="0" w:line="240" w:lineRule="auto"/>
        <w:rPr>
          <w:sz w:val="24"/>
          <w:szCs w:val="24"/>
        </w:rPr>
      </w:pPr>
    </w:p>
    <w:p w14:paraId="30479686" w14:textId="748780E7" w:rsidR="000D5377" w:rsidRPr="00832AF3" w:rsidRDefault="000D5377" w:rsidP="004D3D6E">
      <w:pPr>
        <w:spacing w:after="0"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 xml:space="preserve">The Rolls Royce Awards are taking place </w:t>
      </w:r>
      <w:r w:rsidR="00E90E56" w:rsidRPr="00832AF3">
        <w:rPr>
          <w:sz w:val="24"/>
          <w:szCs w:val="24"/>
        </w:rPr>
        <w:t>5</w:t>
      </w:r>
      <w:r w:rsidR="00E90E56" w:rsidRPr="00832AF3">
        <w:rPr>
          <w:sz w:val="24"/>
          <w:szCs w:val="24"/>
          <w:vertAlign w:val="superscript"/>
        </w:rPr>
        <w:t>th</w:t>
      </w:r>
      <w:r w:rsidR="00E90E56" w:rsidRPr="00832AF3">
        <w:rPr>
          <w:sz w:val="24"/>
          <w:szCs w:val="24"/>
        </w:rPr>
        <w:t xml:space="preserve"> – 7</w:t>
      </w:r>
      <w:r w:rsidR="00E90E56" w:rsidRPr="00832AF3">
        <w:rPr>
          <w:sz w:val="24"/>
          <w:szCs w:val="24"/>
          <w:vertAlign w:val="superscript"/>
        </w:rPr>
        <w:t>th</w:t>
      </w:r>
      <w:r w:rsidR="00E90E56" w:rsidRPr="00832AF3">
        <w:rPr>
          <w:sz w:val="24"/>
          <w:szCs w:val="24"/>
        </w:rPr>
        <w:t xml:space="preserve"> </w:t>
      </w:r>
      <w:r w:rsidRPr="00832AF3">
        <w:rPr>
          <w:sz w:val="24"/>
          <w:szCs w:val="24"/>
        </w:rPr>
        <w:t xml:space="preserve">November. All teachers will be attending </w:t>
      </w:r>
      <w:r w:rsidR="00537937" w:rsidRPr="00832AF3">
        <w:rPr>
          <w:sz w:val="24"/>
          <w:szCs w:val="24"/>
        </w:rPr>
        <w:t xml:space="preserve">the event in London </w:t>
      </w:r>
      <w:r w:rsidRPr="00832AF3">
        <w:rPr>
          <w:sz w:val="24"/>
          <w:szCs w:val="24"/>
        </w:rPr>
        <w:t xml:space="preserve">and cover has been arranged for all classes. </w:t>
      </w:r>
      <w:r w:rsidR="00537937" w:rsidRPr="00832AF3">
        <w:rPr>
          <w:sz w:val="24"/>
          <w:szCs w:val="24"/>
        </w:rPr>
        <w:t xml:space="preserve">The main prize is £10,000 to spend on engineering and technology with runners up receiving £6,000. </w:t>
      </w:r>
      <w:r w:rsidR="00E90E56" w:rsidRPr="00832AF3">
        <w:rPr>
          <w:sz w:val="24"/>
          <w:szCs w:val="24"/>
        </w:rPr>
        <w:t>We are all looking forward to hearing the results at the next meeting.</w:t>
      </w:r>
    </w:p>
    <w:p w14:paraId="5E396893" w14:textId="5B6DC544" w:rsidR="00537937" w:rsidRPr="00832AF3" w:rsidRDefault="00537937" w:rsidP="004D3D6E">
      <w:pPr>
        <w:spacing w:after="0" w:line="240" w:lineRule="auto"/>
        <w:rPr>
          <w:sz w:val="24"/>
          <w:szCs w:val="24"/>
        </w:rPr>
      </w:pPr>
    </w:p>
    <w:p w14:paraId="69E11495" w14:textId="77777777" w:rsidR="007B1B59" w:rsidRPr="00832AF3" w:rsidRDefault="007B1B59" w:rsidP="00832AF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32AF3">
        <w:rPr>
          <w:b/>
          <w:sz w:val="24"/>
          <w:szCs w:val="24"/>
        </w:rPr>
        <w:t>AOCB</w:t>
      </w:r>
    </w:p>
    <w:p w14:paraId="49323F9F" w14:textId="703655E2" w:rsidR="00BB57E6" w:rsidRPr="00832AF3" w:rsidRDefault="00BB57E6" w:rsidP="00AE31B8">
      <w:pPr>
        <w:spacing w:line="240" w:lineRule="auto"/>
        <w:rPr>
          <w:sz w:val="24"/>
          <w:szCs w:val="24"/>
        </w:rPr>
      </w:pPr>
    </w:p>
    <w:p w14:paraId="6F89A8F9" w14:textId="509F63B4" w:rsidR="00AE31B8" w:rsidRPr="00832AF3" w:rsidRDefault="00AE31B8" w:rsidP="00AE31B8">
      <w:pPr>
        <w:spacing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 xml:space="preserve">Maureen had a meeting with the Education Officer and had to </w:t>
      </w:r>
      <w:r w:rsidR="00832AF3">
        <w:rPr>
          <w:sz w:val="24"/>
          <w:szCs w:val="24"/>
        </w:rPr>
        <w:t>provide d</w:t>
      </w:r>
      <w:r w:rsidRPr="00832AF3">
        <w:rPr>
          <w:sz w:val="24"/>
          <w:szCs w:val="24"/>
        </w:rPr>
        <w:t>ata for literacy and numeracy and our numbers are very good, the school is performing</w:t>
      </w:r>
      <w:r w:rsidR="00832AF3">
        <w:rPr>
          <w:sz w:val="24"/>
          <w:szCs w:val="24"/>
        </w:rPr>
        <w:t xml:space="preserve"> very</w:t>
      </w:r>
      <w:r w:rsidRPr="00832AF3">
        <w:rPr>
          <w:sz w:val="24"/>
          <w:szCs w:val="24"/>
        </w:rPr>
        <w:t xml:space="preserve"> well</w:t>
      </w:r>
      <w:r w:rsidR="00832AF3">
        <w:rPr>
          <w:sz w:val="24"/>
          <w:szCs w:val="24"/>
        </w:rPr>
        <w:t xml:space="preserve"> with </w:t>
      </w:r>
      <w:r w:rsidRPr="00832AF3">
        <w:rPr>
          <w:sz w:val="24"/>
          <w:szCs w:val="24"/>
        </w:rPr>
        <w:t>100% of P7’s achiev</w:t>
      </w:r>
      <w:r w:rsidR="0046020C" w:rsidRPr="00832AF3">
        <w:rPr>
          <w:sz w:val="24"/>
          <w:szCs w:val="24"/>
        </w:rPr>
        <w:t>ing</w:t>
      </w:r>
      <w:r w:rsidRPr="00832AF3">
        <w:rPr>
          <w:sz w:val="24"/>
          <w:szCs w:val="24"/>
        </w:rPr>
        <w:t xml:space="preserve"> reading and writing </w:t>
      </w:r>
      <w:r w:rsidR="0046020C" w:rsidRPr="00832AF3">
        <w:rPr>
          <w:sz w:val="24"/>
          <w:szCs w:val="24"/>
        </w:rPr>
        <w:t>levels. This is excellent for the school.</w:t>
      </w:r>
    </w:p>
    <w:p w14:paraId="66D3FFE2" w14:textId="64DA82CF" w:rsidR="00AE31B8" w:rsidRPr="00832AF3" w:rsidRDefault="0046020C" w:rsidP="00AE31B8">
      <w:pPr>
        <w:spacing w:line="240" w:lineRule="auto"/>
        <w:rPr>
          <w:sz w:val="24"/>
          <w:szCs w:val="24"/>
        </w:rPr>
      </w:pPr>
      <w:r w:rsidRPr="00832AF3">
        <w:rPr>
          <w:sz w:val="24"/>
          <w:szCs w:val="24"/>
        </w:rPr>
        <w:t>Next meeting will be held on November 14</w:t>
      </w:r>
      <w:r w:rsidRPr="00832AF3">
        <w:rPr>
          <w:sz w:val="24"/>
          <w:szCs w:val="24"/>
          <w:vertAlign w:val="superscript"/>
        </w:rPr>
        <w:t>th</w:t>
      </w:r>
      <w:r w:rsidRPr="00832AF3">
        <w:rPr>
          <w:sz w:val="24"/>
          <w:szCs w:val="24"/>
        </w:rPr>
        <w:t xml:space="preserve"> 6.30pm.</w:t>
      </w:r>
    </w:p>
    <w:sectPr w:rsidR="00AE31B8" w:rsidRPr="00832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051C"/>
    <w:multiLevelType w:val="hybridMultilevel"/>
    <w:tmpl w:val="830E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E6"/>
    <w:rsid w:val="0003637E"/>
    <w:rsid w:val="00054348"/>
    <w:rsid w:val="000556E7"/>
    <w:rsid w:val="00080125"/>
    <w:rsid w:val="000853D8"/>
    <w:rsid w:val="000B782E"/>
    <w:rsid w:val="000C512B"/>
    <w:rsid w:val="000D5377"/>
    <w:rsid w:val="001C0CFB"/>
    <w:rsid w:val="00221DC2"/>
    <w:rsid w:val="00257355"/>
    <w:rsid w:val="002D67F1"/>
    <w:rsid w:val="0030401A"/>
    <w:rsid w:val="0035288F"/>
    <w:rsid w:val="0038051B"/>
    <w:rsid w:val="00396D26"/>
    <w:rsid w:val="003C1B62"/>
    <w:rsid w:val="003C67B2"/>
    <w:rsid w:val="003E0D38"/>
    <w:rsid w:val="003F7EEA"/>
    <w:rsid w:val="00417749"/>
    <w:rsid w:val="0046020C"/>
    <w:rsid w:val="004D3D6E"/>
    <w:rsid w:val="004F2EC6"/>
    <w:rsid w:val="00537937"/>
    <w:rsid w:val="00583CF1"/>
    <w:rsid w:val="005903C9"/>
    <w:rsid w:val="005D4EE0"/>
    <w:rsid w:val="005F3350"/>
    <w:rsid w:val="0067214F"/>
    <w:rsid w:val="00675CFD"/>
    <w:rsid w:val="006926D7"/>
    <w:rsid w:val="006B6872"/>
    <w:rsid w:val="00707EB7"/>
    <w:rsid w:val="00750559"/>
    <w:rsid w:val="0079171A"/>
    <w:rsid w:val="00791889"/>
    <w:rsid w:val="007B1B59"/>
    <w:rsid w:val="007B7935"/>
    <w:rsid w:val="007D13B4"/>
    <w:rsid w:val="007F4591"/>
    <w:rsid w:val="00832AF3"/>
    <w:rsid w:val="008376F3"/>
    <w:rsid w:val="008708A9"/>
    <w:rsid w:val="00885CE1"/>
    <w:rsid w:val="008D6064"/>
    <w:rsid w:val="008E0A25"/>
    <w:rsid w:val="008E43AF"/>
    <w:rsid w:val="009021A6"/>
    <w:rsid w:val="00934C7E"/>
    <w:rsid w:val="00935AEF"/>
    <w:rsid w:val="0096119E"/>
    <w:rsid w:val="0096292B"/>
    <w:rsid w:val="00991D91"/>
    <w:rsid w:val="009D3C45"/>
    <w:rsid w:val="009D7787"/>
    <w:rsid w:val="00A1328D"/>
    <w:rsid w:val="00A724D5"/>
    <w:rsid w:val="00AB24A6"/>
    <w:rsid w:val="00AE2DB5"/>
    <w:rsid w:val="00AE31B8"/>
    <w:rsid w:val="00B669E7"/>
    <w:rsid w:val="00BB57E6"/>
    <w:rsid w:val="00BC7CCC"/>
    <w:rsid w:val="00C23D71"/>
    <w:rsid w:val="00C55D79"/>
    <w:rsid w:val="00CC1740"/>
    <w:rsid w:val="00CD6225"/>
    <w:rsid w:val="00CE283B"/>
    <w:rsid w:val="00CF7CB9"/>
    <w:rsid w:val="00D61A1D"/>
    <w:rsid w:val="00D96541"/>
    <w:rsid w:val="00DA426B"/>
    <w:rsid w:val="00DE3ABA"/>
    <w:rsid w:val="00E20F7E"/>
    <w:rsid w:val="00E74B3F"/>
    <w:rsid w:val="00E90E56"/>
    <w:rsid w:val="00EB0F8F"/>
    <w:rsid w:val="00EE55F8"/>
    <w:rsid w:val="00F657DE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C363"/>
  <w15:chartTrackingRefBased/>
  <w15:docId w15:val="{59D0EBED-CE73-463C-84CA-3F30C47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Wood</dc:creator>
  <cp:keywords/>
  <dc:description/>
  <cp:lastModifiedBy>Bonnie Wood</cp:lastModifiedBy>
  <cp:revision>2</cp:revision>
  <dcterms:created xsi:type="dcterms:W3CDTF">2018-11-09T14:58:00Z</dcterms:created>
  <dcterms:modified xsi:type="dcterms:W3CDTF">2018-11-09T14:58:00Z</dcterms:modified>
</cp:coreProperties>
</file>