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0577" w14:textId="77777777" w:rsidR="00CD6225" w:rsidRPr="004F090B" w:rsidRDefault="00BB57E6" w:rsidP="00BB57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F090B">
        <w:rPr>
          <w:b/>
          <w:sz w:val="32"/>
          <w:szCs w:val="32"/>
        </w:rPr>
        <w:t>Port Ellen Primary School Parent Council</w:t>
      </w:r>
    </w:p>
    <w:p w14:paraId="2EAE5CA1" w14:textId="54E8762B" w:rsidR="00BB57E6" w:rsidRPr="004F090B" w:rsidRDefault="00716672" w:rsidP="00BB57E6">
      <w:pPr>
        <w:jc w:val="center"/>
        <w:rPr>
          <w:b/>
          <w:sz w:val="44"/>
          <w:szCs w:val="44"/>
        </w:rPr>
      </w:pPr>
      <w:r w:rsidRPr="004F090B">
        <w:rPr>
          <w:b/>
          <w:sz w:val="44"/>
          <w:szCs w:val="44"/>
        </w:rPr>
        <w:t>Minutes of Meeting</w:t>
      </w:r>
    </w:p>
    <w:p w14:paraId="539CA51C" w14:textId="2EF9DAAD" w:rsidR="003C41FB" w:rsidRPr="003C41FB" w:rsidRDefault="00BB57E6" w:rsidP="003C41FB">
      <w:pPr>
        <w:jc w:val="center"/>
        <w:rPr>
          <w:b/>
          <w:sz w:val="36"/>
          <w:szCs w:val="36"/>
        </w:rPr>
      </w:pPr>
      <w:r w:rsidRPr="004F090B">
        <w:rPr>
          <w:b/>
          <w:sz w:val="36"/>
          <w:szCs w:val="36"/>
        </w:rPr>
        <w:t>16</w:t>
      </w:r>
      <w:r w:rsidRPr="004F090B">
        <w:rPr>
          <w:b/>
          <w:sz w:val="36"/>
          <w:szCs w:val="36"/>
          <w:vertAlign w:val="superscript"/>
        </w:rPr>
        <w:t>th</w:t>
      </w:r>
      <w:r w:rsidR="003C41FB">
        <w:rPr>
          <w:b/>
          <w:sz w:val="36"/>
          <w:szCs w:val="36"/>
        </w:rPr>
        <w:t xml:space="preserve"> March 2017 6.30pm</w:t>
      </w:r>
    </w:p>
    <w:p w14:paraId="36DF13B3" w14:textId="77777777" w:rsidR="003C41FB" w:rsidRDefault="003C41FB" w:rsidP="003C41FB">
      <w:pPr>
        <w:spacing w:after="0" w:line="240" w:lineRule="auto"/>
        <w:rPr>
          <w:rFonts w:eastAsia="Times New Roman"/>
          <w:sz w:val="28"/>
          <w:szCs w:val="28"/>
        </w:rPr>
      </w:pPr>
    </w:p>
    <w:p w14:paraId="2578A78E" w14:textId="0C22BBED" w:rsidR="003C41FB" w:rsidRPr="003C41FB" w:rsidRDefault="003C41FB" w:rsidP="003C41FB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3C41FB">
        <w:rPr>
          <w:rFonts w:eastAsia="Times New Roman"/>
          <w:b/>
          <w:sz w:val="28"/>
          <w:szCs w:val="28"/>
        </w:rPr>
        <w:t>In Attendance</w:t>
      </w:r>
    </w:p>
    <w:p w14:paraId="20C0B4FA" w14:textId="77777777" w:rsidR="003C41FB" w:rsidRDefault="003C41FB" w:rsidP="003C41FB">
      <w:pPr>
        <w:spacing w:after="0" w:line="240" w:lineRule="auto"/>
        <w:rPr>
          <w:rFonts w:eastAsia="Times New Roman"/>
          <w:sz w:val="36"/>
          <w:szCs w:val="36"/>
        </w:rPr>
      </w:pPr>
    </w:p>
    <w:p w14:paraId="1890E88B" w14:textId="0C7B814D" w:rsidR="003C41FB" w:rsidRPr="003C41FB" w:rsidRDefault="003C41FB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sz w:val="24"/>
          <w:szCs w:val="24"/>
        </w:rPr>
      </w:pPr>
      <w:r w:rsidRPr="003C41FB">
        <w:rPr>
          <w:rFonts w:eastAsia="Times New Roman"/>
          <w:sz w:val="24"/>
          <w:szCs w:val="24"/>
        </w:rPr>
        <w:t>Mary Swanson (chair), Maureen MacDonald, Sally Campbell (Treasurer), Maria Heads, Katie Bonar (joint secretary), Bonnie Wood (joint secretary), Kate Brown,</w:t>
      </w:r>
    </w:p>
    <w:p w14:paraId="791C283B" w14:textId="77777777" w:rsidR="003C41FB" w:rsidRDefault="003C41FB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sz w:val="28"/>
          <w:szCs w:val="28"/>
        </w:rPr>
      </w:pPr>
    </w:p>
    <w:p w14:paraId="62799C0B" w14:textId="086B3BE7" w:rsidR="00BB57E6" w:rsidRPr="003C41FB" w:rsidRDefault="00BB57E6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3C41FB">
        <w:rPr>
          <w:rFonts w:eastAsia="Times New Roman"/>
          <w:b/>
          <w:sz w:val="28"/>
          <w:szCs w:val="28"/>
        </w:rPr>
        <w:t>Parent Chair Welcome</w:t>
      </w:r>
    </w:p>
    <w:p w14:paraId="049EFBC8" w14:textId="21F02CCC" w:rsidR="00D232A0" w:rsidRDefault="00D232A0" w:rsidP="00716672">
      <w:pPr>
        <w:spacing w:after="0" w:line="240" w:lineRule="auto"/>
        <w:rPr>
          <w:rFonts w:eastAsia="Times New Roman"/>
          <w:sz w:val="36"/>
          <w:szCs w:val="36"/>
        </w:rPr>
      </w:pPr>
    </w:p>
    <w:p w14:paraId="15F353CC" w14:textId="4AC8BE54" w:rsidR="003741E1" w:rsidRDefault="003741E1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Chair welcomed everyone to the meeting. </w:t>
      </w:r>
    </w:p>
    <w:p w14:paraId="123A6CD8" w14:textId="77777777" w:rsidR="003741E1" w:rsidRPr="003741E1" w:rsidRDefault="003741E1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6E642DEE" w14:textId="77777777" w:rsidR="00BB57E6" w:rsidRPr="003C41FB" w:rsidRDefault="00BB57E6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3C41FB">
        <w:rPr>
          <w:rFonts w:eastAsia="Times New Roman"/>
          <w:b/>
          <w:sz w:val="28"/>
          <w:szCs w:val="28"/>
        </w:rPr>
        <w:t xml:space="preserve">Apologies </w:t>
      </w:r>
    </w:p>
    <w:p w14:paraId="6AFCA54C" w14:textId="794267E9" w:rsidR="00716672" w:rsidRDefault="00716672" w:rsidP="00716672">
      <w:pPr>
        <w:spacing w:after="0" w:line="240" w:lineRule="auto"/>
        <w:rPr>
          <w:rFonts w:eastAsia="Times New Roman"/>
          <w:sz w:val="36"/>
          <w:szCs w:val="36"/>
        </w:rPr>
      </w:pPr>
    </w:p>
    <w:p w14:paraId="03994DD5" w14:textId="4BE8C4FC" w:rsidR="00716672" w:rsidRPr="00D232A0" w:rsidRDefault="00716672" w:rsidP="00716672">
      <w:pPr>
        <w:spacing w:after="0" w:line="240" w:lineRule="auto"/>
        <w:rPr>
          <w:rFonts w:eastAsia="Times New Roman"/>
          <w:sz w:val="24"/>
          <w:szCs w:val="24"/>
        </w:rPr>
      </w:pPr>
      <w:r w:rsidRPr="00D232A0">
        <w:rPr>
          <w:rFonts w:eastAsia="Times New Roman"/>
          <w:sz w:val="24"/>
          <w:szCs w:val="24"/>
        </w:rPr>
        <w:t>Sarah MacMillan</w:t>
      </w:r>
      <w:r w:rsidR="003741E1">
        <w:rPr>
          <w:rFonts w:eastAsia="Times New Roman"/>
          <w:sz w:val="24"/>
          <w:szCs w:val="24"/>
        </w:rPr>
        <w:t>, Maggie Harrison</w:t>
      </w:r>
    </w:p>
    <w:p w14:paraId="712044BB" w14:textId="77777777" w:rsidR="00716672" w:rsidRDefault="00716672" w:rsidP="00716672">
      <w:pPr>
        <w:spacing w:after="0" w:line="240" w:lineRule="auto"/>
        <w:rPr>
          <w:rFonts w:eastAsia="Times New Roman"/>
          <w:sz w:val="36"/>
          <w:szCs w:val="36"/>
        </w:rPr>
      </w:pPr>
    </w:p>
    <w:p w14:paraId="1442FECC" w14:textId="714118A1" w:rsidR="00BB57E6" w:rsidRPr="0000207C" w:rsidRDefault="00BB57E6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00207C">
        <w:rPr>
          <w:rFonts w:eastAsia="Times New Roman"/>
          <w:b/>
          <w:sz w:val="28"/>
          <w:szCs w:val="28"/>
        </w:rPr>
        <w:t>Minute</w:t>
      </w:r>
      <w:r w:rsidR="00716672" w:rsidRPr="0000207C">
        <w:rPr>
          <w:rFonts w:eastAsia="Times New Roman"/>
          <w:b/>
          <w:sz w:val="28"/>
          <w:szCs w:val="28"/>
        </w:rPr>
        <w:t>s</w:t>
      </w:r>
      <w:r w:rsidRPr="0000207C">
        <w:rPr>
          <w:rFonts w:eastAsia="Times New Roman"/>
          <w:b/>
          <w:sz w:val="28"/>
          <w:szCs w:val="28"/>
        </w:rPr>
        <w:t xml:space="preserve"> from last meeting</w:t>
      </w:r>
    </w:p>
    <w:p w14:paraId="695AD8FD" w14:textId="5D434F87" w:rsidR="00716672" w:rsidRDefault="00716672" w:rsidP="00716672">
      <w:pPr>
        <w:spacing w:after="0" w:line="240" w:lineRule="auto"/>
        <w:rPr>
          <w:rFonts w:eastAsia="Times New Roman"/>
          <w:sz w:val="36"/>
          <w:szCs w:val="36"/>
        </w:rPr>
      </w:pPr>
    </w:p>
    <w:p w14:paraId="7A4EE447" w14:textId="3B565F11" w:rsidR="00716672" w:rsidRDefault="003741E1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Chair read through the minutes of the last meeting.</w:t>
      </w:r>
    </w:p>
    <w:p w14:paraId="7B89F347" w14:textId="7646DE68" w:rsidR="003741E1" w:rsidRDefault="003741E1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17CF201D" w14:textId="1AE0E502" w:rsidR="003741E1" w:rsidRDefault="0067127C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Matters arising </w:t>
      </w:r>
      <w:r w:rsidR="002B70B9">
        <w:rPr>
          <w:rFonts w:eastAsia="Times New Roman"/>
          <w:sz w:val="24"/>
          <w:szCs w:val="24"/>
        </w:rPr>
        <w:t>will</w:t>
      </w:r>
      <w:r>
        <w:rPr>
          <w:rFonts w:eastAsia="Times New Roman"/>
          <w:sz w:val="24"/>
          <w:szCs w:val="24"/>
        </w:rPr>
        <w:t xml:space="preserve"> be covered in the agenda items that follow.</w:t>
      </w:r>
    </w:p>
    <w:p w14:paraId="1AF8D837" w14:textId="578B778B" w:rsidR="002B70B9" w:rsidRDefault="002B70B9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1C75E6DD" w14:textId="39A18E89" w:rsidR="002B70B9" w:rsidRDefault="002B70B9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Mary Swanson proposed the minutes and were seconded by Bonnie Wood. </w:t>
      </w:r>
    </w:p>
    <w:p w14:paraId="11A38926" w14:textId="77777777" w:rsidR="002B70B9" w:rsidRPr="00D232A0" w:rsidRDefault="002B70B9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69358AFC" w14:textId="77777777" w:rsidR="00BB57E6" w:rsidRPr="00181029" w:rsidRDefault="00BB57E6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181029">
        <w:rPr>
          <w:rFonts w:eastAsia="Times New Roman"/>
          <w:b/>
          <w:sz w:val="28"/>
          <w:szCs w:val="28"/>
        </w:rPr>
        <w:t>Fundraising</w:t>
      </w:r>
    </w:p>
    <w:p w14:paraId="551E1BF4" w14:textId="701F4647" w:rsidR="00716672" w:rsidRPr="0067127C" w:rsidRDefault="00716672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21B86DB8" w14:textId="77777777" w:rsidR="0067127C" w:rsidRDefault="00181029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Bonnie explained that she had submitted an application to the Supporting Communities Fund but had received a telephone call to say that the</w:t>
      </w:r>
      <w:r w:rsidR="0067127C">
        <w:rPr>
          <w:rFonts w:eastAsia="Times New Roman"/>
          <w:sz w:val="24"/>
          <w:szCs w:val="24"/>
        </w:rPr>
        <w:t xml:space="preserve"> costs of the shed were ineligible as they were</w:t>
      </w:r>
      <w:r>
        <w:rPr>
          <w:rFonts w:eastAsia="Times New Roman"/>
          <w:sz w:val="24"/>
          <w:szCs w:val="24"/>
        </w:rPr>
        <w:t xml:space="preserve"> a capital cost for a fixed asset. </w:t>
      </w:r>
      <w:r w:rsidR="0067127C">
        <w:rPr>
          <w:rFonts w:eastAsia="Times New Roman"/>
          <w:sz w:val="24"/>
          <w:szCs w:val="24"/>
        </w:rPr>
        <w:t xml:space="preserve">We were given the option of keeping the application </w:t>
      </w:r>
      <w:r>
        <w:rPr>
          <w:rFonts w:eastAsia="Times New Roman"/>
          <w:sz w:val="24"/>
          <w:szCs w:val="24"/>
        </w:rPr>
        <w:t xml:space="preserve">in for </w:t>
      </w:r>
      <w:r w:rsidR="0067127C">
        <w:rPr>
          <w:rFonts w:eastAsia="Times New Roman"/>
          <w:sz w:val="24"/>
          <w:szCs w:val="24"/>
        </w:rPr>
        <w:t xml:space="preserve">eligible costs of </w:t>
      </w:r>
      <w:r>
        <w:rPr>
          <w:rFonts w:eastAsia="Times New Roman"/>
          <w:sz w:val="24"/>
          <w:szCs w:val="24"/>
        </w:rPr>
        <w:t xml:space="preserve">£300 which would give a grant of £150. </w:t>
      </w:r>
    </w:p>
    <w:p w14:paraId="6C86EEDE" w14:textId="77777777" w:rsidR="0067127C" w:rsidRDefault="0067127C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5E912760" w14:textId="0F86A606" w:rsidR="00181029" w:rsidRDefault="00181029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 are still awaiting to hear if the grant is successful. </w:t>
      </w:r>
    </w:p>
    <w:p w14:paraId="3B9BF2E5" w14:textId="77777777" w:rsidR="0067127C" w:rsidRDefault="0067127C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4FAE1D1D" w14:textId="5E52FBEF" w:rsidR="0067127C" w:rsidRDefault="0067127C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concrete base and materials need to paint and secure the shed are </w:t>
      </w:r>
      <w:r w:rsidR="00717EC9">
        <w:rPr>
          <w:rFonts w:eastAsia="Times New Roman"/>
          <w:sz w:val="24"/>
          <w:szCs w:val="24"/>
        </w:rPr>
        <w:t>eligible</w:t>
      </w:r>
      <w:r>
        <w:rPr>
          <w:rFonts w:eastAsia="Times New Roman"/>
          <w:sz w:val="24"/>
          <w:szCs w:val="24"/>
        </w:rPr>
        <w:t>. The group discussed including the cost of s</w:t>
      </w:r>
      <w:r w:rsidR="00181029">
        <w:rPr>
          <w:rFonts w:eastAsia="Times New Roman"/>
          <w:sz w:val="24"/>
          <w:szCs w:val="24"/>
        </w:rPr>
        <w:t xml:space="preserve">huttering </w:t>
      </w:r>
      <w:r>
        <w:rPr>
          <w:rFonts w:eastAsia="Times New Roman"/>
          <w:sz w:val="24"/>
          <w:szCs w:val="24"/>
        </w:rPr>
        <w:t>as part of the concrete base construction</w:t>
      </w:r>
      <w:r w:rsidR="00181029">
        <w:rPr>
          <w:rFonts w:eastAsia="Times New Roman"/>
          <w:sz w:val="24"/>
          <w:szCs w:val="24"/>
        </w:rPr>
        <w:t xml:space="preserve">. </w:t>
      </w:r>
    </w:p>
    <w:p w14:paraId="3B37AB4F" w14:textId="77777777" w:rsidR="0067127C" w:rsidRDefault="0067127C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7AD7F5E5" w14:textId="6DF98324" w:rsidR="00D232A0" w:rsidRDefault="0067127C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was agreed that the project should go ahead</w:t>
      </w:r>
      <w:r w:rsidR="00181029">
        <w:rPr>
          <w:rFonts w:eastAsia="Times New Roman"/>
          <w:sz w:val="24"/>
          <w:szCs w:val="24"/>
        </w:rPr>
        <w:t xml:space="preserve"> in summer term regardless</w:t>
      </w:r>
      <w:r w:rsidR="000830D8">
        <w:rPr>
          <w:rFonts w:eastAsia="Times New Roman"/>
          <w:sz w:val="24"/>
          <w:szCs w:val="24"/>
        </w:rPr>
        <w:t xml:space="preserve"> of grant for a shed sized 7x5 feet.</w:t>
      </w:r>
    </w:p>
    <w:p w14:paraId="18FF92A8" w14:textId="1FA9F42D" w:rsidR="00181029" w:rsidRDefault="00181029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56091E37" w14:textId="12482506" w:rsidR="00181029" w:rsidRPr="00181029" w:rsidRDefault="00181029" w:rsidP="00716672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Action: Mary to ask Nicky Pate to come and meet with Maureen, Maggie or Kate to discuss installation. </w:t>
      </w:r>
    </w:p>
    <w:p w14:paraId="6F0E7B93" w14:textId="38CFAB1A" w:rsidR="00181029" w:rsidRDefault="00181029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748628CE" w14:textId="79C729E9" w:rsidR="000830D8" w:rsidRDefault="000830D8" w:rsidP="00716672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Fundraising Recipe Book </w:t>
      </w:r>
    </w:p>
    <w:p w14:paraId="2A5E75D7" w14:textId="77777777" w:rsidR="000830D8" w:rsidRDefault="000830D8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63C8B7C6" w14:textId="6E1560D2" w:rsidR="000830D8" w:rsidRDefault="000830D8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Maria, Katie and Bonnie had </w:t>
      </w:r>
      <w:r w:rsidR="00717EC9">
        <w:rPr>
          <w:rFonts w:eastAsia="Times New Roman"/>
          <w:sz w:val="24"/>
          <w:szCs w:val="24"/>
        </w:rPr>
        <w:t>encountered</w:t>
      </w:r>
      <w:r>
        <w:rPr>
          <w:rFonts w:eastAsia="Times New Roman"/>
          <w:sz w:val="24"/>
          <w:szCs w:val="24"/>
        </w:rPr>
        <w:t xml:space="preserve"> a number of problems with the online elem</w:t>
      </w:r>
      <w:r w:rsidR="00717EC9">
        <w:rPr>
          <w:rFonts w:eastAsia="Times New Roman"/>
          <w:sz w:val="24"/>
          <w:szCs w:val="24"/>
        </w:rPr>
        <w:t xml:space="preserve">ent of </w:t>
      </w:r>
      <w:r>
        <w:rPr>
          <w:rFonts w:eastAsia="Times New Roman"/>
          <w:sz w:val="24"/>
          <w:szCs w:val="24"/>
        </w:rPr>
        <w:t>the recipe book agreed at our meeting in September. A n</w:t>
      </w:r>
      <w:r w:rsidR="006318AC">
        <w:rPr>
          <w:rFonts w:eastAsia="Times New Roman"/>
          <w:sz w:val="24"/>
          <w:szCs w:val="24"/>
        </w:rPr>
        <w:t xml:space="preserve">ew </w:t>
      </w:r>
      <w:r>
        <w:rPr>
          <w:rFonts w:eastAsia="Times New Roman"/>
          <w:sz w:val="24"/>
          <w:szCs w:val="24"/>
        </w:rPr>
        <w:t xml:space="preserve">company ‘Fundraising Initiatives’ was been researched and a sample </w:t>
      </w:r>
      <w:r w:rsidR="006318AC">
        <w:rPr>
          <w:rFonts w:eastAsia="Times New Roman"/>
          <w:sz w:val="24"/>
          <w:szCs w:val="24"/>
        </w:rPr>
        <w:t>recipe book</w:t>
      </w:r>
      <w:r w:rsidR="009249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sent along with 80 chef hats. </w:t>
      </w:r>
    </w:p>
    <w:p w14:paraId="5DC4CC6E" w14:textId="77777777" w:rsidR="000830D8" w:rsidRDefault="000830D8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625E253F" w14:textId="77777777" w:rsidR="000830D8" w:rsidRDefault="000830D8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was agreed that this was a much better option as the new approach enabled pupils and parents to upload their own recipes. All agreed that this was a much better approach.</w:t>
      </w:r>
    </w:p>
    <w:p w14:paraId="1AE0F014" w14:textId="77777777" w:rsidR="000830D8" w:rsidRDefault="000830D8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11E3E28F" w14:textId="202B5222" w:rsidR="00181029" w:rsidRDefault="000830D8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was a</w:t>
      </w:r>
      <w:r w:rsidR="00924988">
        <w:rPr>
          <w:rFonts w:eastAsia="Times New Roman"/>
          <w:sz w:val="24"/>
          <w:szCs w:val="24"/>
        </w:rPr>
        <w:t xml:space="preserve">greed to launch to </w:t>
      </w:r>
      <w:r>
        <w:rPr>
          <w:rFonts w:eastAsia="Times New Roman"/>
          <w:sz w:val="24"/>
          <w:szCs w:val="24"/>
        </w:rPr>
        <w:t xml:space="preserve">the </w:t>
      </w:r>
      <w:r w:rsidR="00924988">
        <w:rPr>
          <w:rFonts w:eastAsia="Times New Roman"/>
          <w:sz w:val="24"/>
          <w:szCs w:val="24"/>
        </w:rPr>
        <w:t xml:space="preserve">school after Easter – Bonnie, Katie and Maria to come to an assembly, give out the hats, </w:t>
      </w:r>
      <w:r>
        <w:rPr>
          <w:rFonts w:eastAsia="Times New Roman"/>
          <w:sz w:val="24"/>
          <w:szCs w:val="24"/>
        </w:rPr>
        <w:t xml:space="preserve">login </w:t>
      </w:r>
      <w:r w:rsidR="00924988">
        <w:rPr>
          <w:rFonts w:eastAsia="Times New Roman"/>
          <w:sz w:val="24"/>
          <w:szCs w:val="24"/>
        </w:rPr>
        <w:t>stickers, letters and get everyone engaged.</w:t>
      </w:r>
    </w:p>
    <w:p w14:paraId="163714B9" w14:textId="5A22C2AA" w:rsidR="00924988" w:rsidRDefault="00924988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0292DC36" w14:textId="48FC5F98" w:rsidR="00924988" w:rsidRDefault="00120DFA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Ideas for sale venues were discussed including</w:t>
      </w:r>
      <w:r w:rsidR="00924988">
        <w:rPr>
          <w:rFonts w:eastAsia="Times New Roman"/>
          <w:sz w:val="24"/>
          <w:szCs w:val="24"/>
        </w:rPr>
        <w:t xml:space="preserve"> sports day and other school events throughout the year.</w:t>
      </w:r>
      <w:r w:rsidR="005F1583">
        <w:rPr>
          <w:rFonts w:eastAsia="Times New Roman"/>
          <w:sz w:val="24"/>
          <w:szCs w:val="24"/>
        </w:rPr>
        <w:t xml:space="preserve"> The need for accuracy and spell checking the recipe book was noted.</w:t>
      </w:r>
    </w:p>
    <w:p w14:paraId="14EC355F" w14:textId="24221E2F" w:rsidR="005F1583" w:rsidRDefault="005F1583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18F5A269" w14:textId="62566B0D" w:rsidR="005F1583" w:rsidRDefault="005F1583" w:rsidP="005F1583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Action: Bonnie draft a letter before Easter with a view to parent council announcing project at assembly or business meeting. Special place in letter for login code. </w:t>
      </w:r>
    </w:p>
    <w:p w14:paraId="226456CF" w14:textId="77777777" w:rsidR="005F1583" w:rsidRDefault="005F1583" w:rsidP="005F1583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BECBA47" w14:textId="422B0778" w:rsidR="005F1583" w:rsidRPr="005F1583" w:rsidRDefault="005F1583" w:rsidP="00716672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B27135">
        <w:rPr>
          <w:rFonts w:eastAsia="Times New Roman"/>
          <w:b/>
          <w:sz w:val="24"/>
          <w:szCs w:val="24"/>
        </w:rPr>
        <w:t>Action: Maureen to speak to Maggie about a date for business meeting.</w:t>
      </w:r>
    </w:p>
    <w:p w14:paraId="5EDE203F" w14:textId="3A11C1D5" w:rsidR="00924988" w:rsidRDefault="00924988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51B596AA" w14:textId="1D388010" w:rsidR="005F1583" w:rsidRDefault="005F1583" w:rsidP="00716672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Tea Towels</w:t>
      </w:r>
    </w:p>
    <w:p w14:paraId="1B95A0C9" w14:textId="77777777" w:rsidR="005F1583" w:rsidRDefault="005F1583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5645D1F5" w14:textId="2516321E" w:rsidR="00305683" w:rsidRDefault="00305683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new stock of 200 tea towels has arrived. There are a number of aprons left which need a selling opportunity. Feis Ile</w:t>
      </w:r>
      <w:r w:rsidR="005F1583">
        <w:rPr>
          <w:rFonts w:eastAsia="Times New Roman"/>
          <w:sz w:val="24"/>
          <w:szCs w:val="24"/>
        </w:rPr>
        <w:t xml:space="preserve"> is an opportunity for selling this will be explored in due course.</w:t>
      </w:r>
    </w:p>
    <w:p w14:paraId="68C0094A" w14:textId="2A3138B9" w:rsidR="00305683" w:rsidRDefault="00305683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1ACB61D8" w14:textId="77777777" w:rsidR="003030CC" w:rsidRPr="00D232A0" w:rsidRDefault="003030CC" w:rsidP="003030CC">
      <w:pPr>
        <w:tabs>
          <w:tab w:val="left" w:pos="3525"/>
        </w:tabs>
        <w:spacing w:after="0" w:line="240" w:lineRule="auto"/>
        <w:rPr>
          <w:rFonts w:eastAsia="Times New Roman"/>
          <w:sz w:val="24"/>
          <w:szCs w:val="24"/>
        </w:rPr>
      </w:pPr>
    </w:p>
    <w:p w14:paraId="4621CC33" w14:textId="3F9869C2" w:rsidR="00BB57E6" w:rsidRPr="00924988" w:rsidRDefault="00BB57E6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924988">
        <w:rPr>
          <w:rFonts w:eastAsia="Times New Roman"/>
          <w:b/>
          <w:sz w:val="28"/>
          <w:szCs w:val="28"/>
        </w:rPr>
        <w:t>School Grounds Update</w:t>
      </w:r>
    </w:p>
    <w:p w14:paraId="08B6AEF3" w14:textId="346E3071" w:rsidR="00716672" w:rsidRDefault="00716672" w:rsidP="00716672">
      <w:pPr>
        <w:spacing w:after="0" w:line="240" w:lineRule="auto"/>
        <w:rPr>
          <w:rFonts w:eastAsia="Times New Roman"/>
          <w:sz w:val="36"/>
          <w:szCs w:val="36"/>
        </w:rPr>
      </w:pPr>
    </w:p>
    <w:p w14:paraId="1D80AC03" w14:textId="0DAD417B" w:rsidR="0091520E" w:rsidRDefault="000A1C69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On behalf of Pre 5 </w:t>
      </w:r>
      <w:r w:rsidR="00717EC9">
        <w:rPr>
          <w:rFonts w:eastAsia="Times New Roman"/>
          <w:sz w:val="24"/>
          <w:szCs w:val="24"/>
        </w:rPr>
        <w:t>Maureen outlined a wish list for</w:t>
      </w:r>
      <w:r w:rsidR="0091520E">
        <w:rPr>
          <w:rFonts w:eastAsia="Times New Roman"/>
          <w:sz w:val="24"/>
          <w:szCs w:val="24"/>
        </w:rPr>
        <w:t xml:space="preserve"> a set of </w:t>
      </w:r>
      <w:r>
        <w:rPr>
          <w:rFonts w:eastAsia="Times New Roman"/>
          <w:sz w:val="24"/>
          <w:szCs w:val="24"/>
        </w:rPr>
        <w:t xml:space="preserve">outdoor wooden </w:t>
      </w:r>
      <w:r w:rsidR="005F1583">
        <w:rPr>
          <w:rFonts w:eastAsia="Times New Roman"/>
          <w:sz w:val="24"/>
          <w:szCs w:val="24"/>
        </w:rPr>
        <w:t xml:space="preserve">building </w:t>
      </w:r>
      <w:r>
        <w:rPr>
          <w:rFonts w:eastAsia="Times New Roman"/>
          <w:sz w:val="24"/>
          <w:szCs w:val="24"/>
        </w:rPr>
        <w:t xml:space="preserve">blocks from Community Play Things. </w:t>
      </w:r>
      <w:r w:rsidR="005F1583">
        <w:rPr>
          <w:rFonts w:eastAsia="Times New Roman"/>
          <w:sz w:val="24"/>
          <w:szCs w:val="24"/>
        </w:rPr>
        <w:t>They are a v</w:t>
      </w:r>
      <w:r>
        <w:rPr>
          <w:rFonts w:eastAsia="Times New Roman"/>
          <w:sz w:val="24"/>
          <w:szCs w:val="24"/>
        </w:rPr>
        <w:t xml:space="preserve">ery expensive </w:t>
      </w:r>
      <w:r w:rsidR="005F1583">
        <w:rPr>
          <w:rFonts w:eastAsia="Times New Roman"/>
          <w:sz w:val="24"/>
          <w:szCs w:val="24"/>
        </w:rPr>
        <w:t xml:space="preserve">product </w:t>
      </w:r>
      <w:r>
        <w:rPr>
          <w:rFonts w:eastAsia="Times New Roman"/>
          <w:sz w:val="24"/>
          <w:szCs w:val="24"/>
        </w:rPr>
        <w:t xml:space="preserve">but the children would get a lot </w:t>
      </w:r>
      <w:r w:rsidR="00FB54F9">
        <w:rPr>
          <w:rFonts w:eastAsia="Times New Roman"/>
          <w:sz w:val="24"/>
          <w:szCs w:val="24"/>
        </w:rPr>
        <w:t xml:space="preserve">out of them. </w:t>
      </w:r>
      <w:r w:rsidR="0091520E">
        <w:rPr>
          <w:rFonts w:eastAsia="Times New Roman"/>
          <w:sz w:val="24"/>
          <w:szCs w:val="24"/>
        </w:rPr>
        <w:t xml:space="preserve">We could look at grant opportunities for this but agreed this would be considered after the recipe books. </w:t>
      </w:r>
    </w:p>
    <w:p w14:paraId="67168476" w14:textId="65E48120" w:rsidR="00A777B5" w:rsidRDefault="00A777B5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0A3A95CD" w14:textId="6894E6A1" w:rsidR="00A777B5" w:rsidRDefault="00A777B5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Discussed the new ‘sunflower shaped’ tyre pots being sold on Islay Community Facebook Site. </w:t>
      </w:r>
    </w:p>
    <w:p w14:paraId="09465283" w14:textId="77777777" w:rsidR="0091520E" w:rsidRPr="00D232A0" w:rsidRDefault="0091520E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19A39486" w14:textId="7F234FBB" w:rsidR="00BB57E6" w:rsidRPr="00924988" w:rsidRDefault="00BB57E6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924988">
        <w:rPr>
          <w:rFonts w:eastAsia="Times New Roman"/>
          <w:b/>
          <w:sz w:val="28"/>
          <w:szCs w:val="28"/>
        </w:rPr>
        <w:t>Indoor Improvements</w:t>
      </w:r>
    </w:p>
    <w:p w14:paraId="4EB25F18" w14:textId="3CE4A4DA" w:rsidR="00716672" w:rsidRDefault="00716672" w:rsidP="00716672">
      <w:pPr>
        <w:spacing w:after="0" w:line="240" w:lineRule="auto"/>
        <w:rPr>
          <w:rFonts w:eastAsia="Times New Roman"/>
          <w:sz w:val="36"/>
          <w:szCs w:val="36"/>
        </w:rPr>
      </w:pPr>
    </w:p>
    <w:p w14:paraId="2A9519EF" w14:textId="54280211" w:rsidR="00D232A0" w:rsidRDefault="00F06015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Good things are</w:t>
      </w:r>
      <w:r w:rsidR="00B27F70">
        <w:rPr>
          <w:rFonts w:eastAsia="Times New Roman"/>
          <w:sz w:val="24"/>
          <w:szCs w:val="24"/>
        </w:rPr>
        <w:t xml:space="preserve"> happening. The school is </w:t>
      </w:r>
      <w:r w:rsidR="00A777B5">
        <w:rPr>
          <w:rFonts w:eastAsia="Times New Roman"/>
          <w:sz w:val="24"/>
          <w:szCs w:val="24"/>
        </w:rPr>
        <w:t>waiting for an order from Community Play</w:t>
      </w:r>
      <w:r w:rsidR="00B27F70">
        <w:rPr>
          <w:rFonts w:eastAsia="Times New Roman"/>
          <w:sz w:val="24"/>
          <w:szCs w:val="24"/>
        </w:rPr>
        <w:t xml:space="preserve"> T</w:t>
      </w:r>
      <w:r w:rsidR="00A777B5">
        <w:rPr>
          <w:rFonts w:eastAsia="Times New Roman"/>
          <w:sz w:val="24"/>
          <w:szCs w:val="24"/>
        </w:rPr>
        <w:t>hings from Argyll and Bute Council for the Pre-5 Unit. The whole room has been planned with the community play</w:t>
      </w:r>
      <w:r w:rsidR="00B27F70">
        <w:rPr>
          <w:rFonts w:eastAsia="Times New Roman"/>
          <w:sz w:val="24"/>
          <w:szCs w:val="24"/>
        </w:rPr>
        <w:t xml:space="preserve"> </w:t>
      </w:r>
      <w:r w:rsidR="00A777B5">
        <w:rPr>
          <w:rFonts w:eastAsia="Times New Roman"/>
          <w:sz w:val="24"/>
          <w:szCs w:val="24"/>
        </w:rPr>
        <w:t>things in place. Everyth</w:t>
      </w:r>
      <w:r w:rsidR="0067783B">
        <w:rPr>
          <w:rFonts w:eastAsia="Times New Roman"/>
          <w:sz w:val="24"/>
          <w:szCs w:val="24"/>
        </w:rPr>
        <w:t>ing is wooden and is a fantastically re-designed</w:t>
      </w:r>
      <w:r w:rsidR="00A777B5">
        <w:rPr>
          <w:rFonts w:eastAsia="Times New Roman"/>
          <w:sz w:val="24"/>
          <w:szCs w:val="24"/>
        </w:rPr>
        <w:t xml:space="preserve"> </w:t>
      </w:r>
      <w:r w:rsidR="00B27F70">
        <w:rPr>
          <w:rFonts w:eastAsia="Times New Roman"/>
          <w:sz w:val="24"/>
          <w:szCs w:val="24"/>
        </w:rPr>
        <w:lastRenderedPageBreak/>
        <w:t>zoned space</w:t>
      </w:r>
      <w:r w:rsidR="00233F58">
        <w:rPr>
          <w:rFonts w:eastAsia="Times New Roman"/>
          <w:sz w:val="24"/>
          <w:szCs w:val="24"/>
        </w:rPr>
        <w:t xml:space="preserve">. </w:t>
      </w:r>
      <w:r w:rsidR="00B27F70">
        <w:rPr>
          <w:rFonts w:eastAsia="Times New Roman"/>
          <w:sz w:val="24"/>
          <w:szCs w:val="24"/>
        </w:rPr>
        <w:t>Once the new items are in place there will be items surplus to requirements within the unit, these will be sold as a fundraiser.</w:t>
      </w:r>
    </w:p>
    <w:p w14:paraId="14E09B6D" w14:textId="07B75C0C" w:rsidR="00A240D8" w:rsidRDefault="00A240D8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2052FBB9" w14:textId="2E7D5F02" w:rsidR="00A240D8" w:rsidRDefault="00A240D8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Phase 2 </w:t>
      </w:r>
      <w:r w:rsidR="00B27F70">
        <w:rPr>
          <w:rFonts w:eastAsia="Times New Roman"/>
          <w:sz w:val="24"/>
          <w:szCs w:val="24"/>
        </w:rPr>
        <w:t xml:space="preserve">of the Pre-5 Unit enhancements are </w:t>
      </w:r>
      <w:r>
        <w:rPr>
          <w:rFonts w:eastAsia="Times New Roman"/>
          <w:sz w:val="24"/>
          <w:szCs w:val="24"/>
        </w:rPr>
        <w:t>very extensive</w:t>
      </w:r>
      <w:r w:rsidR="00B27F70">
        <w:rPr>
          <w:rFonts w:eastAsia="Times New Roman"/>
          <w:sz w:val="24"/>
          <w:szCs w:val="24"/>
        </w:rPr>
        <w:t xml:space="preserve"> and include a</w:t>
      </w:r>
      <w:r>
        <w:rPr>
          <w:rFonts w:eastAsia="Times New Roman"/>
          <w:sz w:val="24"/>
          <w:szCs w:val="24"/>
        </w:rPr>
        <w:t xml:space="preserve"> changing area in </w:t>
      </w:r>
      <w:r w:rsidR="00B27F70"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>toilets, parents waiting area, a safe bubble,</w:t>
      </w:r>
      <w:r w:rsidR="00B27F70">
        <w:rPr>
          <w:rFonts w:eastAsia="Times New Roman"/>
          <w:sz w:val="24"/>
          <w:szCs w:val="24"/>
        </w:rPr>
        <w:t xml:space="preserve"> door going outside, new flooring and</w:t>
      </w:r>
      <w:r>
        <w:rPr>
          <w:rFonts w:eastAsia="Times New Roman"/>
          <w:sz w:val="24"/>
          <w:szCs w:val="24"/>
        </w:rPr>
        <w:t xml:space="preserve"> fencing</w:t>
      </w:r>
      <w:r w:rsidR="00B27F70">
        <w:rPr>
          <w:rFonts w:eastAsia="Times New Roman"/>
          <w:sz w:val="24"/>
          <w:szCs w:val="24"/>
        </w:rPr>
        <w:t>. These works are due to take</w:t>
      </w:r>
      <w:r w:rsidR="00233F58">
        <w:rPr>
          <w:rFonts w:eastAsia="Times New Roman"/>
          <w:sz w:val="24"/>
          <w:szCs w:val="24"/>
        </w:rPr>
        <w:t xml:space="preserve"> place during the summer holidays. </w:t>
      </w:r>
    </w:p>
    <w:p w14:paraId="564B063C" w14:textId="17D79A70" w:rsidR="0000207C" w:rsidRDefault="0000207C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454C83AB" w14:textId="7F8530CD" w:rsidR="0000207C" w:rsidRDefault="0000207C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nurture area has already been created within the pre-5 unit with new sofas, book shelves etc. Already very valuable space.</w:t>
      </w:r>
    </w:p>
    <w:p w14:paraId="77CF4D69" w14:textId="77777777" w:rsidR="00A777B5" w:rsidRPr="00D232A0" w:rsidRDefault="00A777B5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3385A3E9" w14:textId="6362570C" w:rsidR="00BB57E6" w:rsidRPr="00DC120F" w:rsidRDefault="00BB57E6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DC120F">
        <w:rPr>
          <w:rFonts w:eastAsia="Times New Roman"/>
          <w:b/>
          <w:sz w:val="28"/>
          <w:szCs w:val="28"/>
        </w:rPr>
        <w:t>Easter Events</w:t>
      </w:r>
    </w:p>
    <w:p w14:paraId="3DB86F4B" w14:textId="55211D4C" w:rsidR="00716672" w:rsidRDefault="00716672" w:rsidP="00716672">
      <w:pPr>
        <w:spacing w:after="0" w:line="240" w:lineRule="auto"/>
        <w:rPr>
          <w:rFonts w:eastAsia="Times New Roman"/>
          <w:sz w:val="36"/>
          <w:szCs w:val="36"/>
        </w:rPr>
      </w:pPr>
    </w:p>
    <w:p w14:paraId="549F9BAE" w14:textId="77777777" w:rsidR="000F2A7D" w:rsidRDefault="00D433F1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There have been changes to the Easter events. </w:t>
      </w:r>
    </w:p>
    <w:p w14:paraId="7A87D8BC" w14:textId="77777777" w:rsidR="000F2A7D" w:rsidRDefault="000F2A7D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6E172F07" w14:textId="7FF5248B" w:rsidR="00D433F1" w:rsidRDefault="00D433F1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There is a change to the Easter Assembly, this is now taking place at 31</w:t>
      </w:r>
      <w:r w:rsidRPr="00D433F1"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March at 10.30am. </w:t>
      </w:r>
    </w:p>
    <w:p w14:paraId="2157D224" w14:textId="77777777" w:rsidR="00D433F1" w:rsidRDefault="00D433F1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726DC09A" w14:textId="745D5441" w:rsidR="00D232A0" w:rsidRDefault="00D433F1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Egg decoration will take place on Wednesday 29</w:t>
      </w:r>
      <w:r w:rsidRPr="00D433F1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</w:t>
      </w:r>
      <w:r w:rsidR="006A542F">
        <w:rPr>
          <w:rFonts w:eastAsia="Times New Roman"/>
          <w:sz w:val="24"/>
          <w:szCs w:val="24"/>
        </w:rPr>
        <w:t xml:space="preserve">March. </w:t>
      </w:r>
    </w:p>
    <w:p w14:paraId="3B762651" w14:textId="3EA8D010" w:rsidR="006A542F" w:rsidRDefault="006A542F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6D42B918" w14:textId="1DB2AB12" w:rsidR="006A542F" w:rsidRDefault="006A542F" w:rsidP="0071667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was suggested that an Easter Egg hunt</w:t>
      </w:r>
      <w:r w:rsidR="000B2BD5">
        <w:rPr>
          <w:rFonts w:eastAsia="Times New Roman"/>
          <w:sz w:val="24"/>
          <w:szCs w:val="24"/>
        </w:rPr>
        <w:t xml:space="preserve"> could take place after lunch on</w:t>
      </w:r>
      <w:r>
        <w:rPr>
          <w:rFonts w:eastAsia="Times New Roman"/>
          <w:sz w:val="24"/>
          <w:szCs w:val="24"/>
        </w:rPr>
        <w:t xml:space="preserve"> 31</w:t>
      </w:r>
      <w:r w:rsidRPr="006A542F">
        <w:rPr>
          <w:rFonts w:eastAsia="Times New Roman"/>
          <w:sz w:val="24"/>
          <w:szCs w:val="24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March </w:t>
      </w:r>
      <w:r w:rsidR="000B2BD5">
        <w:rPr>
          <w:rFonts w:eastAsia="Times New Roman"/>
          <w:sz w:val="24"/>
          <w:szCs w:val="24"/>
        </w:rPr>
        <w:t>before school finishes for the holidays at 2pm.</w:t>
      </w:r>
    </w:p>
    <w:p w14:paraId="6A59999E" w14:textId="0A673890" w:rsidR="000B2BD5" w:rsidRDefault="000B2BD5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34F1B0F3" w14:textId="259BAF85" w:rsidR="000B2BD5" w:rsidRDefault="000B2BD5" w:rsidP="00716672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Action: Maureen to see if she can purchase eggs whilst away next week. These will be purchased from Parent Council funds – all school including Pre-5 Unit. If not then we will look at purchase through Amazon.</w:t>
      </w:r>
    </w:p>
    <w:p w14:paraId="072EE649" w14:textId="77777777" w:rsidR="006A542F" w:rsidRPr="00D232A0" w:rsidRDefault="006A542F" w:rsidP="00716672">
      <w:pPr>
        <w:spacing w:after="0" w:line="240" w:lineRule="auto"/>
        <w:rPr>
          <w:rFonts w:eastAsia="Times New Roman"/>
          <w:sz w:val="24"/>
          <w:szCs w:val="24"/>
        </w:rPr>
      </w:pPr>
    </w:p>
    <w:p w14:paraId="28EDE335" w14:textId="2BF6FF9A" w:rsidR="00BB57E6" w:rsidRPr="00A62095" w:rsidRDefault="00BB57E6" w:rsidP="00716672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sz w:val="28"/>
          <w:szCs w:val="28"/>
        </w:rPr>
      </w:pPr>
      <w:r w:rsidRPr="00A62095">
        <w:rPr>
          <w:rFonts w:eastAsia="Times New Roman"/>
          <w:b/>
          <w:sz w:val="28"/>
          <w:szCs w:val="28"/>
        </w:rPr>
        <w:t>AOCB</w:t>
      </w:r>
    </w:p>
    <w:p w14:paraId="49323F9F" w14:textId="6CD58069" w:rsidR="00BB57E6" w:rsidRDefault="00BB57E6" w:rsidP="00716672">
      <w:pPr>
        <w:spacing w:line="240" w:lineRule="auto"/>
      </w:pPr>
    </w:p>
    <w:p w14:paraId="55AC2917" w14:textId="5404C6AF" w:rsidR="00D232A0" w:rsidRDefault="00671F9A" w:rsidP="007166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Port Ellen Primary school have reached the finals of </w:t>
      </w:r>
      <w:r w:rsidR="000F2A7D">
        <w:rPr>
          <w:sz w:val="24"/>
          <w:szCs w:val="24"/>
        </w:rPr>
        <w:t xml:space="preserve">the </w:t>
      </w:r>
      <w:r>
        <w:rPr>
          <w:sz w:val="24"/>
          <w:szCs w:val="24"/>
        </w:rPr>
        <w:t>Education Scotland Science Award which is fantastic news – led by Mrs Harris</w:t>
      </w:r>
      <w:r w:rsidR="000F2A7D">
        <w:rPr>
          <w:sz w:val="24"/>
          <w:szCs w:val="24"/>
        </w:rPr>
        <w:t xml:space="preserve">on and Mrs Clarke as well as the </w:t>
      </w:r>
      <w:r>
        <w:rPr>
          <w:sz w:val="24"/>
          <w:szCs w:val="24"/>
        </w:rPr>
        <w:t xml:space="preserve">pre-5 </w:t>
      </w:r>
      <w:r w:rsidR="000F2A7D">
        <w:rPr>
          <w:sz w:val="24"/>
          <w:szCs w:val="24"/>
        </w:rPr>
        <w:t xml:space="preserve">unit, </w:t>
      </w:r>
      <w:r>
        <w:rPr>
          <w:sz w:val="24"/>
          <w:szCs w:val="24"/>
        </w:rPr>
        <w:t xml:space="preserve">the school has been producing excellent results. </w:t>
      </w:r>
      <w:r w:rsidR="00BD2AA9">
        <w:rPr>
          <w:sz w:val="24"/>
          <w:szCs w:val="24"/>
        </w:rPr>
        <w:t>Education Sco</w:t>
      </w:r>
      <w:r w:rsidR="000F2A7D">
        <w:rPr>
          <w:sz w:val="24"/>
          <w:szCs w:val="24"/>
        </w:rPr>
        <w:t>tland will visit the 3 finalist schools</w:t>
      </w:r>
      <w:r w:rsidR="00BD2AA9">
        <w:rPr>
          <w:sz w:val="24"/>
          <w:szCs w:val="24"/>
        </w:rPr>
        <w:t xml:space="preserve"> and meet with pupils, parent members etc. before the winner is announced at t</w:t>
      </w:r>
      <w:r w:rsidR="00997AE2">
        <w:rPr>
          <w:sz w:val="24"/>
          <w:szCs w:val="24"/>
        </w:rPr>
        <w:t xml:space="preserve">he awards ceremony for STEM </w:t>
      </w:r>
      <w:r w:rsidR="00BD2AA9">
        <w:rPr>
          <w:sz w:val="24"/>
          <w:szCs w:val="24"/>
        </w:rPr>
        <w:t xml:space="preserve">(Science Technology, Engineering and Mathematics) </w:t>
      </w:r>
      <w:r w:rsidR="00997AE2">
        <w:rPr>
          <w:sz w:val="24"/>
          <w:szCs w:val="24"/>
        </w:rPr>
        <w:t xml:space="preserve">in June. </w:t>
      </w:r>
    </w:p>
    <w:p w14:paraId="6C077E7C" w14:textId="28BC1EA8" w:rsidR="00BD2AA9" w:rsidRDefault="00A62095" w:rsidP="007166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Bowmore Primary School is going to be inspected so after the holidays Maureen </w:t>
      </w:r>
      <w:r w:rsidR="000F2A7D">
        <w:rPr>
          <w:sz w:val="24"/>
          <w:szCs w:val="24"/>
        </w:rPr>
        <w:t>will</w:t>
      </w:r>
      <w:r>
        <w:rPr>
          <w:sz w:val="24"/>
          <w:szCs w:val="24"/>
        </w:rPr>
        <w:t xml:space="preserve"> spend two weeks in Bowmore, putting just one day into Port Ellen during this time. The inspection is taking place w/c May 1</w:t>
      </w:r>
      <w:r w:rsidRPr="00A620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14:paraId="7DF1EC58" w14:textId="4504D71E" w:rsidR="00B27135" w:rsidRDefault="00B27135" w:rsidP="00716672">
      <w:pPr>
        <w:spacing w:line="240" w:lineRule="auto"/>
        <w:rPr>
          <w:sz w:val="24"/>
          <w:szCs w:val="24"/>
        </w:rPr>
      </w:pPr>
    </w:p>
    <w:p w14:paraId="65BD6A25" w14:textId="25B0D430" w:rsidR="00B27135" w:rsidRDefault="00B27135" w:rsidP="007166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closed at 7.45pm.</w:t>
      </w:r>
    </w:p>
    <w:p w14:paraId="6DBEDEDB" w14:textId="4E786C99" w:rsidR="00437817" w:rsidRDefault="00437817" w:rsidP="00716672">
      <w:pPr>
        <w:spacing w:line="240" w:lineRule="auto"/>
        <w:rPr>
          <w:sz w:val="24"/>
          <w:szCs w:val="24"/>
        </w:rPr>
      </w:pPr>
    </w:p>
    <w:p w14:paraId="7CEAF8ED" w14:textId="77777777" w:rsidR="00437817" w:rsidRPr="00D232A0" w:rsidRDefault="00437817" w:rsidP="00716672">
      <w:pPr>
        <w:spacing w:line="240" w:lineRule="auto"/>
        <w:rPr>
          <w:sz w:val="24"/>
          <w:szCs w:val="24"/>
        </w:rPr>
      </w:pPr>
    </w:p>
    <w:sectPr w:rsidR="00437817" w:rsidRPr="00D2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6"/>
    <w:rsid w:val="0000207C"/>
    <w:rsid w:val="000830D8"/>
    <w:rsid w:val="000A1C69"/>
    <w:rsid w:val="000B2BD5"/>
    <w:rsid w:val="000F2A7D"/>
    <w:rsid w:val="00120DFA"/>
    <w:rsid w:val="00181029"/>
    <w:rsid w:val="00233F58"/>
    <w:rsid w:val="002B70B9"/>
    <w:rsid w:val="003030CC"/>
    <w:rsid w:val="00305683"/>
    <w:rsid w:val="003741E1"/>
    <w:rsid w:val="003C41FB"/>
    <w:rsid w:val="00437817"/>
    <w:rsid w:val="004F090B"/>
    <w:rsid w:val="005F1583"/>
    <w:rsid w:val="006318AC"/>
    <w:rsid w:val="0067127C"/>
    <w:rsid w:val="00671F9A"/>
    <w:rsid w:val="0067783B"/>
    <w:rsid w:val="006A542F"/>
    <w:rsid w:val="00716672"/>
    <w:rsid w:val="00717EC9"/>
    <w:rsid w:val="007E4867"/>
    <w:rsid w:val="0091520E"/>
    <w:rsid w:val="00924988"/>
    <w:rsid w:val="00997AE2"/>
    <w:rsid w:val="00A1704D"/>
    <w:rsid w:val="00A240D8"/>
    <w:rsid w:val="00A35D40"/>
    <w:rsid w:val="00A62095"/>
    <w:rsid w:val="00A777B5"/>
    <w:rsid w:val="00B27135"/>
    <w:rsid w:val="00B27F70"/>
    <w:rsid w:val="00BB57E6"/>
    <w:rsid w:val="00BD2AA9"/>
    <w:rsid w:val="00CD6225"/>
    <w:rsid w:val="00D232A0"/>
    <w:rsid w:val="00D433F1"/>
    <w:rsid w:val="00DC120F"/>
    <w:rsid w:val="00F06015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Mrs Clark</cp:lastModifiedBy>
  <cp:revision>2</cp:revision>
  <dcterms:created xsi:type="dcterms:W3CDTF">2018-03-09T16:50:00Z</dcterms:created>
  <dcterms:modified xsi:type="dcterms:W3CDTF">2018-03-09T16:50:00Z</dcterms:modified>
</cp:coreProperties>
</file>